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87E3E" w14:textId="3A60B410" w:rsidR="005C4DD6" w:rsidRPr="0088534A" w:rsidRDefault="00151BBA" w:rsidP="001761EC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Pre/Post Assessment</w:t>
      </w:r>
    </w:p>
    <w:p w14:paraId="70B714D0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73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7"/>
        <w:gridCol w:w="3577"/>
        <w:gridCol w:w="3577"/>
      </w:tblGrid>
      <w:tr w:rsidR="00151BBA" w14:paraId="1D6E0BB6" w14:textId="2A6AF2A4" w:rsidTr="0073277E"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AA66B45" w14:textId="2E30D12A" w:rsidR="00151BBA" w:rsidRPr="0088534A" w:rsidRDefault="00151BBA" w:rsidP="00732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Draw or describe your understanding before starting this </w:t>
            </w:r>
            <w:r w:rsidR="0073277E">
              <w:rPr>
                <w:rFonts w:eastAsia="Open Sans"/>
                <w:b/>
                <w:color w:val="FFFFFF"/>
              </w:rPr>
              <w:t>activity</w:t>
            </w:r>
          </w:p>
        </w:tc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5FC29221" w14:textId="072B9C92" w:rsidR="00151BBA" w:rsidRPr="0088534A" w:rsidRDefault="00151BBA" w:rsidP="00732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Important Concept</w:t>
            </w:r>
          </w:p>
        </w:tc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63EB497B" w14:textId="2D810CD2" w:rsidR="00151BBA" w:rsidRPr="0088534A" w:rsidRDefault="00151BBA" w:rsidP="00732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Draw or describe your understanding after completing th</w:t>
            </w:r>
            <w:r w:rsidR="0073277E">
              <w:rPr>
                <w:rFonts w:eastAsia="Open Sans"/>
                <w:b/>
                <w:color w:val="FFFFFF"/>
              </w:rPr>
              <w:t>is</w:t>
            </w:r>
            <w:r>
              <w:rPr>
                <w:rFonts w:eastAsia="Open Sans"/>
                <w:b/>
                <w:color w:val="FFFFFF"/>
              </w:rPr>
              <w:t xml:space="preserve"> </w:t>
            </w:r>
            <w:r w:rsidR="0073277E">
              <w:rPr>
                <w:rFonts w:eastAsia="Open Sans"/>
                <w:b/>
                <w:color w:val="FFFFFF"/>
              </w:rPr>
              <w:t>activity</w:t>
            </w:r>
          </w:p>
        </w:tc>
      </w:tr>
      <w:tr w:rsidR="00151BBA" w14:paraId="79AE2826" w14:textId="546ECD99" w:rsidTr="00C37D44">
        <w:trPr>
          <w:trHeight w:val="1440"/>
        </w:trPr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1C41033" w14:textId="48680AC5" w:rsidR="00151BBA" w:rsidRPr="00677F12" w:rsidRDefault="00151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BAE5B" w14:textId="297FC2BF" w:rsidR="00151BBA" w:rsidRPr="00677F12" w:rsidRDefault="001761EC" w:rsidP="00C37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Mechanical Wear</w:t>
            </w:r>
          </w:p>
        </w:tc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D23F39" w14:textId="77777777" w:rsidR="00151BBA" w:rsidRPr="00677F12" w:rsidRDefault="00151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1761EC" w14:paraId="70CCBA01" w14:textId="77777777" w:rsidTr="00C37D44">
        <w:trPr>
          <w:trHeight w:val="1440"/>
        </w:trPr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ED31E55" w14:textId="77777777" w:rsidR="001761EC" w:rsidRPr="00677F12" w:rsidRDefault="001761EC" w:rsidP="00176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F8F74" w14:textId="3B4FF1E6" w:rsidR="001761EC" w:rsidRDefault="001761EC" w:rsidP="00C37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Cohesion</w:t>
            </w:r>
          </w:p>
        </w:tc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6F102F" w14:textId="77777777" w:rsidR="001761EC" w:rsidRPr="00677F12" w:rsidRDefault="001761EC" w:rsidP="00176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1761EC" w14:paraId="1080666C" w14:textId="77777777" w:rsidTr="00C37D44">
        <w:trPr>
          <w:trHeight w:val="1440"/>
        </w:trPr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447901" w14:textId="77777777" w:rsidR="001761EC" w:rsidRPr="00677F12" w:rsidRDefault="001761EC" w:rsidP="00176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2F2A7" w14:textId="6773B551" w:rsidR="001761EC" w:rsidRDefault="001761EC" w:rsidP="00C37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Surface Tension</w:t>
            </w:r>
          </w:p>
        </w:tc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3E1F5" w14:textId="77777777" w:rsidR="001761EC" w:rsidRPr="00677F12" w:rsidRDefault="001761EC" w:rsidP="00176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1761EC" w14:paraId="117F48EE" w14:textId="77777777" w:rsidTr="00C37D44">
        <w:trPr>
          <w:trHeight w:val="1440"/>
        </w:trPr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0EC5C8C" w14:textId="77777777" w:rsidR="001761EC" w:rsidRPr="00677F12" w:rsidRDefault="001761EC" w:rsidP="00176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75BAC" w14:textId="5CFFDCE9" w:rsidR="001761EC" w:rsidRDefault="001761EC" w:rsidP="00C37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Adhesion</w:t>
            </w:r>
          </w:p>
        </w:tc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4B637" w14:textId="77777777" w:rsidR="001761EC" w:rsidRPr="00677F12" w:rsidRDefault="001761EC" w:rsidP="00176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1761EC" w14:paraId="7D036C70" w14:textId="77777777" w:rsidTr="00C37D44">
        <w:trPr>
          <w:trHeight w:val="1440"/>
        </w:trPr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899579B" w14:textId="77777777" w:rsidR="001761EC" w:rsidRPr="00677F12" w:rsidRDefault="001761EC" w:rsidP="00176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C2C495" w14:textId="37D5237D" w:rsidR="001761EC" w:rsidRDefault="001761EC" w:rsidP="00C37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Abrasion</w:t>
            </w:r>
          </w:p>
        </w:tc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C317E" w14:textId="77777777" w:rsidR="001761EC" w:rsidRPr="00677F12" w:rsidRDefault="001761EC" w:rsidP="00176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1761EC" w14:paraId="473AAD04" w14:textId="77777777" w:rsidTr="00C37D44">
        <w:trPr>
          <w:trHeight w:val="1440"/>
        </w:trPr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F540ECA" w14:textId="77777777" w:rsidR="001761EC" w:rsidRPr="00677F12" w:rsidRDefault="001761EC" w:rsidP="00176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C424C" w14:textId="016827B8" w:rsidR="001761EC" w:rsidRDefault="001761EC" w:rsidP="00C37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Iterate</w:t>
            </w:r>
          </w:p>
          <w:p w14:paraId="76C81E71" w14:textId="057CC370" w:rsidR="001761EC" w:rsidRDefault="001761EC" w:rsidP="00C37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5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(</w:t>
            </w:r>
            <w:r w:rsidR="002C10C4">
              <w:rPr>
                <w:rFonts w:eastAsia="Open Sans"/>
              </w:rPr>
              <w:t>t</w:t>
            </w:r>
            <w:r>
              <w:rPr>
                <w:rFonts w:eastAsia="Open Sans"/>
              </w:rPr>
              <w:t>he process of iteration)</w:t>
            </w:r>
          </w:p>
        </w:tc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4C4B1" w14:textId="77777777" w:rsidR="001761EC" w:rsidRPr="00677F12" w:rsidRDefault="001761EC" w:rsidP="00176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29473FC7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4C159A16" w14:textId="79E4EDA9" w:rsidR="001761EC" w:rsidRDefault="001761EC" w:rsidP="001761EC">
      <w:pPr>
        <w:ind w:right="-720" w:hanging="720"/>
        <w:jc w:val="center"/>
        <w:rPr>
          <w:rFonts w:eastAsia="Open Sans"/>
        </w:rPr>
      </w:pPr>
      <w:r>
        <w:rPr>
          <w:rFonts w:eastAsia="Open Sans"/>
          <w:b/>
          <w:sz w:val="36"/>
          <w:szCs w:val="36"/>
        </w:rPr>
        <w:lastRenderedPageBreak/>
        <w:t>Design Space!</w:t>
      </w:r>
    </w:p>
    <w:p w14:paraId="31C00AD9" w14:textId="77777777" w:rsidR="001761EC" w:rsidRDefault="001761EC">
      <w:pPr>
        <w:ind w:right="-720" w:hanging="720"/>
        <w:rPr>
          <w:rFonts w:eastAsia="Open Sans"/>
        </w:rPr>
      </w:pPr>
    </w:p>
    <w:p w14:paraId="51406C06" w14:textId="76AE7D4C" w:rsidR="005C4DD6" w:rsidRDefault="001761EC" w:rsidP="00E13E65">
      <w:pPr>
        <w:ind w:left="-720" w:right="-720"/>
        <w:rPr>
          <w:rFonts w:eastAsia="Open Sans"/>
        </w:rPr>
      </w:pPr>
      <w:r>
        <w:rPr>
          <w:rFonts w:eastAsia="Open Sans"/>
        </w:rPr>
        <w:t>Based on what you know about teeth and tooth brushing</w:t>
      </w:r>
      <w:r w:rsidR="00E13E65">
        <w:rPr>
          <w:rFonts w:eastAsia="Open Sans"/>
        </w:rPr>
        <w:t>,</w:t>
      </w:r>
      <w:r>
        <w:rPr>
          <w:rFonts w:eastAsia="Open Sans"/>
        </w:rPr>
        <w:t xml:space="preserve"> and what you learned in the reading, sketch an initial design for a new brush for the Colgate </w:t>
      </w:r>
      <w:r w:rsidR="0073277E">
        <w:rPr>
          <w:rFonts w:eastAsia="Open Sans"/>
        </w:rPr>
        <w:t>C</w:t>
      </w:r>
      <w:r>
        <w:rPr>
          <w:rFonts w:eastAsia="Open Sans"/>
        </w:rPr>
        <w:t>o</w:t>
      </w:r>
      <w:r w:rsidR="00F85A5F">
        <w:rPr>
          <w:rFonts w:eastAsia="Open Sans"/>
        </w:rPr>
        <w:t>rporation</w:t>
      </w:r>
      <w:r>
        <w:rPr>
          <w:rFonts w:eastAsia="Open Sans"/>
        </w:rPr>
        <w:t xml:space="preserve"> that will minimize the mechanical wear on the tooth enamel while keeping the tooth smooth to prevent adhesion of bacteria. </w:t>
      </w:r>
      <w:r>
        <w:rPr>
          <w:rFonts w:eastAsia="Open Sans"/>
          <w:b/>
          <w:bCs/>
        </w:rPr>
        <w:t>Be sure to label the parts of your design and explain your reasoning</w:t>
      </w:r>
      <w:r>
        <w:rPr>
          <w:rFonts w:eastAsia="Open Sans"/>
        </w:rPr>
        <w:t xml:space="preserve">. </w:t>
      </w:r>
    </w:p>
    <w:p w14:paraId="599A5C0B" w14:textId="77777777" w:rsidR="001761EC" w:rsidRDefault="001761EC">
      <w:pPr>
        <w:ind w:right="-720" w:hanging="720"/>
        <w:rPr>
          <w:rFonts w:eastAsia="Open Sans"/>
        </w:rPr>
      </w:pPr>
    </w:p>
    <w:tbl>
      <w:tblPr>
        <w:tblStyle w:val="a"/>
        <w:tblW w:w="1073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31"/>
      </w:tblGrid>
      <w:tr w:rsidR="001761EC" w:rsidRPr="0088534A" w14:paraId="428446CB" w14:textId="77777777" w:rsidTr="00E70D9C"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BCEAB0" w14:textId="7CF21A4A" w:rsidR="001761EC" w:rsidRPr="0088534A" w:rsidRDefault="001761EC" w:rsidP="00E70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My Initial Design</w:t>
            </w:r>
          </w:p>
        </w:tc>
      </w:tr>
      <w:tr w:rsidR="001761EC" w:rsidRPr="00677F12" w14:paraId="7EB1350B" w14:textId="77777777" w:rsidTr="001761EC">
        <w:trPr>
          <w:trHeight w:val="3600"/>
        </w:trPr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79C9FF4" w14:textId="77777777" w:rsidR="001761EC" w:rsidRPr="00677F12" w:rsidRDefault="001761EC" w:rsidP="00E70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0B0A3B2D" w14:textId="77777777" w:rsidR="001761EC" w:rsidRDefault="001761EC" w:rsidP="00E13E65">
      <w:pPr>
        <w:ind w:left="-720" w:right="-720"/>
        <w:rPr>
          <w:rFonts w:eastAsia="Open Sans"/>
        </w:rPr>
      </w:pPr>
    </w:p>
    <w:p w14:paraId="600404F5" w14:textId="77777777" w:rsidR="001761EC" w:rsidRDefault="001761EC" w:rsidP="00E13E65">
      <w:pPr>
        <w:ind w:left="-720" w:right="-720"/>
        <w:rPr>
          <w:rFonts w:eastAsia="Open Sans"/>
        </w:rPr>
      </w:pPr>
      <w:r>
        <w:rPr>
          <w:rFonts w:eastAsia="Open Sans"/>
        </w:rPr>
        <w:t xml:space="preserve">After you finish prototyping, testing, and iteratively improving your design with your team, draw or describe your final design. </w:t>
      </w:r>
      <w:r>
        <w:rPr>
          <w:rFonts w:eastAsia="Open Sans"/>
          <w:b/>
          <w:bCs/>
        </w:rPr>
        <w:t>Be sure to label the parts of your design and explain your reasoning</w:t>
      </w:r>
      <w:r>
        <w:rPr>
          <w:rFonts w:eastAsia="Open Sans"/>
        </w:rPr>
        <w:t xml:space="preserve">. </w:t>
      </w:r>
    </w:p>
    <w:p w14:paraId="4465F899" w14:textId="153F109C" w:rsidR="001761EC" w:rsidRDefault="001761EC">
      <w:pPr>
        <w:ind w:right="-720" w:hanging="720"/>
        <w:rPr>
          <w:rFonts w:eastAsia="Open Sans"/>
        </w:rPr>
      </w:pPr>
    </w:p>
    <w:tbl>
      <w:tblPr>
        <w:tblStyle w:val="a"/>
        <w:tblW w:w="1073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31"/>
      </w:tblGrid>
      <w:tr w:rsidR="001761EC" w:rsidRPr="0088534A" w14:paraId="5F7DDB6E" w14:textId="77777777" w:rsidTr="00E70D9C"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82646FB" w14:textId="39E8B1F1" w:rsidR="001761EC" w:rsidRPr="0088534A" w:rsidRDefault="001761EC" w:rsidP="00E70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Our Final  Design</w:t>
            </w:r>
          </w:p>
        </w:tc>
      </w:tr>
      <w:tr w:rsidR="001761EC" w:rsidRPr="00677F12" w14:paraId="1C07DA95" w14:textId="77777777" w:rsidTr="001761EC">
        <w:trPr>
          <w:trHeight w:val="3600"/>
        </w:trPr>
        <w:tc>
          <w:tcPr>
            <w:tcW w:w="3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A57F967" w14:textId="77777777" w:rsidR="001761EC" w:rsidRPr="00677F12" w:rsidRDefault="001761EC" w:rsidP="00E70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7914A5B7" w14:textId="77777777" w:rsidR="001761EC" w:rsidRPr="001761EC" w:rsidRDefault="001761EC">
      <w:pPr>
        <w:ind w:right="-720" w:hanging="720"/>
        <w:rPr>
          <w:rFonts w:eastAsia="Open Sans"/>
        </w:rPr>
      </w:pPr>
    </w:p>
    <w:sectPr w:rsidR="001761EC" w:rsidRPr="001761EC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786E8" w14:textId="77777777" w:rsidR="00EE5A37" w:rsidRDefault="00EE5A37">
      <w:pPr>
        <w:spacing w:line="240" w:lineRule="auto"/>
      </w:pPr>
      <w:r>
        <w:separator/>
      </w:r>
    </w:p>
  </w:endnote>
  <w:endnote w:type="continuationSeparator" w:id="0">
    <w:p w14:paraId="50508709" w14:textId="77777777" w:rsidR="00EE5A37" w:rsidRDefault="00EE5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749FD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547AE581" wp14:editId="09C37B94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71E2741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AD4D93B" w14:textId="5A671094" w:rsidR="005C4DD6" w:rsidRDefault="006C2FBF" w:rsidP="006C2FBF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Scrub the Scum, Save the Shine Activity</w:t>
    </w:r>
    <w:r w:rsidR="0073277E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- Pre/Post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1D292" w14:textId="77777777" w:rsidR="00EE5A37" w:rsidRDefault="00EE5A37">
      <w:pPr>
        <w:spacing w:line="240" w:lineRule="auto"/>
      </w:pPr>
      <w:r>
        <w:separator/>
      </w:r>
    </w:p>
  </w:footnote>
  <w:footnote w:type="continuationSeparator" w:id="0">
    <w:p w14:paraId="48150ADC" w14:textId="77777777" w:rsidR="00EE5A37" w:rsidRDefault="00EE5A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333F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B4DD09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3490C3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66C3D9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C2DFD"/>
    <w:rsid w:val="000E6926"/>
    <w:rsid w:val="00151BBA"/>
    <w:rsid w:val="001761EC"/>
    <w:rsid w:val="00211CCB"/>
    <w:rsid w:val="002C10C4"/>
    <w:rsid w:val="002E4315"/>
    <w:rsid w:val="00563945"/>
    <w:rsid w:val="005C4DD6"/>
    <w:rsid w:val="00677F12"/>
    <w:rsid w:val="006970D0"/>
    <w:rsid w:val="006C2FBF"/>
    <w:rsid w:val="006C41D3"/>
    <w:rsid w:val="0073277E"/>
    <w:rsid w:val="00871A0A"/>
    <w:rsid w:val="0088534A"/>
    <w:rsid w:val="0091370D"/>
    <w:rsid w:val="009F440C"/>
    <w:rsid w:val="00A20009"/>
    <w:rsid w:val="00BC6178"/>
    <w:rsid w:val="00C37D44"/>
    <w:rsid w:val="00C6222F"/>
    <w:rsid w:val="00CF6EF3"/>
    <w:rsid w:val="00E13E65"/>
    <w:rsid w:val="00E43E97"/>
    <w:rsid w:val="00EE5A37"/>
    <w:rsid w:val="00F13D43"/>
    <w:rsid w:val="00F8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074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Miesner</dc:creator>
  <cp:lastModifiedBy>Beth McElroy</cp:lastModifiedBy>
  <cp:revision>12</cp:revision>
  <cp:lastPrinted>2020-02-05T17:53:00Z</cp:lastPrinted>
  <dcterms:created xsi:type="dcterms:W3CDTF">2023-07-02T19:01:00Z</dcterms:created>
  <dcterms:modified xsi:type="dcterms:W3CDTF">2024-10-21T18:38:00Z</dcterms:modified>
</cp:coreProperties>
</file>