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BBC6" w14:textId="65FFBF61" w:rsidR="005C4DD6" w:rsidRPr="008D6339" w:rsidRDefault="00C74F8D" w:rsidP="008D6339">
      <w:pPr>
        <w:ind w:right="-720" w:hanging="720"/>
        <w:jc w:val="center"/>
        <w:rPr>
          <w:rFonts w:eastAsia="Open Sans"/>
          <w:b/>
          <w:sz w:val="36"/>
          <w:szCs w:val="36"/>
        </w:rPr>
      </w:pPr>
      <w:bookmarkStart w:id="0" w:name="_Hlk189575442"/>
      <w:r>
        <w:rPr>
          <w:rFonts w:eastAsia="Open Sans"/>
          <w:b/>
          <w:sz w:val="36"/>
          <w:szCs w:val="36"/>
        </w:rPr>
        <w:t xml:space="preserve">Removal of PFAS </w:t>
      </w:r>
      <w:r w:rsidR="00A35E78">
        <w:rPr>
          <w:rFonts w:eastAsia="Open Sans"/>
          <w:b/>
          <w:sz w:val="36"/>
          <w:szCs w:val="36"/>
        </w:rPr>
        <w:t>Works</w:t>
      </w:r>
      <w:r w:rsidR="008D6339">
        <w:rPr>
          <w:rFonts w:eastAsia="Open Sans"/>
          <w:b/>
          <w:sz w:val="36"/>
          <w:szCs w:val="36"/>
        </w:rPr>
        <w:t>heet</w:t>
      </w:r>
    </w:p>
    <w:bookmarkEnd w:id="0"/>
    <w:p w14:paraId="19AB893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:rsidRPr="008D6339" w14:paraId="23BA98B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58ED89DE" w:rsidR="005C4DD6" w:rsidRPr="008D6339" w:rsidRDefault="00C74F8D" w:rsidP="000030E0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8D6339">
              <w:rPr>
                <w:rStyle w:val="normaltextrun"/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 xml:space="preserve">Removal of PFAS </w:t>
            </w:r>
            <w:r w:rsidR="00323148">
              <w:rPr>
                <w:rStyle w:val="normaltextrun"/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F</w:t>
            </w:r>
            <w:r w:rsidRPr="008D6339">
              <w:rPr>
                <w:rStyle w:val="normaltextrun"/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rom Water</w:t>
            </w:r>
          </w:p>
        </w:tc>
      </w:tr>
      <w:tr w:rsidR="005C4DD6" w:rsidRPr="008D6339" w14:paraId="15EF9245" w14:textId="77777777" w:rsidTr="000030E0">
        <w:trPr>
          <w:trHeight w:val="623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142F7D" w14:textId="5504796C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normaltextrun"/>
                <w:rFonts w:asciiTheme="minorBidi" w:hAnsiTheme="minorBidi" w:cstheme="minorBidi"/>
                <w:b/>
                <w:bCs/>
                <w:sz w:val="22"/>
                <w:szCs w:val="22"/>
              </w:rPr>
              <w:t>Materials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51"/>
              <w:gridCol w:w="5251"/>
            </w:tblGrid>
            <w:tr w:rsidR="001A542E" w14:paraId="4651F6A7" w14:textId="77777777" w:rsidTr="00A87967">
              <w:tc>
                <w:tcPr>
                  <w:tcW w:w="5251" w:type="dxa"/>
                </w:tcPr>
                <w:p w14:paraId="2D8E04AB" w14:textId="59D328A1" w:rsidR="001A542E" w:rsidRDefault="001A542E" w:rsidP="001A542E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  <w:t>4 cotton balls</w:t>
                  </w:r>
                </w:p>
              </w:tc>
              <w:tc>
                <w:tcPr>
                  <w:tcW w:w="5251" w:type="dxa"/>
                </w:tcPr>
                <w:p w14:paraId="3C55E57E" w14:textId="4FB5657B" w:rsidR="001A542E" w:rsidRDefault="001A542E" w:rsidP="001A542E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  <w:t>activated charcoal</w:t>
                  </w:r>
                </w:p>
              </w:tc>
            </w:tr>
            <w:tr w:rsidR="001A542E" w14:paraId="51FA7DD6" w14:textId="77777777" w:rsidTr="00A87967">
              <w:tc>
                <w:tcPr>
                  <w:tcW w:w="5251" w:type="dxa"/>
                </w:tcPr>
                <w:p w14:paraId="51704360" w14:textId="6E07542A" w:rsidR="001A542E" w:rsidRDefault="001A542E" w:rsidP="001A542E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  <w:t>1 clear plastic cup</w:t>
                  </w:r>
                </w:p>
              </w:tc>
              <w:tc>
                <w:tcPr>
                  <w:tcW w:w="5251" w:type="dxa"/>
                </w:tcPr>
                <w:p w14:paraId="5AD5AA7E" w14:textId="7253F9FF" w:rsidR="001A542E" w:rsidRDefault="001A542E" w:rsidP="001A542E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  <w:t>1 cup of colored water</w:t>
                  </w:r>
                </w:p>
              </w:tc>
            </w:tr>
            <w:tr w:rsidR="001A542E" w14:paraId="10804847" w14:textId="77777777" w:rsidTr="00A87967">
              <w:tc>
                <w:tcPr>
                  <w:tcW w:w="5251" w:type="dxa"/>
                </w:tcPr>
                <w:p w14:paraId="11BA6152" w14:textId="3E326013" w:rsidR="001A542E" w:rsidRDefault="001A542E" w:rsidP="001A542E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  <w:t>1 plastic water bottle with base removed</w:t>
                  </w:r>
                </w:p>
              </w:tc>
              <w:tc>
                <w:tcPr>
                  <w:tcW w:w="5251" w:type="dxa"/>
                </w:tcPr>
                <w:p w14:paraId="363453D1" w14:textId="77777777" w:rsidR="001A542E" w:rsidRDefault="001A542E" w:rsidP="001A542E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Style w:val="eop"/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</w:tbl>
          <w:p w14:paraId="277335C7" w14:textId="77777777" w:rsidR="00A87967" w:rsidRPr="008D6339" w:rsidRDefault="00A87967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4A1E799" w14:textId="14CA86C0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normaltextrun"/>
                <w:rFonts w:asciiTheme="minorBidi" w:hAnsiTheme="minorBidi" w:cstheme="minorBidi"/>
                <w:b/>
                <w:bCs/>
                <w:sz w:val="22"/>
                <w:szCs w:val="22"/>
              </w:rPr>
              <w:t>Plan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: Draw a picture of your design</w:t>
            </w:r>
            <w:r w:rsidR="00571578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.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 </w:t>
            </w: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423EA4C9" w14:textId="77777777" w:rsidR="00C74F8D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484D32AA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394CC3BA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2BEA2EB0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16A5EA9F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785EBD5F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75425643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11F7752D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6BF07759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6A590662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40C7D032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085ABB62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15B2D2EC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</w:rPr>
            </w:pPr>
          </w:p>
          <w:p w14:paraId="5C64E290" w14:textId="77777777" w:rsidR="000030E0" w:rsidRPr="008D6339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8448271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774D1791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638E12E1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5C772FA8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636C2BC7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47D852C6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50EC5BD5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168BD56B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0D8737F3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177A2319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43A123F0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ind w:firstLine="720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 </w:t>
            </w: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17EC8E53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What color is your starting water? _________________________________________________________</w:t>
            </w: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0E4C4430" w14:textId="1C601D93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 </w:t>
            </w:r>
          </w:p>
          <w:p w14:paraId="1EE0ACC6" w14:textId="5532E3F5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normaltextrun"/>
                <w:rFonts w:asciiTheme="minorBidi" w:hAnsiTheme="minorBidi" w:cstheme="minorBidi"/>
                <w:b/>
                <w:bCs/>
                <w:sz w:val="22"/>
                <w:szCs w:val="22"/>
              </w:rPr>
              <w:t>Create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 xml:space="preserve">: Now design your PFAS </w:t>
            </w:r>
            <w:r w:rsidR="000030E0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r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 xml:space="preserve">emoval </w:t>
            </w:r>
            <w:r w:rsidR="000030E0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filtration device.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 </w:t>
            </w: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2C50D869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348AFBA1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normaltextrun"/>
                <w:rFonts w:asciiTheme="minorBidi" w:hAnsiTheme="minorBidi" w:cstheme="minorBidi"/>
                <w:b/>
                <w:bCs/>
                <w:sz w:val="22"/>
                <w:szCs w:val="22"/>
              </w:rPr>
              <w:t>Test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: What color is your water at the end of the 5-minute testing period? __________________________</w:t>
            </w: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52E40DE7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11F63C86" w14:textId="7AADF509" w:rsidR="00C74F8D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normaltextrun"/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Analyze: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 xml:space="preserve"> Compare your sample to other teams. </w:t>
            </w:r>
            <w:r w:rsidR="000030E0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What worked? What did</w:t>
            </w:r>
            <w:r w:rsidR="00571578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n’</w:t>
            </w:r>
            <w:r w:rsidR="000030E0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t work?</w:t>
            </w: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2FEB2BA0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3E740B81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24BA7D27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7DFBF8C7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38202B75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59B3EC8D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4A91C0DF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Bidi" w:hAnsiTheme="minorBidi" w:cstheme="minorBidi"/>
                <w:sz w:val="22"/>
                <w:szCs w:val="22"/>
              </w:rPr>
            </w:pPr>
          </w:p>
          <w:p w14:paraId="3FA5D7FB" w14:textId="77777777" w:rsidR="000030E0" w:rsidRPr="008D6339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E7C9FD8" w14:textId="77777777" w:rsidR="00C74F8D" w:rsidRPr="008D6339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eop"/>
                <w:rFonts w:asciiTheme="minorBidi" w:hAnsiTheme="minorBidi" w:cstheme="minorBidi"/>
                <w:sz w:val="22"/>
                <w:szCs w:val="22"/>
              </w:rPr>
              <w:t> </w:t>
            </w:r>
          </w:p>
          <w:p w14:paraId="7E0D0006" w14:textId="4A43923B" w:rsidR="00C74F8D" w:rsidRDefault="00C74F8D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</w:pPr>
            <w:r w:rsidRPr="008D6339">
              <w:rPr>
                <w:rStyle w:val="normaltextrun"/>
                <w:rFonts w:asciiTheme="minorBidi" w:hAnsiTheme="minorBidi" w:cstheme="minorBidi"/>
                <w:b/>
                <w:bCs/>
                <w:sz w:val="22"/>
                <w:szCs w:val="22"/>
              </w:rPr>
              <w:t>Improve: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 xml:space="preserve"> What would your team do </w:t>
            </w:r>
            <w:r w:rsidR="000030E0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to improve your filtration system?</w:t>
            </w:r>
            <w:r w:rsidRPr="008D633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170DD78D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</w:pPr>
          </w:p>
          <w:p w14:paraId="36BED4FC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</w:pPr>
          </w:p>
          <w:p w14:paraId="089B565C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</w:pPr>
          </w:p>
          <w:p w14:paraId="7AF8CEC0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</w:pPr>
          </w:p>
          <w:p w14:paraId="1D3F43A0" w14:textId="77777777" w:rsidR="000030E0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</w:pPr>
          </w:p>
          <w:p w14:paraId="163540D9" w14:textId="77777777" w:rsidR="000030E0" w:rsidRPr="008D6339" w:rsidRDefault="000030E0" w:rsidP="00C74F8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880F2CE" w14:textId="77777777" w:rsidR="00C74F8D" w:rsidRPr="008D6339" w:rsidRDefault="00C74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sz w:val="24"/>
                <w:szCs w:val="24"/>
              </w:rPr>
            </w:pPr>
          </w:p>
        </w:tc>
      </w:tr>
    </w:tbl>
    <w:p w14:paraId="22CB14D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3EB69A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940F492" w14:textId="2508A49A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97BC" w14:textId="77777777" w:rsidR="00451120" w:rsidRDefault="00451120">
      <w:pPr>
        <w:spacing w:line="240" w:lineRule="auto"/>
      </w:pPr>
      <w:r>
        <w:separator/>
      </w:r>
    </w:p>
  </w:endnote>
  <w:endnote w:type="continuationSeparator" w:id="0">
    <w:p w14:paraId="62901C1A" w14:textId="77777777" w:rsidR="00451120" w:rsidRDefault="00451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622E0781" w:rsidR="005C4DD6" w:rsidRDefault="008D6339" w:rsidP="008D6339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Safe Drinking Water Activity – Removal of PFAS </w:t>
    </w:r>
    <w:r w:rsidR="00A35E78">
      <w:rPr>
        <w:rFonts w:ascii="Open Sans" w:eastAsia="Open Sans" w:hAnsi="Open Sans" w:cs="Open Sans"/>
        <w:color w:val="6091BA"/>
        <w:sz w:val="16"/>
        <w:szCs w:val="16"/>
        <w:u w:val="single"/>
      </w:rPr>
      <w:t>Works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84E5" w14:textId="77777777" w:rsidR="00451120" w:rsidRDefault="00451120">
      <w:pPr>
        <w:spacing w:line="240" w:lineRule="auto"/>
      </w:pPr>
      <w:r>
        <w:separator/>
      </w:r>
    </w:p>
  </w:footnote>
  <w:footnote w:type="continuationSeparator" w:id="0">
    <w:p w14:paraId="321CE416" w14:textId="77777777" w:rsidR="00451120" w:rsidRDefault="00451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0E0"/>
    <w:rsid w:val="000A66CC"/>
    <w:rsid w:val="000D2CCE"/>
    <w:rsid w:val="00111C4C"/>
    <w:rsid w:val="001A542E"/>
    <w:rsid w:val="001E4FC6"/>
    <w:rsid w:val="0021484E"/>
    <w:rsid w:val="00323148"/>
    <w:rsid w:val="00451120"/>
    <w:rsid w:val="0045129E"/>
    <w:rsid w:val="004B1CC2"/>
    <w:rsid w:val="004C3EF7"/>
    <w:rsid w:val="004F7D35"/>
    <w:rsid w:val="00511EF4"/>
    <w:rsid w:val="00571578"/>
    <w:rsid w:val="00577919"/>
    <w:rsid w:val="005C4DD6"/>
    <w:rsid w:val="006026E5"/>
    <w:rsid w:val="00612038"/>
    <w:rsid w:val="00645BD1"/>
    <w:rsid w:val="00677F12"/>
    <w:rsid w:val="006C41D3"/>
    <w:rsid w:val="006C510C"/>
    <w:rsid w:val="006E40BD"/>
    <w:rsid w:val="007331A2"/>
    <w:rsid w:val="007435AF"/>
    <w:rsid w:val="00871A0A"/>
    <w:rsid w:val="0088534A"/>
    <w:rsid w:val="008A35B3"/>
    <w:rsid w:val="008D6339"/>
    <w:rsid w:val="009C6685"/>
    <w:rsid w:val="00A35E78"/>
    <w:rsid w:val="00A87967"/>
    <w:rsid w:val="00AD2B8D"/>
    <w:rsid w:val="00BC6178"/>
    <w:rsid w:val="00BF0378"/>
    <w:rsid w:val="00C74F8D"/>
    <w:rsid w:val="00CC48BD"/>
    <w:rsid w:val="00D71100"/>
    <w:rsid w:val="00E138E1"/>
    <w:rsid w:val="00EA53B7"/>
    <w:rsid w:val="00F56134"/>
    <w:rsid w:val="00FB0CA8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7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74F8D"/>
  </w:style>
  <w:style w:type="character" w:customStyle="1" w:styleId="eop">
    <w:name w:val="eop"/>
    <w:basedOn w:val="DefaultParagraphFont"/>
    <w:rsid w:val="00C74F8D"/>
  </w:style>
  <w:style w:type="character" w:customStyle="1" w:styleId="tabchar">
    <w:name w:val="tabchar"/>
    <w:basedOn w:val="DefaultParagraphFont"/>
    <w:rsid w:val="00C74F8D"/>
  </w:style>
  <w:style w:type="paragraph" w:styleId="Revision">
    <w:name w:val="Revision"/>
    <w:hidden/>
    <w:uiPriority w:val="99"/>
    <w:semiHidden/>
    <w:rsid w:val="00A87967"/>
    <w:pPr>
      <w:spacing w:line="240" w:lineRule="auto"/>
    </w:pPr>
  </w:style>
  <w:style w:type="table" w:styleId="TableGrid">
    <w:name w:val="Table Grid"/>
    <w:basedOn w:val="TableNormal"/>
    <w:uiPriority w:val="39"/>
    <w:rsid w:val="00A879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D1B3A-15AA-4529-88ED-1F30191AB06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customXml/itemProps2.xml><?xml version="1.0" encoding="utf-8"?>
<ds:datastoreItem xmlns:ds="http://schemas.openxmlformats.org/officeDocument/2006/customXml" ds:itemID="{67CA7416-ABDF-443E-A77E-84B0C7E93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BDF04-6F42-4935-A24B-88B560596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6</cp:revision>
  <cp:lastPrinted>2020-02-05T17:53:00Z</cp:lastPrinted>
  <dcterms:created xsi:type="dcterms:W3CDTF">2024-12-18T18:58:00Z</dcterms:created>
  <dcterms:modified xsi:type="dcterms:W3CDTF">2025-02-17T16:31:00Z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</Properties>
</file>