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B464" w14:textId="50411855" w:rsidR="005C4DD6" w:rsidRPr="0088534A" w:rsidRDefault="45D89232" w:rsidP="00905298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3578316C">
        <w:rPr>
          <w:rFonts w:eastAsia="Open Sans"/>
          <w:b/>
          <w:bCs/>
          <w:sz w:val="36"/>
          <w:szCs w:val="36"/>
        </w:rPr>
        <w:t>Helping Hands</w:t>
      </w:r>
      <w:r w:rsidR="00905298">
        <w:rPr>
          <w:rFonts w:eastAsia="Open Sans"/>
          <w:b/>
          <w:bCs/>
          <w:sz w:val="36"/>
          <w:szCs w:val="36"/>
        </w:rPr>
        <w:t xml:space="preserve"> Worksheet</w:t>
      </w:r>
    </w:p>
    <w:p w14:paraId="12A022D5" w14:textId="77777777" w:rsidR="00AE12DA" w:rsidRDefault="00AE12DA" w:rsidP="00AE12DA">
      <w:pPr>
        <w:ind w:left="-720" w:right="-720"/>
        <w:rPr>
          <w:b/>
          <w:bCs/>
          <w:lang w:val="en-US"/>
        </w:rPr>
      </w:pPr>
    </w:p>
    <w:p w14:paraId="2F95FE78" w14:textId="633C128A" w:rsidR="00DF37AA" w:rsidRDefault="00AE12DA" w:rsidP="00AE12DA">
      <w:pPr>
        <w:ind w:left="-720" w:right="-720"/>
      </w:pPr>
      <w:r w:rsidRPr="00AE12DA">
        <w:rPr>
          <w:b/>
          <w:bCs/>
          <w:lang w:val="en-US"/>
        </w:rPr>
        <w:t>Instructions:</w:t>
      </w:r>
      <w:r>
        <w:rPr>
          <w:lang w:val="en-US"/>
        </w:rPr>
        <w:t xml:space="preserve"> </w:t>
      </w:r>
      <w:r w:rsidR="6F9937EF" w:rsidRPr="6F9937EF">
        <w:rPr>
          <w:lang w:val="en-US"/>
        </w:rPr>
        <w:t xml:space="preserve">Biomedical </w:t>
      </w:r>
      <w:r>
        <w:rPr>
          <w:lang w:val="en-US"/>
        </w:rPr>
        <w:t>e</w:t>
      </w:r>
      <w:r w:rsidR="6F9937EF" w:rsidRPr="6F9937EF">
        <w:rPr>
          <w:lang w:val="en-US"/>
        </w:rPr>
        <w:t xml:space="preserve">ngineers design tools to help people with their daily activities. Your challenge is to design a device that can help someone with MS hold a pencil and write.  </w:t>
      </w:r>
    </w:p>
    <w:p w14:paraId="79C6BDEA" w14:textId="77777777" w:rsidR="00770BA3" w:rsidRDefault="00770BA3" w:rsidP="00F04271">
      <w:pPr>
        <w:ind w:right="-720"/>
      </w:pPr>
    </w:p>
    <w:p w14:paraId="1A90B6B3" w14:textId="042C615F" w:rsidR="00EF5779" w:rsidRPr="00EF5779" w:rsidRDefault="00EF5779" w:rsidP="00AE12DA">
      <w:pPr>
        <w:spacing w:line="240" w:lineRule="auto"/>
        <w:ind w:left="-720"/>
        <w:rPr>
          <w:rStyle w:val="PlaceholderText"/>
          <w:b/>
          <w:bCs/>
          <w:color w:val="auto"/>
        </w:rPr>
      </w:pPr>
      <w:r w:rsidRPr="00EF5779">
        <w:rPr>
          <w:rStyle w:val="PlaceholderText"/>
          <w:b/>
          <w:bCs/>
          <w:color w:val="auto"/>
        </w:rPr>
        <w:t>Criteria</w:t>
      </w:r>
    </w:p>
    <w:p w14:paraId="3CBDA853" w14:textId="3099283C" w:rsidR="00EF5779" w:rsidRPr="003F5ADB" w:rsidRDefault="00EF5779" w:rsidP="00AE12DA">
      <w:pPr>
        <w:pStyle w:val="ListParagraph"/>
        <w:numPr>
          <w:ilvl w:val="0"/>
          <w:numId w:val="4"/>
        </w:numPr>
        <w:spacing w:line="240" w:lineRule="auto"/>
        <w:ind w:left="0"/>
        <w:rPr>
          <w:rStyle w:val="PlaceholderText"/>
          <w:rFonts w:ascii="Arial" w:hAnsi="Arial" w:cs="Arial"/>
          <w:color w:val="auto"/>
        </w:rPr>
      </w:pPr>
      <w:r w:rsidRPr="003F5ADB">
        <w:rPr>
          <w:rStyle w:val="PlaceholderText"/>
          <w:rFonts w:ascii="Arial" w:hAnsi="Arial" w:cs="Arial"/>
          <w:color w:val="auto"/>
        </w:rPr>
        <w:t>Must hold a pencil securely</w:t>
      </w:r>
      <w:r w:rsidR="00701698">
        <w:rPr>
          <w:rStyle w:val="PlaceholderText"/>
          <w:rFonts w:ascii="Arial" w:hAnsi="Arial" w:cs="Arial"/>
          <w:color w:val="auto"/>
        </w:rPr>
        <w:t>.</w:t>
      </w:r>
    </w:p>
    <w:p w14:paraId="52EF53F0" w14:textId="40166F1F" w:rsidR="00EF5779" w:rsidRPr="003F5ADB" w:rsidRDefault="00EF5779" w:rsidP="00AE12DA">
      <w:pPr>
        <w:pStyle w:val="ListParagraph"/>
        <w:numPr>
          <w:ilvl w:val="0"/>
          <w:numId w:val="4"/>
        </w:numPr>
        <w:spacing w:line="240" w:lineRule="auto"/>
        <w:ind w:left="0"/>
        <w:rPr>
          <w:rStyle w:val="PlaceholderText"/>
          <w:rFonts w:ascii="Arial" w:hAnsi="Arial" w:cs="Arial"/>
          <w:color w:val="auto"/>
        </w:rPr>
      </w:pPr>
      <w:r w:rsidRPr="67393BC5">
        <w:rPr>
          <w:rStyle w:val="PlaceholderText"/>
          <w:rFonts w:ascii="Arial" w:hAnsi="Arial" w:cs="Arial"/>
          <w:color w:val="auto"/>
        </w:rPr>
        <w:t>Must be easy to use</w:t>
      </w:r>
      <w:r w:rsidR="3EFBC4BB" w:rsidRPr="67393BC5">
        <w:rPr>
          <w:rStyle w:val="PlaceholderText"/>
          <w:rFonts w:ascii="Arial" w:hAnsi="Arial" w:cs="Arial"/>
          <w:color w:val="auto"/>
        </w:rPr>
        <w:t xml:space="preserve"> (</w:t>
      </w:r>
      <w:r w:rsidR="00556549">
        <w:rPr>
          <w:rStyle w:val="PlaceholderText"/>
          <w:rFonts w:ascii="Arial" w:hAnsi="Arial" w:cs="Arial"/>
          <w:color w:val="auto"/>
        </w:rPr>
        <w:t xml:space="preserve">i.e., </w:t>
      </w:r>
      <w:r w:rsidR="00701698">
        <w:rPr>
          <w:rStyle w:val="PlaceholderText"/>
          <w:rFonts w:ascii="Arial" w:hAnsi="Arial" w:cs="Arial"/>
          <w:color w:val="auto"/>
        </w:rPr>
        <w:t>c</w:t>
      </w:r>
      <w:r w:rsidR="3EFBC4BB" w:rsidRPr="67393BC5">
        <w:rPr>
          <w:rStyle w:val="PlaceholderText"/>
          <w:rFonts w:ascii="Arial" w:hAnsi="Arial" w:cs="Arial"/>
          <w:color w:val="auto"/>
        </w:rPr>
        <w:t>an be put on and taken off easily)</w:t>
      </w:r>
      <w:r w:rsidR="00701698">
        <w:rPr>
          <w:rStyle w:val="PlaceholderText"/>
          <w:rFonts w:ascii="Arial" w:hAnsi="Arial" w:cs="Arial"/>
          <w:color w:val="auto"/>
        </w:rPr>
        <w:t>.</w:t>
      </w:r>
    </w:p>
    <w:p w14:paraId="42740B95" w14:textId="092B0E23" w:rsidR="00EF5779" w:rsidRPr="00EF5779" w:rsidRDefault="00EF5779" w:rsidP="00AE12DA">
      <w:pPr>
        <w:spacing w:line="240" w:lineRule="auto"/>
        <w:ind w:left="-720"/>
        <w:rPr>
          <w:rStyle w:val="PlaceholderText"/>
          <w:b/>
          <w:bCs/>
          <w:color w:val="auto"/>
        </w:rPr>
      </w:pPr>
      <w:r w:rsidRPr="00EF5779">
        <w:rPr>
          <w:rStyle w:val="PlaceholderText"/>
          <w:b/>
          <w:bCs/>
          <w:color w:val="auto"/>
        </w:rPr>
        <w:t>Constraints</w:t>
      </w:r>
    </w:p>
    <w:p w14:paraId="78ED3475" w14:textId="79BE06C2" w:rsidR="00EF5779" w:rsidRPr="003F5ADB" w:rsidRDefault="00EF5779" w:rsidP="00AE12DA">
      <w:pPr>
        <w:pStyle w:val="ListParagraph"/>
        <w:numPr>
          <w:ilvl w:val="0"/>
          <w:numId w:val="3"/>
        </w:numPr>
        <w:spacing w:line="240" w:lineRule="auto"/>
        <w:ind w:left="0"/>
        <w:rPr>
          <w:rStyle w:val="PlaceholderText"/>
          <w:rFonts w:ascii="Arial" w:hAnsi="Arial" w:cs="Arial"/>
          <w:color w:val="auto"/>
        </w:rPr>
      </w:pPr>
      <w:r w:rsidRPr="003F5ADB">
        <w:rPr>
          <w:rStyle w:val="PlaceholderText"/>
          <w:rFonts w:ascii="Arial" w:hAnsi="Arial" w:cs="Arial"/>
          <w:color w:val="auto"/>
        </w:rPr>
        <w:t>Cost –</w:t>
      </w:r>
      <w:r w:rsidR="00701698">
        <w:rPr>
          <w:rStyle w:val="PlaceholderText"/>
          <w:rFonts w:ascii="Arial" w:hAnsi="Arial" w:cs="Arial"/>
          <w:color w:val="auto"/>
        </w:rPr>
        <w:t xml:space="preserve"> </w:t>
      </w:r>
      <w:r w:rsidRPr="003F5ADB">
        <w:rPr>
          <w:rStyle w:val="PlaceholderText"/>
          <w:rFonts w:ascii="Arial" w:hAnsi="Arial" w:cs="Arial"/>
          <w:color w:val="auto"/>
        </w:rPr>
        <w:t xml:space="preserve">device </w:t>
      </w:r>
      <w:r w:rsidR="00E450C7">
        <w:rPr>
          <w:rStyle w:val="PlaceholderText"/>
          <w:rFonts w:ascii="Arial" w:hAnsi="Arial" w:cs="Arial"/>
          <w:color w:val="auto"/>
        </w:rPr>
        <w:t>must cost less than</w:t>
      </w:r>
      <w:r w:rsidRPr="003F5ADB">
        <w:rPr>
          <w:rStyle w:val="PlaceholderText"/>
          <w:rFonts w:ascii="Arial" w:hAnsi="Arial" w:cs="Arial"/>
          <w:color w:val="auto"/>
        </w:rPr>
        <w:t xml:space="preserve"> </w:t>
      </w:r>
      <w:r w:rsidRPr="00645BEA">
        <w:rPr>
          <w:rStyle w:val="PlaceholderText"/>
          <w:rFonts w:ascii="Arial" w:hAnsi="Arial" w:cs="Arial"/>
          <w:color w:val="auto"/>
        </w:rPr>
        <w:t>$</w:t>
      </w:r>
      <w:r w:rsidR="302B9540" w:rsidRPr="67393BC5">
        <w:rPr>
          <w:rStyle w:val="PlaceholderText"/>
          <w:rFonts w:ascii="Arial" w:hAnsi="Arial" w:cs="Arial"/>
          <w:color w:val="auto"/>
        </w:rPr>
        <w:t>5</w:t>
      </w:r>
      <w:r w:rsidRPr="003F5ADB">
        <w:rPr>
          <w:rStyle w:val="PlaceholderText"/>
          <w:rFonts w:ascii="Arial" w:hAnsi="Arial" w:cs="Arial"/>
          <w:color w:val="auto"/>
        </w:rPr>
        <w:t xml:space="preserve"> worth of materials</w:t>
      </w:r>
      <w:r w:rsidR="005804F3">
        <w:rPr>
          <w:rStyle w:val="PlaceholderText"/>
          <w:rFonts w:ascii="Arial" w:hAnsi="Arial" w:cs="Arial"/>
          <w:color w:val="auto"/>
        </w:rPr>
        <w:t>.</w:t>
      </w:r>
    </w:p>
    <w:p w14:paraId="3F026AD5" w14:textId="0A1645C7" w:rsidR="00EF5779" w:rsidRPr="003F5ADB" w:rsidRDefault="00EF5779" w:rsidP="00AE12DA">
      <w:pPr>
        <w:pStyle w:val="ListParagraph"/>
        <w:numPr>
          <w:ilvl w:val="0"/>
          <w:numId w:val="3"/>
        </w:numPr>
        <w:spacing w:line="240" w:lineRule="auto"/>
        <w:ind w:left="0"/>
        <w:rPr>
          <w:rStyle w:val="PlaceholderText"/>
          <w:rFonts w:ascii="Arial" w:hAnsi="Arial" w:cs="Arial"/>
          <w:color w:val="auto"/>
        </w:rPr>
      </w:pPr>
      <w:r w:rsidRPr="003F5ADB">
        <w:rPr>
          <w:rStyle w:val="PlaceholderText"/>
          <w:rFonts w:ascii="Arial" w:hAnsi="Arial" w:cs="Arial"/>
          <w:color w:val="auto"/>
        </w:rPr>
        <w:t xml:space="preserve">Time – </w:t>
      </w:r>
      <w:r w:rsidR="00701698">
        <w:rPr>
          <w:rStyle w:val="PlaceholderText"/>
          <w:rFonts w:ascii="Arial" w:hAnsi="Arial" w:cs="Arial"/>
          <w:color w:val="auto"/>
        </w:rPr>
        <w:t xml:space="preserve">device </w:t>
      </w:r>
      <w:r w:rsidRPr="003F5ADB">
        <w:rPr>
          <w:rStyle w:val="PlaceholderText"/>
          <w:rFonts w:ascii="Arial" w:hAnsi="Arial" w:cs="Arial"/>
          <w:color w:val="auto"/>
        </w:rPr>
        <w:t>must be built in 20 minutes</w:t>
      </w:r>
      <w:r w:rsidR="005804F3">
        <w:rPr>
          <w:rStyle w:val="PlaceholderText"/>
          <w:rFonts w:ascii="Arial" w:hAnsi="Arial" w:cs="Arial"/>
          <w:color w:val="auto"/>
        </w:rPr>
        <w:t>.</w:t>
      </w:r>
    </w:p>
    <w:p w14:paraId="23F725F9" w14:textId="0CEEC0CA" w:rsidR="00DF37AA" w:rsidRDefault="00EF5779" w:rsidP="00AE12DA">
      <w:pPr>
        <w:pStyle w:val="ListParagraph"/>
        <w:numPr>
          <w:ilvl w:val="0"/>
          <w:numId w:val="3"/>
        </w:numPr>
        <w:spacing w:line="240" w:lineRule="auto"/>
        <w:ind w:left="0"/>
        <w:rPr>
          <w:rStyle w:val="PlaceholderText"/>
          <w:rFonts w:ascii="Arial" w:hAnsi="Arial" w:cs="Arial"/>
          <w:color w:val="auto"/>
        </w:rPr>
      </w:pPr>
      <w:r w:rsidRPr="003F5ADB">
        <w:rPr>
          <w:rStyle w:val="PlaceholderText"/>
          <w:rFonts w:ascii="Arial" w:hAnsi="Arial" w:cs="Arial"/>
          <w:color w:val="auto"/>
        </w:rPr>
        <w:t xml:space="preserve">Size – </w:t>
      </w:r>
      <w:r w:rsidR="00701698">
        <w:rPr>
          <w:rStyle w:val="PlaceholderText"/>
          <w:rFonts w:ascii="Arial" w:hAnsi="Arial" w:cs="Arial"/>
          <w:color w:val="auto"/>
        </w:rPr>
        <w:t xml:space="preserve">device </w:t>
      </w:r>
      <w:r w:rsidRPr="003F5ADB">
        <w:rPr>
          <w:rStyle w:val="PlaceholderText"/>
          <w:rFonts w:ascii="Arial" w:hAnsi="Arial" w:cs="Arial"/>
          <w:color w:val="auto"/>
        </w:rPr>
        <w:t xml:space="preserve">must </w:t>
      </w:r>
      <w:r w:rsidR="001160DC">
        <w:rPr>
          <w:rStyle w:val="PlaceholderText"/>
          <w:rFonts w:ascii="Arial" w:hAnsi="Arial" w:cs="Arial"/>
          <w:color w:val="auto"/>
        </w:rPr>
        <w:t xml:space="preserve">be sized to </w:t>
      </w:r>
      <w:r w:rsidRPr="003F5ADB">
        <w:rPr>
          <w:rStyle w:val="PlaceholderText"/>
          <w:rFonts w:ascii="Arial" w:hAnsi="Arial" w:cs="Arial"/>
          <w:color w:val="auto"/>
        </w:rPr>
        <w:t>work for middle school student</w:t>
      </w:r>
      <w:r w:rsidR="00DF1333">
        <w:rPr>
          <w:rStyle w:val="PlaceholderText"/>
          <w:rFonts w:ascii="Arial" w:hAnsi="Arial" w:cs="Arial"/>
          <w:color w:val="auto"/>
        </w:rPr>
        <w:t>s</w:t>
      </w:r>
      <w:r w:rsidRPr="003F5ADB">
        <w:rPr>
          <w:rStyle w:val="PlaceholderText"/>
          <w:rFonts w:ascii="Arial" w:hAnsi="Arial" w:cs="Arial"/>
          <w:color w:val="auto"/>
        </w:rPr>
        <w:t xml:space="preserve"> to adult</w:t>
      </w:r>
      <w:r w:rsidR="00DF1333">
        <w:rPr>
          <w:rStyle w:val="PlaceholderText"/>
          <w:rFonts w:ascii="Arial" w:hAnsi="Arial" w:cs="Arial"/>
          <w:color w:val="auto"/>
        </w:rPr>
        <w:t>s</w:t>
      </w:r>
      <w:r w:rsidR="005804F3">
        <w:rPr>
          <w:rStyle w:val="PlaceholderText"/>
          <w:rFonts w:ascii="Arial" w:hAnsi="Arial" w:cs="Arial"/>
          <w:color w:val="auto"/>
        </w:rPr>
        <w:t>.</w:t>
      </w:r>
    </w:p>
    <w:p w14:paraId="369F3976" w14:textId="20D1463F" w:rsidR="00FE6AED" w:rsidRPr="00AF338D" w:rsidRDefault="6F9937EF" w:rsidP="6F9937EF">
      <w:pPr>
        <w:spacing w:line="240" w:lineRule="auto"/>
        <w:rPr>
          <w:b/>
          <w:bCs/>
          <w:lang w:val="en-US"/>
        </w:rPr>
      </w:pPr>
      <w:r w:rsidRPr="6F9937EF">
        <w:rPr>
          <w:b/>
          <w:bCs/>
          <w:lang w:val="en-US"/>
        </w:rPr>
        <w:t>Available Materials:</w:t>
      </w:r>
      <w:r w:rsidR="00FE6AED">
        <w:tab/>
      </w:r>
      <w:r w:rsidR="00FE6AED">
        <w:tab/>
      </w:r>
      <w:r w:rsidR="00FE6AED">
        <w:tab/>
      </w:r>
      <w:r w:rsidR="00FE6AED">
        <w:tab/>
      </w:r>
      <w:r w:rsidRPr="6F9937EF">
        <w:rPr>
          <w:b/>
          <w:bCs/>
          <w:lang w:val="en-US"/>
        </w:rPr>
        <w:t xml:space="preserve">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35"/>
        <w:gridCol w:w="1219"/>
      </w:tblGrid>
      <w:tr w:rsidR="003E5E88" w14:paraId="7DA6B1C9" w14:textId="77777777" w:rsidTr="00905298">
        <w:tc>
          <w:tcPr>
            <w:tcW w:w="3235" w:type="dxa"/>
            <w:shd w:val="clear" w:color="auto" w:fill="4F81BD" w:themeFill="accent1"/>
          </w:tcPr>
          <w:p w14:paraId="3A81DD14" w14:textId="7BCA89B8" w:rsidR="003E5E88" w:rsidRPr="00905298" w:rsidRDefault="00AE5C80" w:rsidP="00AE12DA">
            <w:pPr>
              <w:jc w:val="center"/>
              <w:rPr>
                <w:b/>
                <w:bCs/>
                <w:color w:val="FFFFFF" w:themeColor="background1"/>
              </w:rPr>
            </w:pPr>
            <w:r w:rsidRPr="00905298">
              <w:rPr>
                <w:b/>
                <w:bCs/>
                <w:color w:val="FFFFFF" w:themeColor="background1"/>
              </w:rPr>
              <w:t>Material</w:t>
            </w:r>
          </w:p>
        </w:tc>
        <w:tc>
          <w:tcPr>
            <w:tcW w:w="1219" w:type="dxa"/>
            <w:shd w:val="clear" w:color="auto" w:fill="4F81BD" w:themeFill="accent1"/>
          </w:tcPr>
          <w:p w14:paraId="230B2567" w14:textId="1503A310" w:rsidR="003E5E88" w:rsidRPr="00905298" w:rsidRDefault="00AE5C80" w:rsidP="00AE12DA">
            <w:pPr>
              <w:jc w:val="center"/>
              <w:rPr>
                <w:b/>
                <w:bCs/>
                <w:color w:val="FFFFFF" w:themeColor="background1"/>
              </w:rPr>
            </w:pPr>
            <w:r w:rsidRPr="00905298">
              <w:rPr>
                <w:b/>
                <w:bCs/>
                <w:color w:val="FFFFFF" w:themeColor="background1"/>
              </w:rPr>
              <w:t>Cost/item</w:t>
            </w:r>
          </w:p>
        </w:tc>
      </w:tr>
      <w:tr w:rsidR="003E5E88" w14:paraId="33ABE7EC" w14:textId="77777777" w:rsidTr="00A35E40">
        <w:tc>
          <w:tcPr>
            <w:tcW w:w="3235" w:type="dxa"/>
          </w:tcPr>
          <w:p w14:paraId="7EFF7642" w14:textId="3D0C7327" w:rsidR="003E5E88" w:rsidRDefault="00556549" w:rsidP="00AE12DA">
            <w:r>
              <w:t>c</w:t>
            </w:r>
            <w:r w:rsidR="00AE5C80">
              <w:t>raft stick</w:t>
            </w:r>
          </w:p>
        </w:tc>
        <w:tc>
          <w:tcPr>
            <w:tcW w:w="1219" w:type="dxa"/>
          </w:tcPr>
          <w:p w14:paraId="2968C720" w14:textId="17E4B4B4" w:rsidR="003E5E88" w:rsidRDefault="00F22B17" w:rsidP="00AE12DA">
            <w:r>
              <w:t>$1</w:t>
            </w:r>
            <w:r w:rsidR="00AE12DA">
              <w:t>.00</w:t>
            </w:r>
          </w:p>
        </w:tc>
      </w:tr>
      <w:tr w:rsidR="003E5E88" w14:paraId="7A7F2ECE" w14:textId="77777777" w:rsidTr="00A35E40">
        <w:tc>
          <w:tcPr>
            <w:tcW w:w="3235" w:type="dxa"/>
          </w:tcPr>
          <w:p w14:paraId="64ED25A5" w14:textId="206A7C02" w:rsidR="003E5E88" w:rsidRDefault="00556549" w:rsidP="00AE12DA">
            <w:r>
              <w:t>s</w:t>
            </w:r>
            <w:r w:rsidR="00F22B17">
              <w:t>traw</w:t>
            </w:r>
          </w:p>
        </w:tc>
        <w:tc>
          <w:tcPr>
            <w:tcW w:w="1219" w:type="dxa"/>
          </w:tcPr>
          <w:p w14:paraId="78CA0DC5" w14:textId="1A39F116" w:rsidR="003E5E88" w:rsidRDefault="00F22B17" w:rsidP="00AE12DA">
            <w:r>
              <w:t>$1</w:t>
            </w:r>
            <w:r w:rsidR="00AE12DA">
              <w:t>.00</w:t>
            </w:r>
          </w:p>
        </w:tc>
      </w:tr>
      <w:tr w:rsidR="003E5E88" w14:paraId="3A2355FC" w14:textId="77777777" w:rsidTr="00A35E40">
        <w:tc>
          <w:tcPr>
            <w:tcW w:w="3235" w:type="dxa"/>
          </w:tcPr>
          <w:p w14:paraId="7C3398EE" w14:textId="7616C8F8" w:rsidR="003E5E88" w:rsidRDefault="00556549" w:rsidP="00AE12DA">
            <w:r>
              <w:t>s</w:t>
            </w:r>
            <w:r w:rsidR="00DC7FEA">
              <w:t>tring</w:t>
            </w:r>
            <w:r w:rsidR="008C1488">
              <w:t xml:space="preserve"> (30cm)</w:t>
            </w:r>
          </w:p>
        </w:tc>
        <w:tc>
          <w:tcPr>
            <w:tcW w:w="1219" w:type="dxa"/>
          </w:tcPr>
          <w:p w14:paraId="627EEBA7" w14:textId="0E4E3983" w:rsidR="003E5E88" w:rsidRDefault="00DC7FEA" w:rsidP="00AE12DA">
            <w:r>
              <w:t>$1</w:t>
            </w:r>
            <w:r w:rsidR="00AE12DA">
              <w:t>.00</w:t>
            </w:r>
          </w:p>
        </w:tc>
      </w:tr>
      <w:tr w:rsidR="003E5E88" w14:paraId="500F060B" w14:textId="77777777" w:rsidTr="00A35E40">
        <w:tc>
          <w:tcPr>
            <w:tcW w:w="3235" w:type="dxa"/>
          </w:tcPr>
          <w:p w14:paraId="78A68919" w14:textId="2CF9634F" w:rsidR="003E5E88" w:rsidRDefault="00556549" w:rsidP="00AE12DA">
            <w:r>
              <w:t>r</w:t>
            </w:r>
            <w:r w:rsidR="00DC7FEA">
              <w:t>ubber band</w:t>
            </w:r>
          </w:p>
        </w:tc>
        <w:tc>
          <w:tcPr>
            <w:tcW w:w="1219" w:type="dxa"/>
          </w:tcPr>
          <w:p w14:paraId="27E67B25" w14:textId="42A130F1" w:rsidR="003E5E88" w:rsidRDefault="00DC7FEA" w:rsidP="00AE12DA">
            <w:r>
              <w:t>$</w:t>
            </w:r>
            <w:r w:rsidR="00AE12DA">
              <w:t>0</w:t>
            </w:r>
            <w:r w:rsidR="00136B3C">
              <w:t>.50</w:t>
            </w:r>
          </w:p>
        </w:tc>
      </w:tr>
      <w:tr w:rsidR="003E5E88" w14:paraId="53055A8E" w14:textId="77777777" w:rsidTr="00A35E40">
        <w:tc>
          <w:tcPr>
            <w:tcW w:w="3235" w:type="dxa"/>
          </w:tcPr>
          <w:p w14:paraId="6B67B866" w14:textId="47D5849D" w:rsidR="003E5E88" w:rsidRDefault="00556549" w:rsidP="00AE12DA">
            <w:r>
              <w:t>p</w:t>
            </w:r>
            <w:r w:rsidR="00DC7FEA">
              <w:t>ip</w:t>
            </w:r>
            <w:r w:rsidR="00D123FB">
              <w:t>e</w:t>
            </w:r>
            <w:r w:rsidR="00DC7FEA">
              <w:t xml:space="preserve"> </w:t>
            </w:r>
            <w:r>
              <w:t>c</w:t>
            </w:r>
            <w:r w:rsidR="00DC7FEA">
              <w:t>leaner</w:t>
            </w:r>
          </w:p>
        </w:tc>
        <w:tc>
          <w:tcPr>
            <w:tcW w:w="1219" w:type="dxa"/>
          </w:tcPr>
          <w:p w14:paraId="051A0A2F" w14:textId="43D3A2A0" w:rsidR="003E5E88" w:rsidRDefault="00DC7FEA" w:rsidP="00AE12DA">
            <w:r>
              <w:t>$1</w:t>
            </w:r>
            <w:r w:rsidR="00AE12DA">
              <w:t>.00</w:t>
            </w:r>
          </w:p>
        </w:tc>
      </w:tr>
      <w:tr w:rsidR="003E5E88" w14:paraId="51143622" w14:textId="77777777" w:rsidTr="00A35E40">
        <w:tc>
          <w:tcPr>
            <w:tcW w:w="3235" w:type="dxa"/>
          </w:tcPr>
          <w:p w14:paraId="0F6FDD3E" w14:textId="74414053" w:rsidR="003E5E88" w:rsidRDefault="00556549" w:rsidP="00AE12DA">
            <w:r>
              <w:t>n</w:t>
            </w:r>
            <w:r w:rsidR="008019B4">
              <w:t xml:space="preserve">ote </w:t>
            </w:r>
            <w:r>
              <w:t>c</w:t>
            </w:r>
            <w:r w:rsidR="008019B4">
              <w:t>ard</w:t>
            </w:r>
          </w:p>
        </w:tc>
        <w:tc>
          <w:tcPr>
            <w:tcW w:w="1219" w:type="dxa"/>
          </w:tcPr>
          <w:p w14:paraId="51875D54" w14:textId="19982A4F" w:rsidR="003E5E88" w:rsidRDefault="008019B4" w:rsidP="00AE12DA">
            <w:r>
              <w:t>$</w:t>
            </w:r>
            <w:r w:rsidR="00AE12DA">
              <w:t>0</w:t>
            </w:r>
            <w:r>
              <w:t>.50</w:t>
            </w:r>
          </w:p>
        </w:tc>
      </w:tr>
      <w:tr w:rsidR="003E5E88" w14:paraId="3490F9A9" w14:textId="77777777" w:rsidTr="00A35E40">
        <w:tc>
          <w:tcPr>
            <w:tcW w:w="3235" w:type="dxa"/>
          </w:tcPr>
          <w:p w14:paraId="0F6D8F4B" w14:textId="7E00844E" w:rsidR="003E5E88" w:rsidRDefault="00057444" w:rsidP="00AE12DA">
            <w:r>
              <w:t>p</w:t>
            </w:r>
            <w:r w:rsidR="008019B4">
              <w:t xml:space="preserve">aper </w:t>
            </w:r>
            <w:r>
              <w:t>c</w:t>
            </w:r>
            <w:r w:rsidR="008019B4">
              <w:t>lip</w:t>
            </w:r>
          </w:p>
        </w:tc>
        <w:tc>
          <w:tcPr>
            <w:tcW w:w="1219" w:type="dxa"/>
          </w:tcPr>
          <w:p w14:paraId="791EFB05" w14:textId="5D1C1681" w:rsidR="008019B4" w:rsidRDefault="008019B4" w:rsidP="00AE12DA">
            <w:r>
              <w:t>$</w:t>
            </w:r>
            <w:r w:rsidR="00AE12DA">
              <w:t>0</w:t>
            </w:r>
            <w:r>
              <w:t>.50</w:t>
            </w:r>
          </w:p>
        </w:tc>
      </w:tr>
      <w:tr w:rsidR="007C34CF" w14:paraId="2FBC8837" w14:textId="77777777" w:rsidTr="00A35E40">
        <w:tc>
          <w:tcPr>
            <w:tcW w:w="3235" w:type="dxa"/>
          </w:tcPr>
          <w:p w14:paraId="52932017" w14:textId="7DA5850D" w:rsidR="007C34CF" w:rsidRDefault="00556549" w:rsidP="00AE12DA">
            <w:r>
              <w:t>m</w:t>
            </w:r>
            <w:r w:rsidR="007C34CF">
              <w:t xml:space="preserve">asking </w:t>
            </w:r>
            <w:r>
              <w:t>t</w:t>
            </w:r>
            <w:r w:rsidR="007C34CF">
              <w:t>ape</w:t>
            </w:r>
            <w:r w:rsidR="0013281C">
              <w:t xml:space="preserve"> (</w:t>
            </w:r>
            <w:r w:rsidR="41C40E23">
              <w:t>30</w:t>
            </w:r>
            <w:r w:rsidR="00A35E40">
              <w:t>cm)</w:t>
            </w:r>
          </w:p>
        </w:tc>
        <w:tc>
          <w:tcPr>
            <w:tcW w:w="1219" w:type="dxa"/>
          </w:tcPr>
          <w:p w14:paraId="7142EE4A" w14:textId="62FB4893" w:rsidR="007C34CF" w:rsidRDefault="00A35E40" w:rsidP="00AE12DA">
            <w:r>
              <w:t>$</w:t>
            </w:r>
            <w:r w:rsidR="00AE12DA">
              <w:t>0</w:t>
            </w:r>
            <w:r w:rsidR="13A1C0DA">
              <w:t>.50</w:t>
            </w:r>
          </w:p>
        </w:tc>
      </w:tr>
      <w:tr w:rsidR="007C34CF" w14:paraId="15124082" w14:textId="77777777" w:rsidTr="00A35E40">
        <w:tc>
          <w:tcPr>
            <w:tcW w:w="3235" w:type="dxa"/>
          </w:tcPr>
          <w:p w14:paraId="3EF11429" w14:textId="42E7402B" w:rsidR="007C34CF" w:rsidRDefault="00556549" w:rsidP="00AE12DA">
            <w:r>
              <w:t>c</w:t>
            </w:r>
            <w:r w:rsidR="007C34CF">
              <w:t xml:space="preserve">otton </w:t>
            </w:r>
            <w:r>
              <w:t>b</w:t>
            </w:r>
            <w:r w:rsidR="007C34CF">
              <w:t>alls</w:t>
            </w:r>
          </w:p>
        </w:tc>
        <w:tc>
          <w:tcPr>
            <w:tcW w:w="1219" w:type="dxa"/>
          </w:tcPr>
          <w:p w14:paraId="419F3DCA" w14:textId="3CDF70E8" w:rsidR="007C34CF" w:rsidRDefault="007C34CF" w:rsidP="00AE12DA">
            <w:r>
              <w:t>$</w:t>
            </w:r>
            <w:r w:rsidR="00AE12DA">
              <w:t>0</w:t>
            </w:r>
            <w:r w:rsidR="00822631">
              <w:t>.25</w:t>
            </w:r>
          </w:p>
        </w:tc>
      </w:tr>
      <w:tr w:rsidR="00822631" w14:paraId="42D0E98B" w14:textId="77777777" w:rsidTr="00A35E40">
        <w:tc>
          <w:tcPr>
            <w:tcW w:w="3235" w:type="dxa"/>
          </w:tcPr>
          <w:p w14:paraId="12BD9731" w14:textId="520B08E8" w:rsidR="00822631" w:rsidRDefault="00556549" w:rsidP="00AE12DA">
            <w:r>
              <w:t>p</w:t>
            </w:r>
            <w:r w:rsidR="00822631">
              <w:t xml:space="preserve">laydoh </w:t>
            </w:r>
          </w:p>
        </w:tc>
        <w:tc>
          <w:tcPr>
            <w:tcW w:w="1219" w:type="dxa"/>
          </w:tcPr>
          <w:p w14:paraId="0E5DE2C2" w14:textId="6CA56258" w:rsidR="00822631" w:rsidRDefault="0051200A" w:rsidP="00AE12DA">
            <w:r>
              <w:t>$</w:t>
            </w:r>
            <w:r w:rsidR="20CFC33D">
              <w:t>2</w:t>
            </w:r>
            <w:r>
              <w:t>.00</w:t>
            </w:r>
          </w:p>
        </w:tc>
      </w:tr>
    </w:tbl>
    <w:p w14:paraId="35B7FF3C" w14:textId="5D3A81DA" w:rsidR="00FE6AED" w:rsidRDefault="00FE6AED" w:rsidP="67393BC5">
      <w:pPr>
        <w:spacing w:line="240" w:lineRule="auto"/>
      </w:pPr>
    </w:p>
    <w:p w14:paraId="6407BF42" w14:textId="77777777" w:rsidR="00CE12FC" w:rsidRDefault="00CE12FC" w:rsidP="00E72C9C">
      <w:pPr>
        <w:spacing w:line="240" w:lineRule="auto"/>
      </w:pPr>
    </w:p>
    <w:p w14:paraId="157DC4A3" w14:textId="77777777" w:rsidR="00CE12FC" w:rsidRDefault="00CE12FC" w:rsidP="00E72C9C">
      <w:pPr>
        <w:spacing w:line="240" w:lineRule="auto"/>
      </w:pPr>
    </w:p>
    <w:p w14:paraId="6EF6A60F" w14:textId="77777777" w:rsidR="00CE12FC" w:rsidRDefault="00CE12FC" w:rsidP="00E72C9C">
      <w:pPr>
        <w:spacing w:line="240" w:lineRule="auto"/>
      </w:pPr>
    </w:p>
    <w:p w14:paraId="419CBB51" w14:textId="77777777" w:rsidR="00CE12FC" w:rsidRDefault="00CE12FC" w:rsidP="00E72C9C">
      <w:pPr>
        <w:spacing w:line="240" w:lineRule="auto"/>
      </w:pPr>
    </w:p>
    <w:p w14:paraId="67B1600E" w14:textId="77777777" w:rsidR="00CE12FC" w:rsidRDefault="00CE12FC" w:rsidP="00E72C9C">
      <w:pPr>
        <w:spacing w:line="240" w:lineRule="auto"/>
      </w:pPr>
    </w:p>
    <w:p w14:paraId="27E4E64B" w14:textId="77777777" w:rsidR="00CE12FC" w:rsidRDefault="00CE12FC" w:rsidP="00E72C9C">
      <w:pPr>
        <w:spacing w:line="240" w:lineRule="auto"/>
      </w:pPr>
    </w:p>
    <w:p w14:paraId="6FC13A2C" w14:textId="77777777" w:rsidR="00CE12FC" w:rsidRDefault="00CE12FC" w:rsidP="00E72C9C">
      <w:pPr>
        <w:spacing w:line="240" w:lineRule="auto"/>
      </w:pPr>
    </w:p>
    <w:p w14:paraId="03B2C2FD" w14:textId="77777777" w:rsidR="00CE12FC" w:rsidRDefault="00CE12FC" w:rsidP="00E72C9C">
      <w:pPr>
        <w:spacing w:line="240" w:lineRule="auto"/>
      </w:pPr>
    </w:p>
    <w:p w14:paraId="1D3EAFB3" w14:textId="77777777" w:rsidR="00CE12FC" w:rsidRDefault="00CE12FC" w:rsidP="00E72C9C">
      <w:pPr>
        <w:spacing w:line="240" w:lineRule="auto"/>
      </w:pPr>
    </w:p>
    <w:p w14:paraId="299E43ED" w14:textId="77777777" w:rsidR="00CE12FC" w:rsidRDefault="00CE12FC" w:rsidP="00E72C9C">
      <w:pPr>
        <w:spacing w:line="240" w:lineRule="auto"/>
      </w:pPr>
    </w:p>
    <w:p w14:paraId="015949C9" w14:textId="77777777" w:rsidR="00AE12DA" w:rsidRDefault="00AE12DA" w:rsidP="00E72C9C">
      <w:pPr>
        <w:spacing w:line="240" w:lineRule="auto"/>
      </w:pPr>
    </w:p>
    <w:p w14:paraId="2A1F3A50" w14:textId="77777777" w:rsidR="00CE12FC" w:rsidRDefault="00CE12FC" w:rsidP="00E72C9C">
      <w:pPr>
        <w:spacing w:line="240" w:lineRule="auto"/>
      </w:pPr>
    </w:p>
    <w:p w14:paraId="1F44751A" w14:textId="1BB14889" w:rsidR="00AE12DA" w:rsidRPr="00E72C9C" w:rsidRDefault="00AE12DA" w:rsidP="00AE12DA">
      <w:pPr>
        <w:spacing w:line="240" w:lineRule="auto"/>
        <w:ind w:left="-720"/>
      </w:pPr>
      <w:r w:rsidRPr="00AE12DA">
        <w:rPr>
          <w:b/>
          <w:bCs/>
        </w:rPr>
        <w:t>IMAGINE:</w:t>
      </w:r>
      <w:r w:rsidR="000C147E">
        <w:t xml:space="preserve"> </w:t>
      </w:r>
      <w:r>
        <w:t>In the box below, brainstorm by sketching your design ideas.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9625"/>
      </w:tblGrid>
      <w:tr w:rsidR="004F2D88" w14:paraId="6EBB7CE2" w14:textId="77777777" w:rsidTr="00AE12DA">
        <w:trPr>
          <w:trHeight w:val="4832"/>
        </w:trPr>
        <w:tc>
          <w:tcPr>
            <w:tcW w:w="9625" w:type="dxa"/>
          </w:tcPr>
          <w:p w14:paraId="66D73710" w14:textId="77777777" w:rsidR="00303724" w:rsidRDefault="00303724" w:rsidP="00E8765E">
            <w:pPr>
              <w:ind w:right="-720"/>
              <w:rPr>
                <w:rFonts w:ascii="Open Sans" w:eastAsia="Open Sans" w:hAnsi="Open Sans" w:cs="Open Sans"/>
              </w:rPr>
            </w:pPr>
          </w:p>
          <w:p w14:paraId="62FA3829" w14:textId="77777777" w:rsidR="00303724" w:rsidRDefault="00303724" w:rsidP="00E8765E">
            <w:pPr>
              <w:ind w:right="-720"/>
              <w:rPr>
                <w:rFonts w:ascii="Open Sans" w:eastAsia="Open Sans" w:hAnsi="Open Sans" w:cs="Open Sans"/>
              </w:rPr>
            </w:pPr>
          </w:p>
          <w:p w14:paraId="7E576788" w14:textId="77777777" w:rsidR="00303724" w:rsidRDefault="00303724" w:rsidP="00E8765E">
            <w:pPr>
              <w:ind w:right="-720"/>
              <w:rPr>
                <w:rFonts w:ascii="Open Sans" w:eastAsia="Open Sans" w:hAnsi="Open Sans" w:cs="Open Sans"/>
              </w:rPr>
            </w:pPr>
          </w:p>
          <w:p w14:paraId="7D6C4D61" w14:textId="77777777" w:rsidR="00303724" w:rsidRDefault="00303724" w:rsidP="00E8765E">
            <w:pPr>
              <w:ind w:right="-720"/>
              <w:rPr>
                <w:rFonts w:ascii="Open Sans" w:eastAsia="Open Sans" w:hAnsi="Open Sans" w:cs="Open Sans"/>
              </w:rPr>
            </w:pPr>
          </w:p>
          <w:p w14:paraId="6E21E61A" w14:textId="77777777" w:rsidR="00303724" w:rsidRDefault="00303724" w:rsidP="00E8765E">
            <w:pPr>
              <w:ind w:right="-720"/>
              <w:rPr>
                <w:rFonts w:ascii="Open Sans" w:eastAsia="Open Sans" w:hAnsi="Open Sans" w:cs="Open Sans"/>
              </w:rPr>
            </w:pPr>
          </w:p>
          <w:p w14:paraId="0B989A4B" w14:textId="77777777" w:rsidR="00303724" w:rsidRDefault="00303724" w:rsidP="00E8765E">
            <w:pPr>
              <w:ind w:right="-720"/>
              <w:rPr>
                <w:rFonts w:ascii="Open Sans" w:eastAsia="Open Sans" w:hAnsi="Open Sans" w:cs="Open Sans"/>
              </w:rPr>
            </w:pPr>
          </w:p>
          <w:p w14:paraId="2CD22FCD" w14:textId="77777777" w:rsidR="00303724" w:rsidRDefault="00303724" w:rsidP="00E8765E">
            <w:pPr>
              <w:ind w:right="-720"/>
              <w:rPr>
                <w:rFonts w:ascii="Open Sans" w:eastAsia="Open Sans" w:hAnsi="Open Sans" w:cs="Open Sans"/>
              </w:rPr>
            </w:pPr>
          </w:p>
          <w:p w14:paraId="5D562222" w14:textId="77777777" w:rsidR="00303724" w:rsidRDefault="00303724" w:rsidP="00E8765E">
            <w:pPr>
              <w:ind w:right="-720"/>
              <w:rPr>
                <w:rFonts w:ascii="Open Sans" w:eastAsia="Open Sans" w:hAnsi="Open Sans" w:cs="Open Sans"/>
              </w:rPr>
            </w:pPr>
          </w:p>
          <w:p w14:paraId="5B7BA03A" w14:textId="77777777" w:rsidR="00303724" w:rsidRDefault="00303724" w:rsidP="00E8765E">
            <w:pPr>
              <w:ind w:right="-720"/>
              <w:rPr>
                <w:rFonts w:ascii="Open Sans" w:eastAsia="Open Sans" w:hAnsi="Open Sans" w:cs="Open Sans"/>
              </w:rPr>
            </w:pPr>
          </w:p>
          <w:p w14:paraId="1DFA3AF5" w14:textId="77777777" w:rsidR="00303724" w:rsidRDefault="00303724" w:rsidP="00E8765E">
            <w:pPr>
              <w:ind w:right="-720"/>
              <w:rPr>
                <w:rFonts w:ascii="Open Sans" w:eastAsia="Open Sans" w:hAnsi="Open Sans" w:cs="Open Sans"/>
              </w:rPr>
            </w:pPr>
          </w:p>
          <w:p w14:paraId="5F37BF6C" w14:textId="77777777" w:rsidR="00303724" w:rsidRDefault="00303724" w:rsidP="00E8765E">
            <w:pPr>
              <w:ind w:right="-720"/>
              <w:rPr>
                <w:rFonts w:ascii="Open Sans" w:eastAsia="Open Sans" w:hAnsi="Open Sans" w:cs="Open Sans"/>
              </w:rPr>
            </w:pPr>
          </w:p>
          <w:p w14:paraId="31241648" w14:textId="77777777" w:rsidR="00303724" w:rsidRDefault="00303724" w:rsidP="00E8765E">
            <w:pPr>
              <w:ind w:right="-720"/>
              <w:rPr>
                <w:rFonts w:ascii="Open Sans" w:eastAsia="Open Sans" w:hAnsi="Open Sans" w:cs="Open Sans"/>
              </w:rPr>
            </w:pPr>
          </w:p>
          <w:p w14:paraId="1569A986" w14:textId="77777777" w:rsidR="00303724" w:rsidRDefault="00303724" w:rsidP="00E8765E">
            <w:pPr>
              <w:ind w:right="-720"/>
              <w:rPr>
                <w:rFonts w:ascii="Open Sans" w:eastAsia="Open Sans" w:hAnsi="Open Sans" w:cs="Open Sans"/>
              </w:rPr>
            </w:pPr>
          </w:p>
          <w:p w14:paraId="2815FDEF" w14:textId="77777777" w:rsidR="00303724" w:rsidRDefault="00303724" w:rsidP="00E8765E">
            <w:pPr>
              <w:ind w:right="-720"/>
              <w:rPr>
                <w:rFonts w:ascii="Open Sans" w:eastAsia="Open Sans" w:hAnsi="Open Sans" w:cs="Open Sans"/>
              </w:rPr>
            </w:pPr>
          </w:p>
        </w:tc>
      </w:tr>
    </w:tbl>
    <w:p w14:paraId="42A70680" w14:textId="77777777" w:rsidR="002D624C" w:rsidRDefault="002D624C" w:rsidP="6F9937EF">
      <w:pPr>
        <w:ind w:left="720" w:right="-720" w:hanging="720"/>
        <w:rPr>
          <w:rFonts w:eastAsia="Open Sans"/>
          <w:b/>
          <w:bCs/>
          <w:lang w:val="en-US"/>
        </w:rPr>
      </w:pPr>
    </w:p>
    <w:p w14:paraId="25D2FB39" w14:textId="407774B3" w:rsidR="00E8765E" w:rsidRPr="008802F4" w:rsidRDefault="6F9937EF" w:rsidP="00AE12DA">
      <w:pPr>
        <w:ind w:right="-720" w:hanging="720"/>
        <w:rPr>
          <w:rFonts w:eastAsia="Open Sans"/>
          <w:lang w:val="en-US"/>
        </w:rPr>
      </w:pPr>
      <w:r w:rsidRPr="6F9937EF">
        <w:rPr>
          <w:rFonts w:eastAsia="Open Sans"/>
          <w:b/>
          <w:bCs/>
          <w:lang w:val="en-US"/>
        </w:rPr>
        <w:lastRenderedPageBreak/>
        <w:t>PLAN:</w:t>
      </w:r>
      <w:r w:rsidRPr="6F9937EF">
        <w:rPr>
          <w:rFonts w:eastAsia="Open Sans"/>
          <w:lang w:val="en-US"/>
        </w:rPr>
        <w:t xml:space="preserve"> Choose the materials for your design. List the material and cost for each.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130"/>
        <w:gridCol w:w="1350"/>
        <w:gridCol w:w="1260"/>
        <w:gridCol w:w="2970"/>
      </w:tblGrid>
      <w:tr w:rsidR="002D4508" w:rsidRPr="008802F4" w14:paraId="6462739F" w14:textId="77777777" w:rsidTr="00BF3E2C">
        <w:trPr>
          <w:trHeight w:val="440"/>
        </w:trPr>
        <w:tc>
          <w:tcPr>
            <w:tcW w:w="5130" w:type="dxa"/>
            <w:shd w:val="clear" w:color="auto" w:fill="4F81BD" w:themeFill="accent1"/>
            <w:vAlign w:val="center"/>
          </w:tcPr>
          <w:p w14:paraId="5F9A57A1" w14:textId="77DF6FDC" w:rsidR="002D4508" w:rsidRPr="00905298" w:rsidRDefault="002D4508" w:rsidP="00BF3E2C">
            <w:pPr>
              <w:ind w:right="-720"/>
              <w:rPr>
                <w:rFonts w:eastAsia="Open Sans"/>
                <w:b/>
                <w:bCs/>
                <w:color w:val="FFFFFF" w:themeColor="background1"/>
              </w:rPr>
            </w:pPr>
            <w:r w:rsidRPr="00905298">
              <w:rPr>
                <w:rFonts w:eastAsia="Open Sans"/>
                <w:b/>
                <w:bCs/>
                <w:color w:val="FFFFFF" w:themeColor="background1"/>
              </w:rPr>
              <w:t>Material</w:t>
            </w:r>
          </w:p>
        </w:tc>
        <w:tc>
          <w:tcPr>
            <w:tcW w:w="1350" w:type="dxa"/>
            <w:shd w:val="clear" w:color="auto" w:fill="4F81BD" w:themeFill="accent1"/>
            <w:vAlign w:val="center"/>
          </w:tcPr>
          <w:p w14:paraId="3F209A46" w14:textId="1C81BF4D" w:rsidR="002D4508" w:rsidRPr="00905298" w:rsidRDefault="002D4508" w:rsidP="00BF3E2C">
            <w:pPr>
              <w:ind w:right="-720"/>
              <w:rPr>
                <w:rFonts w:eastAsia="Open Sans"/>
                <w:b/>
                <w:bCs/>
                <w:color w:val="FFFFFF" w:themeColor="background1"/>
              </w:rPr>
            </w:pPr>
            <w:r w:rsidRPr="00905298">
              <w:rPr>
                <w:rFonts w:eastAsia="Open Sans"/>
                <w:b/>
                <w:bCs/>
                <w:color w:val="FFFFFF" w:themeColor="background1"/>
              </w:rPr>
              <w:t>Cost</w:t>
            </w:r>
          </w:p>
        </w:tc>
        <w:tc>
          <w:tcPr>
            <w:tcW w:w="1260" w:type="dxa"/>
            <w:shd w:val="clear" w:color="auto" w:fill="4F81BD" w:themeFill="accent1"/>
            <w:vAlign w:val="center"/>
          </w:tcPr>
          <w:p w14:paraId="60CB40A6" w14:textId="3894AF49" w:rsidR="002D4508" w:rsidRPr="00905298" w:rsidRDefault="002D4508" w:rsidP="00BF3E2C">
            <w:pPr>
              <w:ind w:right="-720"/>
              <w:rPr>
                <w:rFonts w:eastAsia="Open Sans"/>
                <w:b/>
                <w:bCs/>
                <w:color w:val="FFFFFF" w:themeColor="background1"/>
              </w:rPr>
            </w:pPr>
            <w:r w:rsidRPr="00905298">
              <w:rPr>
                <w:rFonts w:eastAsia="Open Sans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2970" w:type="dxa"/>
            <w:shd w:val="clear" w:color="auto" w:fill="4F81BD" w:themeFill="accent1"/>
            <w:vAlign w:val="center"/>
          </w:tcPr>
          <w:p w14:paraId="707C1C9C" w14:textId="6D468E23" w:rsidR="002D4508" w:rsidRPr="00905298" w:rsidRDefault="002D4508" w:rsidP="00BF3E2C">
            <w:pPr>
              <w:ind w:right="-720"/>
              <w:rPr>
                <w:rFonts w:eastAsia="Open Sans"/>
                <w:b/>
                <w:bCs/>
                <w:color w:val="FFFFFF" w:themeColor="background1"/>
              </w:rPr>
            </w:pPr>
            <w:r w:rsidRPr="00905298">
              <w:rPr>
                <w:rFonts w:eastAsia="Open Sans"/>
                <w:b/>
                <w:bCs/>
                <w:color w:val="FFFFFF" w:themeColor="background1"/>
              </w:rPr>
              <w:t>Total Cost</w:t>
            </w:r>
          </w:p>
        </w:tc>
      </w:tr>
      <w:tr w:rsidR="002D4508" w:rsidRPr="008802F4" w14:paraId="0AF07BA7" w14:textId="77777777" w:rsidTr="003822C0">
        <w:trPr>
          <w:trHeight w:val="504"/>
        </w:trPr>
        <w:tc>
          <w:tcPr>
            <w:tcW w:w="5130" w:type="dxa"/>
            <w:vAlign w:val="center"/>
          </w:tcPr>
          <w:p w14:paraId="2FFA8AC8" w14:textId="49A9D97D" w:rsidR="002D4508" w:rsidRPr="008802F4" w:rsidRDefault="00D50551" w:rsidP="003822C0">
            <w:pPr>
              <w:ind w:right="-720"/>
              <w:rPr>
                <w:rFonts w:eastAsia="Open Sans"/>
              </w:rPr>
            </w:pPr>
            <w:r>
              <w:rPr>
                <w:rFonts w:eastAsia="Open Sans"/>
              </w:rPr>
              <w:t>(</w:t>
            </w:r>
            <w:r w:rsidR="00EB5598">
              <w:rPr>
                <w:rFonts w:eastAsia="Open Sans"/>
              </w:rPr>
              <w:t>Example</w:t>
            </w:r>
            <w:r>
              <w:rPr>
                <w:rFonts w:eastAsia="Open Sans"/>
              </w:rPr>
              <w:t>) Craft Sticks</w:t>
            </w:r>
          </w:p>
        </w:tc>
        <w:tc>
          <w:tcPr>
            <w:tcW w:w="1350" w:type="dxa"/>
            <w:vAlign w:val="center"/>
          </w:tcPr>
          <w:p w14:paraId="39AAE356" w14:textId="245EBA88" w:rsidR="002D4508" w:rsidRPr="008802F4" w:rsidRDefault="00D50551" w:rsidP="003822C0">
            <w:pPr>
              <w:ind w:right="-720"/>
              <w:rPr>
                <w:rFonts w:eastAsia="Open Sans"/>
              </w:rPr>
            </w:pPr>
            <w:r>
              <w:rPr>
                <w:rFonts w:eastAsia="Open Sans"/>
              </w:rPr>
              <w:t>1.00</w:t>
            </w:r>
          </w:p>
        </w:tc>
        <w:tc>
          <w:tcPr>
            <w:tcW w:w="1260" w:type="dxa"/>
            <w:vAlign w:val="center"/>
          </w:tcPr>
          <w:p w14:paraId="6BE03B6C" w14:textId="6126ABE7" w:rsidR="002D4508" w:rsidRPr="008802F4" w:rsidRDefault="00D50551" w:rsidP="003822C0">
            <w:pPr>
              <w:ind w:right="-720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2970" w:type="dxa"/>
            <w:vAlign w:val="center"/>
          </w:tcPr>
          <w:p w14:paraId="14548EA1" w14:textId="7314CEE8" w:rsidR="002D4508" w:rsidRPr="008802F4" w:rsidRDefault="00D50551" w:rsidP="003822C0">
            <w:pPr>
              <w:ind w:right="-720"/>
              <w:rPr>
                <w:rFonts w:eastAsia="Open Sans"/>
              </w:rPr>
            </w:pPr>
            <w:r>
              <w:rPr>
                <w:rFonts w:eastAsia="Open Sans"/>
              </w:rPr>
              <w:t>$3.00</w:t>
            </w:r>
          </w:p>
        </w:tc>
      </w:tr>
      <w:tr w:rsidR="002D4508" w:rsidRPr="008802F4" w14:paraId="06E72099" w14:textId="77777777" w:rsidTr="003822C0">
        <w:trPr>
          <w:trHeight w:val="504"/>
        </w:trPr>
        <w:tc>
          <w:tcPr>
            <w:tcW w:w="5130" w:type="dxa"/>
            <w:vAlign w:val="center"/>
          </w:tcPr>
          <w:p w14:paraId="46C45BE2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350" w:type="dxa"/>
            <w:vAlign w:val="center"/>
          </w:tcPr>
          <w:p w14:paraId="7605B900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260" w:type="dxa"/>
            <w:vAlign w:val="center"/>
          </w:tcPr>
          <w:p w14:paraId="54973547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2970" w:type="dxa"/>
            <w:vAlign w:val="center"/>
          </w:tcPr>
          <w:p w14:paraId="47E3BD6F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</w:tr>
      <w:tr w:rsidR="002D4508" w:rsidRPr="008802F4" w14:paraId="2CD24399" w14:textId="77777777" w:rsidTr="003822C0">
        <w:trPr>
          <w:trHeight w:val="504"/>
        </w:trPr>
        <w:tc>
          <w:tcPr>
            <w:tcW w:w="5130" w:type="dxa"/>
            <w:vAlign w:val="center"/>
          </w:tcPr>
          <w:p w14:paraId="6BDA35D1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350" w:type="dxa"/>
            <w:vAlign w:val="center"/>
          </w:tcPr>
          <w:p w14:paraId="2D4F8185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260" w:type="dxa"/>
            <w:vAlign w:val="center"/>
          </w:tcPr>
          <w:p w14:paraId="5E28A90D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2970" w:type="dxa"/>
            <w:vAlign w:val="center"/>
          </w:tcPr>
          <w:p w14:paraId="58EA3A7A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</w:tr>
      <w:tr w:rsidR="002D4508" w:rsidRPr="008802F4" w14:paraId="596C31B0" w14:textId="77777777" w:rsidTr="003822C0">
        <w:trPr>
          <w:trHeight w:val="504"/>
        </w:trPr>
        <w:tc>
          <w:tcPr>
            <w:tcW w:w="5130" w:type="dxa"/>
            <w:vAlign w:val="center"/>
          </w:tcPr>
          <w:p w14:paraId="1977FFEE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350" w:type="dxa"/>
            <w:vAlign w:val="center"/>
          </w:tcPr>
          <w:p w14:paraId="2BA1FB8B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260" w:type="dxa"/>
            <w:vAlign w:val="center"/>
          </w:tcPr>
          <w:p w14:paraId="003BD22D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2970" w:type="dxa"/>
            <w:vAlign w:val="center"/>
          </w:tcPr>
          <w:p w14:paraId="11FAB130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</w:tr>
      <w:tr w:rsidR="002D4508" w:rsidRPr="008802F4" w14:paraId="70D95EB6" w14:textId="77777777" w:rsidTr="003822C0">
        <w:trPr>
          <w:trHeight w:val="504"/>
        </w:trPr>
        <w:tc>
          <w:tcPr>
            <w:tcW w:w="5130" w:type="dxa"/>
            <w:vAlign w:val="center"/>
          </w:tcPr>
          <w:p w14:paraId="26BB1E70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350" w:type="dxa"/>
            <w:vAlign w:val="center"/>
          </w:tcPr>
          <w:p w14:paraId="738B7125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260" w:type="dxa"/>
            <w:vAlign w:val="center"/>
          </w:tcPr>
          <w:p w14:paraId="47809D10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2970" w:type="dxa"/>
            <w:vAlign w:val="center"/>
          </w:tcPr>
          <w:p w14:paraId="2C165C22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</w:tr>
      <w:tr w:rsidR="002D4508" w:rsidRPr="008802F4" w14:paraId="6C2A48EA" w14:textId="77777777" w:rsidTr="003822C0">
        <w:trPr>
          <w:trHeight w:val="504"/>
        </w:trPr>
        <w:tc>
          <w:tcPr>
            <w:tcW w:w="5130" w:type="dxa"/>
            <w:vAlign w:val="center"/>
          </w:tcPr>
          <w:p w14:paraId="5E136E91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350" w:type="dxa"/>
            <w:vAlign w:val="center"/>
          </w:tcPr>
          <w:p w14:paraId="2A8593A8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260" w:type="dxa"/>
            <w:vAlign w:val="center"/>
          </w:tcPr>
          <w:p w14:paraId="617E6BD8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2970" w:type="dxa"/>
            <w:vAlign w:val="center"/>
          </w:tcPr>
          <w:p w14:paraId="49FC392D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</w:tr>
      <w:tr w:rsidR="002D4508" w:rsidRPr="008802F4" w14:paraId="1C5C14FB" w14:textId="77777777" w:rsidTr="003822C0">
        <w:trPr>
          <w:trHeight w:val="504"/>
        </w:trPr>
        <w:tc>
          <w:tcPr>
            <w:tcW w:w="5130" w:type="dxa"/>
            <w:vAlign w:val="center"/>
          </w:tcPr>
          <w:p w14:paraId="2D3C237B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350" w:type="dxa"/>
            <w:vAlign w:val="center"/>
          </w:tcPr>
          <w:p w14:paraId="772A03DE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260" w:type="dxa"/>
            <w:vAlign w:val="center"/>
          </w:tcPr>
          <w:p w14:paraId="21E341DA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2970" w:type="dxa"/>
            <w:vAlign w:val="center"/>
          </w:tcPr>
          <w:p w14:paraId="266218BF" w14:textId="77777777" w:rsidR="002D4508" w:rsidRPr="008802F4" w:rsidRDefault="002D4508" w:rsidP="003822C0">
            <w:pPr>
              <w:ind w:right="-720"/>
              <w:rPr>
                <w:rFonts w:eastAsia="Open Sans"/>
              </w:rPr>
            </w:pPr>
          </w:p>
        </w:tc>
      </w:tr>
      <w:tr w:rsidR="00D50551" w:rsidRPr="008802F4" w14:paraId="0770968A" w14:textId="77777777" w:rsidTr="003822C0">
        <w:trPr>
          <w:trHeight w:val="504"/>
        </w:trPr>
        <w:tc>
          <w:tcPr>
            <w:tcW w:w="5130" w:type="dxa"/>
            <w:vAlign w:val="center"/>
          </w:tcPr>
          <w:p w14:paraId="18C219A8" w14:textId="77777777" w:rsidR="00D50551" w:rsidRPr="008802F4" w:rsidRDefault="00D50551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350" w:type="dxa"/>
            <w:vAlign w:val="center"/>
          </w:tcPr>
          <w:p w14:paraId="695F06F7" w14:textId="77777777" w:rsidR="00D50551" w:rsidRPr="008802F4" w:rsidRDefault="00D50551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260" w:type="dxa"/>
            <w:vAlign w:val="center"/>
          </w:tcPr>
          <w:p w14:paraId="7D9B0FC3" w14:textId="77777777" w:rsidR="00D50551" w:rsidRPr="008802F4" w:rsidRDefault="00D50551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2970" w:type="dxa"/>
            <w:vAlign w:val="center"/>
          </w:tcPr>
          <w:p w14:paraId="40B8AA78" w14:textId="77777777" w:rsidR="00D50551" w:rsidRPr="008802F4" w:rsidRDefault="00D50551" w:rsidP="003822C0">
            <w:pPr>
              <w:ind w:right="-720"/>
              <w:rPr>
                <w:rFonts w:eastAsia="Open Sans"/>
              </w:rPr>
            </w:pPr>
          </w:p>
        </w:tc>
      </w:tr>
      <w:tr w:rsidR="00D50551" w:rsidRPr="008802F4" w14:paraId="47B9982C" w14:textId="77777777" w:rsidTr="003822C0">
        <w:trPr>
          <w:trHeight w:val="504"/>
        </w:trPr>
        <w:tc>
          <w:tcPr>
            <w:tcW w:w="5130" w:type="dxa"/>
            <w:vAlign w:val="center"/>
          </w:tcPr>
          <w:p w14:paraId="277487E4" w14:textId="77777777" w:rsidR="00D50551" w:rsidRPr="008802F4" w:rsidRDefault="00D50551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350" w:type="dxa"/>
            <w:vAlign w:val="center"/>
          </w:tcPr>
          <w:p w14:paraId="3C8E003C" w14:textId="77777777" w:rsidR="00D50551" w:rsidRPr="008802F4" w:rsidRDefault="00D50551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260" w:type="dxa"/>
            <w:vAlign w:val="center"/>
          </w:tcPr>
          <w:p w14:paraId="2EABBF6F" w14:textId="77777777" w:rsidR="00D50551" w:rsidRPr="008802F4" w:rsidRDefault="00D50551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2970" w:type="dxa"/>
            <w:vAlign w:val="center"/>
          </w:tcPr>
          <w:p w14:paraId="0DDBE3AA" w14:textId="77777777" w:rsidR="00D50551" w:rsidRPr="008802F4" w:rsidRDefault="00D50551" w:rsidP="003822C0">
            <w:pPr>
              <w:ind w:right="-720"/>
              <w:rPr>
                <w:rFonts w:eastAsia="Open Sans"/>
              </w:rPr>
            </w:pPr>
          </w:p>
        </w:tc>
      </w:tr>
      <w:tr w:rsidR="00D50551" w:rsidRPr="008802F4" w14:paraId="69324786" w14:textId="77777777" w:rsidTr="003822C0">
        <w:trPr>
          <w:trHeight w:val="504"/>
        </w:trPr>
        <w:tc>
          <w:tcPr>
            <w:tcW w:w="5130" w:type="dxa"/>
            <w:vAlign w:val="center"/>
          </w:tcPr>
          <w:p w14:paraId="6D4CFC9D" w14:textId="77777777" w:rsidR="00D50551" w:rsidRPr="008802F4" w:rsidRDefault="00D50551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350" w:type="dxa"/>
            <w:vAlign w:val="center"/>
          </w:tcPr>
          <w:p w14:paraId="3D83F950" w14:textId="77777777" w:rsidR="00D50551" w:rsidRPr="008802F4" w:rsidRDefault="00D50551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1260" w:type="dxa"/>
            <w:vAlign w:val="center"/>
          </w:tcPr>
          <w:p w14:paraId="0B0049A8" w14:textId="77777777" w:rsidR="00D50551" w:rsidRPr="008802F4" w:rsidRDefault="00D50551" w:rsidP="003822C0">
            <w:pPr>
              <w:ind w:right="-720"/>
              <w:rPr>
                <w:rFonts w:eastAsia="Open Sans"/>
              </w:rPr>
            </w:pPr>
          </w:p>
        </w:tc>
        <w:tc>
          <w:tcPr>
            <w:tcW w:w="2970" w:type="dxa"/>
            <w:vAlign w:val="center"/>
          </w:tcPr>
          <w:p w14:paraId="25167279" w14:textId="77777777" w:rsidR="00D50551" w:rsidRPr="008802F4" w:rsidRDefault="00D50551" w:rsidP="003822C0">
            <w:pPr>
              <w:ind w:right="-720"/>
              <w:rPr>
                <w:rFonts w:eastAsia="Open Sans"/>
              </w:rPr>
            </w:pPr>
          </w:p>
        </w:tc>
      </w:tr>
    </w:tbl>
    <w:p w14:paraId="5E4A8C85" w14:textId="77777777" w:rsidR="00AE12DA" w:rsidRDefault="00D50551" w:rsidP="6F9937EF">
      <w:pPr>
        <w:ind w:left="720" w:right="-720"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 w:rsidR="00AE12DA">
        <w:rPr>
          <w:rFonts w:ascii="Open Sans" w:eastAsia="Open Sans" w:hAnsi="Open Sans" w:cs="Open Sans"/>
        </w:rPr>
        <w:tab/>
      </w:r>
      <w:r w:rsidR="00AE12DA">
        <w:rPr>
          <w:rFonts w:ascii="Open Sans" w:eastAsia="Open Sans" w:hAnsi="Open Sans" w:cs="Open Sans"/>
        </w:rPr>
        <w:tab/>
      </w:r>
      <w:r w:rsidR="00AE12DA">
        <w:rPr>
          <w:rFonts w:ascii="Open Sans" w:eastAsia="Open Sans" w:hAnsi="Open Sans" w:cs="Open Sans"/>
        </w:rPr>
        <w:tab/>
      </w:r>
      <w:r w:rsidR="00AE12DA">
        <w:rPr>
          <w:rFonts w:ascii="Open Sans" w:eastAsia="Open Sans" w:hAnsi="Open Sans" w:cs="Open Sans"/>
        </w:rPr>
        <w:tab/>
      </w:r>
      <w:r w:rsidR="00AE12DA">
        <w:rPr>
          <w:rFonts w:ascii="Open Sans" w:eastAsia="Open Sans" w:hAnsi="Open Sans" w:cs="Open Sans"/>
        </w:rPr>
        <w:tab/>
      </w:r>
    </w:p>
    <w:p w14:paraId="1A713D0C" w14:textId="72DB3343" w:rsidR="00DF79C7" w:rsidRPr="00203E1D" w:rsidRDefault="00D50551" w:rsidP="00AE12DA">
      <w:pPr>
        <w:ind w:left="6480" w:right="-720" w:firstLine="720"/>
        <w:rPr>
          <w:rFonts w:ascii="Open Sans" w:eastAsia="Open Sans" w:hAnsi="Open Sans" w:cs="Open Sans"/>
          <w:b/>
          <w:bCs/>
          <w:lang w:val="en-US"/>
        </w:rPr>
      </w:pPr>
      <w:r w:rsidRPr="6F9937EF">
        <w:rPr>
          <w:rFonts w:ascii="Open Sans" w:eastAsia="Open Sans" w:hAnsi="Open Sans" w:cs="Open Sans"/>
          <w:b/>
          <w:bCs/>
          <w:lang w:val="en-US"/>
        </w:rPr>
        <w:t>TOTAL:_______________</w:t>
      </w:r>
    </w:p>
    <w:p w14:paraId="1183E48E" w14:textId="77777777" w:rsidR="00D50551" w:rsidRDefault="00D50551" w:rsidP="00E8765E">
      <w:pPr>
        <w:ind w:left="720" w:right="-720" w:hanging="720"/>
        <w:rPr>
          <w:rFonts w:ascii="Open Sans" w:eastAsia="Open Sans" w:hAnsi="Open Sans" w:cs="Open Sans"/>
        </w:rPr>
      </w:pPr>
    </w:p>
    <w:p w14:paraId="1303A1F0" w14:textId="60A3443A" w:rsidR="00AE12DA" w:rsidRDefault="00F772F8" w:rsidP="00AE12DA">
      <w:pPr>
        <w:ind w:right="-720" w:hanging="720"/>
        <w:rPr>
          <w:rFonts w:eastAsia="Open Sans"/>
        </w:rPr>
      </w:pPr>
      <w:r w:rsidRPr="00203E1D">
        <w:rPr>
          <w:rFonts w:eastAsia="Open Sans"/>
          <w:b/>
          <w:bCs/>
        </w:rPr>
        <w:t>BUILD:</w:t>
      </w:r>
      <w:r w:rsidRPr="00203E1D">
        <w:rPr>
          <w:rFonts w:eastAsia="Open Sans"/>
        </w:rPr>
        <w:t xml:space="preserve"> </w:t>
      </w:r>
      <w:r w:rsidR="00325F69" w:rsidRPr="00203E1D">
        <w:rPr>
          <w:rFonts w:eastAsia="Open Sans"/>
        </w:rPr>
        <w:t>Build your de</w:t>
      </w:r>
      <w:r w:rsidR="007C5531">
        <w:rPr>
          <w:rFonts w:eastAsia="Open Sans"/>
        </w:rPr>
        <w:t>vice</w:t>
      </w:r>
      <w:r w:rsidR="006B098C">
        <w:rPr>
          <w:rFonts w:eastAsia="Open Sans"/>
        </w:rPr>
        <w:t>.</w:t>
      </w:r>
      <w:r w:rsidR="00325F69" w:rsidRPr="00203E1D">
        <w:rPr>
          <w:rFonts w:eastAsia="Open Sans"/>
        </w:rPr>
        <w:t xml:space="preserve"> (You will have 20 min</w:t>
      </w:r>
      <w:r w:rsidR="00C86D0F">
        <w:rPr>
          <w:rFonts w:eastAsia="Open Sans"/>
        </w:rPr>
        <w:t>utes</w:t>
      </w:r>
      <w:r w:rsidR="00325F69" w:rsidRPr="00203E1D">
        <w:rPr>
          <w:rFonts w:eastAsia="Open Sans"/>
        </w:rPr>
        <w:t xml:space="preserve"> to build</w:t>
      </w:r>
      <w:r w:rsidR="00C86D0F">
        <w:rPr>
          <w:rFonts w:eastAsia="Open Sans"/>
        </w:rPr>
        <w:t>.</w:t>
      </w:r>
      <w:r w:rsidR="00325F69" w:rsidRPr="00203E1D">
        <w:rPr>
          <w:rFonts w:eastAsia="Open Sans"/>
        </w:rPr>
        <w:t>)</w:t>
      </w:r>
    </w:p>
    <w:p w14:paraId="5A1CD62A" w14:textId="1C7A1851" w:rsidR="00325F69" w:rsidRPr="00203E1D" w:rsidRDefault="00585433" w:rsidP="00AE12DA">
      <w:pPr>
        <w:ind w:right="-720" w:hanging="720"/>
        <w:rPr>
          <w:rFonts w:eastAsia="Open Sans"/>
        </w:rPr>
      </w:pPr>
      <w:r w:rsidRPr="00203E1D">
        <w:rPr>
          <w:rFonts w:eastAsia="Open Sans"/>
        </w:rPr>
        <w:t>Describe your design:</w:t>
      </w:r>
    </w:p>
    <w:p w14:paraId="16BFD01C" w14:textId="5AC06222" w:rsidR="00585433" w:rsidRDefault="00585433" w:rsidP="00AE12DA">
      <w:pPr>
        <w:spacing w:line="480" w:lineRule="auto"/>
        <w:ind w:left="-720" w:right="-720"/>
        <w:rPr>
          <w:rFonts w:eastAsia="Open Sans"/>
        </w:rPr>
      </w:pPr>
      <w:r w:rsidRPr="00203E1D">
        <w:rPr>
          <w:rFonts w:eastAsia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12DA" w:rsidRPr="00203E1D">
        <w:rPr>
          <w:rFonts w:eastAsia="Open Sans"/>
        </w:rPr>
        <w:t>________________________________________________________________________________________</w:t>
      </w:r>
    </w:p>
    <w:p w14:paraId="02C0BBE8" w14:textId="39A3380F" w:rsidR="00AE12DA" w:rsidRDefault="00AE12DA" w:rsidP="00AE12DA">
      <w:pPr>
        <w:spacing w:line="480" w:lineRule="auto"/>
        <w:ind w:left="-720" w:right="-720"/>
        <w:rPr>
          <w:rFonts w:eastAsia="Open Sans"/>
        </w:rPr>
      </w:pPr>
      <w:r w:rsidRPr="00203E1D">
        <w:rPr>
          <w:rFonts w:eastAsia="Open Sans"/>
        </w:rPr>
        <w:t>________________________________________________________________________________________</w:t>
      </w:r>
    </w:p>
    <w:p w14:paraId="2C5FF6FC" w14:textId="7892FA8F" w:rsidR="00AE12DA" w:rsidRDefault="00AE12DA" w:rsidP="00AE12DA">
      <w:pPr>
        <w:spacing w:line="480" w:lineRule="auto"/>
        <w:ind w:left="-720" w:right="-720"/>
        <w:rPr>
          <w:rFonts w:eastAsia="Open Sans"/>
        </w:rPr>
      </w:pPr>
      <w:r w:rsidRPr="00203E1D">
        <w:rPr>
          <w:rFonts w:eastAsia="Open Sans"/>
        </w:rPr>
        <w:t>________________________________________________________________________________________</w:t>
      </w:r>
    </w:p>
    <w:p w14:paraId="24FD4C4E" w14:textId="77777777" w:rsidR="00A16DA6" w:rsidRDefault="00A16DA6" w:rsidP="00A16DA6">
      <w:pPr>
        <w:spacing w:line="480" w:lineRule="auto"/>
        <w:ind w:left="-720" w:right="-720"/>
        <w:rPr>
          <w:rFonts w:eastAsia="Open Sans"/>
        </w:rPr>
      </w:pPr>
      <w:r w:rsidRPr="00203E1D">
        <w:rPr>
          <w:rFonts w:eastAsia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0B34FD" w14:textId="589E03F8" w:rsidR="00203E1D" w:rsidRPr="007C5531" w:rsidRDefault="007C5531" w:rsidP="00A16DA6">
      <w:pPr>
        <w:ind w:left="-720" w:right="-720"/>
        <w:rPr>
          <w:rFonts w:eastAsia="Open Sans"/>
          <w:b/>
          <w:bCs/>
        </w:rPr>
      </w:pPr>
      <w:r w:rsidRPr="007C5531">
        <w:rPr>
          <w:rFonts w:eastAsia="Open Sans"/>
          <w:b/>
          <w:bCs/>
        </w:rPr>
        <w:lastRenderedPageBreak/>
        <w:t>ANALYZE YOUR DEVICE</w:t>
      </w:r>
    </w:p>
    <w:p w14:paraId="4F49B42F" w14:textId="4A9C9476" w:rsidR="00A16DA6" w:rsidRDefault="6F9937EF" w:rsidP="00A16DA6">
      <w:pPr>
        <w:ind w:left="-720" w:right="-720"/>
        <w:rPr>
          <w:rFonts w:eastAsia="Open Sans"/>
          <w:lang w:val="en-US"/>
        </w:rPr>
      </w:pPr>
      <w:r w:rsidRPr="6F9937EF">
        <w:rPr>
          <w:rFonts w:eastAsia="Open Sans"/>
          <w:b/>
          <w:bCs/>
          <w:lang w:val="en-US"/>
        </w:rPr>
        <w:t>Design Successes</w:t>
      </w:r>
      <w:r w:rsidRPr="6F9937EF">
        <w:rPr>
          <w:rFonts w:eastAsia="Open Sans"/>
          <w:lang w:val="en-US"/>
        </w:rPr>
        <w:t>: Which parts of your design worked? Why do you think they worked?</w:t>
      </w:r>
    </w:p>
    <w:p w14:paraId="5C1829C6" w14:textId="77777777" w:rsidR="00A16DA6" w:rsidRDefault="00A16DA6" w:rsidP="00A16DA6">
      <w:pPr>
        <w:ind w:left="-720" w:right="-720"/>
        <w:rPr>
          <w:rFonts w:eastAsia="Open Sans"/>
        </w:rPr>
      </w:pPr>
    </w:p>
    <w:p w14:paraId="4B80EAD2" w14:textId="77777777" w:rsidR="00A16DA6" w:rsidRDefault="00A16DA6" w:rsidP="00A16DA6">
      <w:pPr>
        <w:spacing w:line="480" w:lineRule="auto"/>
        <w:ind w:left="-720" w:right="-720"/>
        <w:rPr>
          <w:rFonts w:eastAsia="Open Sans"/>
        </w:rPr>
      </w:pPr>
      <w:r w:rsidRPr="00203E1D">
        <w:rPr>
          <w:rFonts w:eastAsia="Open Sans"/>
        </w:rPr>
        <w:t>________________________________________________________________________________________</w:t>
      </w:r>
    </w:p>
    <w:p w14:paraId="2BBD68CF" w14:textId="77777777" w:rsidR="00A16DA6" w:rsidRDefault="00A16DA6" w:rsidP="00A16DA6">
      <w:pPr>
        <w:spacing w:line="480" w:lineRule="auto"/>
        <w:ind w:left="-720" w:right="-720"/>
        <w:rPr>
          <w:rFonts w:eastAsia="Open Sans"/>
        </w:rPr>
      </w:pPr>
      <w:r w:rsidRPr="00203E1D">
        <w:rPr>
          <w:rFonts w:eastAsia="Open Sans"/>
        </w:rPr>
        <w:t>________________________________________________________________________________________</w:t>
      </w:r>
    </w:p>
    <w:p w14:paraId="1C6AA3F8" w14:textId="77777777" w:rsidR="00A16DA6" w:rsidRDefault="00A16DA6" w:rsidP="00A16DA6">
      <w:pPr>
        <w:spacing w:line="480" w:lineRule="auto"/>
        <w:ind w:left="-720" w:right="-720"/>
        <w:rPr>
          <w:rFonts w:eastAsia="Open Sans"/>
        </w:rPr>
      </w:pPr>
      <w:r w:rsidRPr="00203E1D">
        <w:rPr>
          <w:rFonts w:eastAsia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FDCA31" w14:textId="77777777" w:rsidR="00A16DA6" w:rsidRDefault="00A16DA6" w:rsidP="00A16DA6">
      <w:pPr>
        <w:ind w:left="-720" w:right="-720"/>
        <w:rPr>
          <w:rFonts w:eastAsia="Open Sans"/>
        </w:rPr>
      </w:pPr>
    </w:p>
    <w:p w14:paraId="0AE29D29" w14:textId="77777777" w:rsidR="00585433" w:rsidRPr="007C5531" w:rsidRDefault="00585433" w:rsidP="00A16DA6">
      <w:pPr>
        <w:ind w:right="-720"/>
        <w:rPr>
          <w:rFonts w:eastAsia="Open Sans"/>
        </w:rPr>
      </w:pPr>
    </w:p>
    <w:p w14:paraId="738C0274" w14:textId="1855C569" w:rsidR="007C5531" w:rsidRPr="007C5531" w:rsidRDefault="6F9937EF" w:rsidP="00A16DA6">
      <w:pPr>
        <w:ind w:left="-720" w:right="-720"/>
        <w:rPr>
          <w:rFonts w:eastAsia="Open Sans"/>
          <w:lang w:val="en-US"/>
        </w:rPr>
      </w:pPr>
      <w:r w:rsidRPr="6F9937EF">
        <w:rPr>
          <w:rFonts w:eastAsia="Open Sans"/>
          <w:b/>
          <w:bCs/>
          <w:lang w:val="en-US"/>
        </w:rPr>
        <w:t>Design Failures:</w:t>
      </w:r>
      <w:r w:rsidRPr="6F9937EF">
        <w:rPr>
          <w:rFonts w:eastAsia="Open Sans"/>
          <w:lang w:val="en-US"/>
        </w:rPr>
        <w:t xml:space="preserve"> Which parts of your design did not work? Why do you think they did not work?</w:t>
      </w:r>
    </w:p>
    <w:p w14:paraId="58E8F5B4" w14:textId="77777777" w:rsidR="00A16DA6" w:rsidRDefault="00A16DA6" w:rsidP="00A16DA6">
      <w:pPr>
        <w:spacing w:line="480" w:lineRule="auto"/>
        <w:ind w:left="-720" w:right="-720"/>
        <w:rPr>
          <w:rFonts w:eastAsia="Open Sans"/>
        </w:rPr>
      </w:pPr>
      <w:r w:rsidRPr="00203E1D">
        <w:rPr>
          <w:rFonts w:eastAsia="Open Sans"/>
        </w:rPr>
        <w:t>________________________________________________________________________________________</w:t>
      </w:r>
    </w:p>
    <w:p w14:paraId="7C26DF9E" w14:textId="77777777" w:rsidR="00A16DA6" w:rsidRDefault="00A16DA6" w:rsidP="00A16DA6">
      <w:pPr>
        <w:spacing w:line="480" w:lineRule="auto"/>
        <w:ind w:left="-720" w:right="-720"/>
        <w:rPr>
          <w:rFonts w:eastAsia="Open Sans"/>
        </w:rPr>
      </w:pPr>
      <w:r w:rsidRPr="00203E1D">
        <w:rPr>
          <w:rFonts w:eastAsia="Open Sans"/>
        </w:rPr>
        <w:t>________________________________________________________________________________________</w:t>
      </w:r>
    </w:p>
    <w:p w14:paraId="7A5D9972" w14:textId="77777777" w:rsidR="00A16DA6" w:rsidRDefault="00A16DA6" w:rsidP="00A16DA6">
      <w:pPr>
        <w:spacing w:line="480" w:lineRule="auto"/>
        <w:ind w:left="-720" w:right="-720"/>
        <w:rPr>
          <w:rFonts w:eastAsia="Open Sans"/>
        </w:rPr>
      </w:pPr>
      <w:r w:rsidRPr="00203E1D">
        <w:rPr>
          <w:rFonts w:eastAsia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AB893A" w14:textId="42A9F15A" w:rsidR="005C4DD6" w:rsidRPr="00B96D5C" w:rsidRDefault="005C4DD6">
      <w:pPr>
        <w:ind w:right="-720" w:hanging="720"/>
        <w:rPr>
          <w:rFonts w:eastAsia="Open Sans"/>
        </w:rPr>
      </w:pPr>
    </w:p>
    <w:p w14:paraId="649AD0E9" w14:textId="70A38BE0" w:rsidR="007C5531" w:rsidRPr="00176D2C" w:rsidRDefault="6F9937EF" w:rsidP="00A16DA6">
      <w:pPr>
        <w:ind w:left="-720" w:right="-720"/>
        <w:rPr>
          <w:rFonts w:eastAsia="Open Sans"/>
          <w:b/>
          <w:bCs/>
          <w:lang w:val="en-US"/>
        </w:rPr>
      </w:pPr>
      <w:r w:rsidRPr="6F9937EF">
        <w:rPr>
          <w:rFonts w:eastAsia="Open Sans"/>
          <w:b/>
          <w:bCs/>
          <w:lang w:val="en-US"/>
        </w:rPr>
        <w:t xml:space="preserve">What will you change?  </w:t>
      </w:r>
    </w:p>
    <w:p w14:paraId="3EB3D764" w14:textId="77777777" w:rsidR="00A16DA6" w:rsidRDefault="00A16DA6" w:rsidP="00A16DA6">
      <w:pPr>
        <w:spacing w:line="480" w:lineRule="auto"/>
        <w:ind w:left="-720" w:right="-720"/>
        <w:rPr>
          <w:rFonts w:eastAsia="Open Sans"/>
        </w:rPr>
      </w:pPr>
      <w:r w:rsidRPr="00203E1D">
        <w:rPr>
          <w:rFonts w:eastAsia="Open Sans"/>
        </w:rPr>
        <w:t>________________________________________________________________________________________</w:t>
      </w:r>
    </w:p>
    <w:p w14:paraId="145AE3AF" w14:textId="77777777" w:rsidR="00A16DA6" w:rsidRDefault="00A16DA6" w:rsidP="00A16DA6">
      <w:pPr>
        <w:spacing w:line="480" w:lineRule="auto"/>
        <w:ind w:left="-720" w:right="-720"/>
        <w:rPr>
          <w:rFonts w:eastAsia="Open Sans"/>
        </w:rPr>
      </w:pPr>
      <w:r w:rsidRPr="00203E1D">
        <w:rPr>
          <w:rFonts w:eastAsia="Open Sans"/>
        </w:rPr>
        <w:t>________________________________________________________________________________________</w:t>
      </w:r>
    </w:p>
    <w:p w14:paraId="7DDD6791" w14:textId="77777777" w:rsidR="00A16DA6" w:rsidRDefault="00A16DA6" w:rsidP="00A16DA6">
      <w:pPr>
        <w:spacing w:line="480" w:lineRule="auto"/>
        <w:ind w:left="-720" w:right="-720"/>
        <w:rPr>
          <w:rFonts w:eastAsia="Open Sans"/>
        </w:rPr>
      </w:pPr>
      <w:r w:rsidRPr="00203E1D">
        <w:rPr>
          <w:rFonts w:eastAsia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40F492" w14:textId="73D49DBA" w:rsidR="005C4DD6" w:rsidRPr="00677F12" w:rsidRDefault="005C4DD6" w:rsidP="00A16DA6">
      <w:pPr>
        <w:ind w:right="-720"/>
        <w:rPr>
          <w:rFonts w:eastAsia="Open Sans"/>
        </w:rPr>
      </w:pPr>
    </w:p>
    <w:sectPr w:rsidR="005C4DD6" w:rsidRPr="00677F12" w:rsidSect="00AE12DA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816A7" w14:textId="77777777" w:rsidR="00C90D72" w:rsidRDefault="00C90D72">
      <w:pPr>
        <w:spacing w:line="240" w:lineRule="auto"/>
      </w:pPr>
      <w:r>
        <w:separator/>
      </w:r>
    </w:p>
  </w:endnote>
  <w:endnote w:type="continuationSeparator" w:id="0">
    <w:p w14:paraId="702C3548" w14:textId="77777777" w:rsidR="00C90D72" w:rsidRDefault="00C90D72">
      <w:pPr>
        <w:spacing w:line="240" w:lineRule="auto"/>
      </w:pPr>
      <w:r>
        <w:continuationSeparator/>
      </w:r>
    </w:p>
  </w:endnote>
  <w:endnote w:type="continuationNotice" w:id="1">
    <w:p w14:paraId="380DE293" w14:textId="77777777" w:rsidR="00C90D72" w:rsidRDefault="00C90D7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266D6778" w:rsidR="005C4DD6" w:rsidRDefault="00905298" w:rsidP="000A66CC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Helping Hands: Engineering Solutions for MS Activity</w:t>
    </w:r>
    <w:r w:rsidR="00C9763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 Helping Hands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518C7" w14:textId="77777777" w:rsidR="00C90D72" w:rsidRDefault="00C90D72">
      <w:pPr>
        <w:spacing w:line="240" w:lineRule="auto"/>
      </w:pPr>
      <w:r>
        <w:separator/>
      </w:r>
    </w:p>
  </w:footnote>
  <w:footnote w:type="continuationSeparator" w:id="0">
    <w:p w14:paraId="103B285B" w14:textId="77777777" w:rsidR="00C90D72" w:rsidRDefault="00C90D72">
      <w:pPr>
        <w:spacing w:line="240" w:lineRule="auto"/>
      </w:pPr>
      <w:r>
        <w:continuationSeparator/>
      </w:r>
    </w:p>
  </w:footnote>
  <w:footnote w:type="continuationNotice" w:id="1">
    <w:p w14:paraId="21C9C46A" w14:textId="77777777" w:rsidR="00C90D72" w:rsidRDefault="00C90D7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3E883DAC" w:rsidP="3E883DAC">
    <w:pPr>
      <w:ind w:left="-720" w:right="-720"/>
      <w:rPr>
        <w:rFonts w:eastAsia="Open Sans"/>
        <w:b/>
        <w:bCs/>
        <w:color w:val="6091BA"/>
        <w:lang w:val="en-US"/>
      </w:rPr>
    </w:pPr>
    <w:r w:rsidRPr="3E883DAC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3E883DAC">
      <w:rPr>
        <w:rFonts w:eastAsia="Open Sans"/>
        <w:b/>
        <w:bCs/>
        <w:color w:val="6091BA"/>
        <w:lang w:val="en-US"/>
      </w:rPr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913"/>
    <w:multiLevelType w:val="hybridMultilevel"/>
    <w:tmpl w:val="F536D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0636"/>
    <w:multiLevelType w:val="hybridMultilevel"/>
    <w:tmpl w:val="88A6D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D49A2"/>
    <w:multiLevelType w:val="hybridMultilevel"/>
    <w:tmpl w:val="D0F00FC4"/>
    <w:lvl w:ilvl="0" w:tplc="73703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280303"/>
    <w:multiLevelType w:val="hybridMultilevel"/>
    <w:tmpl w:val="FF2AA886"/>
    <w:lvl w:ilvl="0" w:tplc="8E4C84F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BB00951C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560927">
    <w:abstractNumId w:val="3"/>
  </w:num>
  <w:num w:numId="2" w16cid:durableId="384452270">
    <w:abstractNumId w:val="2"/>
  </w:num>
  <w:num w:numId="3" w16cid:durableId="114300523">
    <w:abstractNumId w:val="1"/>
  </w:num>
  <w:num w:numId="4" w16cid:durableId="52864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1D58"/>
    <w:rsid w:val="00007AB5"/>
    <w:rsid w:val="000122EF"/>
    <w:rsid w:val="00020124"/>
    <w:rsid w:val="00024C37"/>
    <w:rsid w:val="00033DC2"/>
    <w:rsid w:val="000472E0"/>
    <w:rsid w:val="00057444"/>
    <w:rsid w:val="00082211"/>
    <w:rsid w:val="000978C9"/>
    <w:rsid w:val="000A66CC"/>
    <w:rsid w:val="000B1009"/>
    <w:rsid w:val="000C147E"/>
    <w:rsid w:val="000D2CCE"/>
    <w:rsid w:val="000F510D"/>
    <w:rsid w:val="0010738A"/>
    <w:rsid w:val="001160DC"/>
    <w:rsid w:val="001306FC"/>
    <w:rsid w:val="0013281C"/>
    <w:rsid w:val="00136B3C"/>
    <w:rsid w:val="0014277D"/>
    <w:rsid w:val="001441F5"/>
    <w:rsid w:val="00176D2C"/>
    <w:rsid w:val="0017790A"/>
    <w:rsid w:val="00181650"/>
    <w:rsid w:val="00184A99"/>
    <w:rsid w:val="001A649F"/>
    <w:rsid w:val="001B252F"/>
    <w:rsid w:val="001B4A0E"/>
    <w:rsid w:val="001E0CD3"/>
    <w:rsid w:val="001F68DE"/>
    <w:rsid w:val="00203E1D"/>
    <w:rsid w:val="00206B25"/>
    <w:rsid w:val="002151C3"/>
    <w:rsid w:val="002161F2"/>
    <w:rsid w:val="0021749F"/>
    <w:rsid w:val="002206D9"/>
    <w:rsid w:val="002356CA"/>
    <w:rsid w:val="00252506"/>
    <w:rsid w:val="002615C8"/>
    <w:rsid w:val="00263F88"/>
    <w:rsid w:val="00292199"/>
    <w:rsid w:val="002A0B8F"/>
    <w:rsid w:val="002A6E91"/>
    <w:rsid w:val="002A731A"/>
    <w:rsid w:val="002B7211"/>
    <w:rsid w:val="002C6B9A"/>
    <w:rsid w:val="002D4508"/>
    <w:rsid w:val="002D50A8"/>
    <w:rsid w:val="002D624C"/>
    <w:rsid w:val="002E5551"/>
    <w:rsid w:val="00303724"/>
    <w:rsid w:val="00304B57"/>
    <w:rsid w:val="00313A69"/>
    <w:rsid w:val="00320BAA"/>
    <w:rsid w:val="00325F69"/>
    <w:rsid w:val="00340241"/>
    <w:rsid w:val="00345155"/>
    <w:rsid w:val="00377B55"/>
    <w:rsid w:val="003822C0"/>
    <w:rsid w:val="003848F1"/>
    <w:rsid w:val="00385185"/>
    <w:rsid w:val="00392AA6"/>
    <w:rsid w:val="0039323A"/>
    <w:rsid w:val="0039778C"/>
    <w:rsid w:val="003A577E"/>
    <w:rsid w:val="003B1710"/>
    <w:rsid w:val="003B2388"/>
    <w:rsid w:val="003B3A36"/>
    <w:rsid w:val="003B4751"/>
    <w:rsid w:val="003B7964"/>
    <w:rsid w:val="003C716E"/>
    <w:rsid w:val="003D7002"/>
    <w:rsid w:val="003E15DF"/>
    <w:rsid w:val="003E3442"/>
    <w:rsid w:val="003E5E88"/>
    <w:rsid w:val="003E640C"/>
    <w:rsid w:val="003F1516"/>
    <w:rsid w:val="003F5ADB"/>
    <w:rsid w:val="004000AF"/>
    <w:rsid w:val="0040019E"/>
    <w:rsid w:val="00400801"/>
    <w:rsid w:val="0041565E"/>
    <w:rsid w:val="0043666C"/>
    <w:rsid w:val="00465949"/>
    <w:rsid w:val="00472B24"/>
    <w:rsid w:val="00472E9E"/>
    <w:rsid w:val="00485D82"/>
    <w:rsid w:val="004869EB"/>
    <w:rsid w:val="004935E7"/>
    <w:rsid w:val="004A65E2"/>
    <w:rsid w:val="004B1CC2"/>
    <w:rsid w:val="004B217E"/>
    <w:rsid w:val="004C5B4E"/>
    <w:rsid w:val="004C5D7A"/>
    <w:rsid w:val="004D7856"/>
    <w:rsid w:val="004E5C20"/>
    <w:rsid w:val="004F2D88"/>
    <w:rsid w:val="004F2F5A"/>
    <w:rsid w:val="004F41D8"/>
    <w:rsid w:val="004F54DE"/>
    <w:rsid w:val="004F7D35"/>
    <w:rsid w:val="0051200A"/>
    <w:rsid w:val="0051343C"/>
    <w:rsid w:val="00523278"/>
    <w:rsid w:val="00523B52"/>
    <w:rsid w:val="00524AE8"/>
    <w:rsid w:val="005410EF"/>
    <w:rsid w:val="00546479"/>
    <w:rsid w:val="00556549"/>
    <w:rsid w:val="005635F9"/>
    <w:rsid w:val="00567AD9"/>
    <w:rsid w:val="005723D1"/>
    <w:rsid w:val="0057404A"/>
    <w:rsid w:val="005804F3"/>
    <w:rsid w:val="00585433"/>
    <w:rsid w:val="00586512"/>
    <w:rsid w:val="005A3989"/>
    <w:rsid w:val="005C061C"/>
    <w:rsid w:val="005C4DD6"/>
    <w:rsid w:val="005C6D7F"/>
    <w:rsid w:val="005E2562"/>
    <w:rsid w:val="005E3C05"/>
    <w:rsid w:val="005F2A5A"/>
    <w:rsid w:val="006020CD"/>
    <w:rsid w:val="00605077"/>
    <w:rsid w:val="00621705"/>
    <w:rsid w:val="006338DD"/>
    <w:rsid w:val="006368F5"/>
    <w:rsid w:val="00645BEA"/>
    <w:rsid w:val="00674D9D"/>
    <w:rsid w:val="00677F12"/>
    <w:rsid w:val="00697E0A"/>
    <w:rsid w:val="006A0E98"/>
    <w:rsid w:val="006B098C"/>
    <w:rsid w:val="006C3327"/>
    <w:rsid w:val="006C41D3"/>
    <w:rsid w:val="006D2B1E"/>
    <w:rsid w:val="006E40BD"/>
    <w:rsid w:val="006F5CEF"/>
    <w:rsid w:val="00700F1D"/>
    <w:rsid w:val="00701698"/>
    <w:rsid w:val="0072081A"/>
    <w:rsid w:val="00732D80"/>
    <w:rsid w:val="00735B2C"/>
    <w:rsid w:val="00770BA3"/>
    <w:rsid w:val="007A1CF7"/>
    <w:rsid w:val="007C1D21"/>
    <w:rsid w:val="007C34CF"/>
    <w:rsid w:val="007C4B5C"/>
    <w:rsid w:val="007C5531"/>
    <w:rsid w:val="007E5009"/>
    <w:rsid w:val="008002F1"/>
    <w:rsid w:val="008019B4"/>
    <w:rsid w:val="0081065B"/>
    <w:rsid w:val="00821BA1"/>
    <w:rsid w:val="00822631"/>
    <w:rsid w:val="00826446"/>
    <w:rsid w:val="008379DA"/>
    <w:rsid w:val="0086149A"/>
    <w:rsid w:val="00863A10"/>
    <w:rsid w:val="00871A0A"/>
    <w:rsid w:val="008802F4"/>
    <w:rsid w:val="0088346D"/>
    <w:rsid w:val="0088534A"/>
    <w:rsid w:val="0089038C"/>
    <w:rsid w:val="008969B3"/>
    <w:rsid w:val="008A5653"/>
    <w:rsid w:val="008B2121"/>
    <w:rsid w:val="008C1488"/>
    <w:rsid w:val="008D37B7"/>
    <w:rsid w:val="00905298"/>
    <w:rsid w:val="009117CE"/>
    <w:rsid w:val="00915865"/>
    <w:rsid w:val="00927DEF"/>
    <w:rsid w:val="00947E53"/>
    <w:rsid w:val="00957C31"/>
    <w:rsid w:val="00974610"/>
    <w:rsid w:val="00975DB7"/>
    <w:rsid w:val="00983D56"/>
    <w:rsid w:val="00984F6D"/>
    <w:rsid w:val="009A3C77"/>
    <w:rsid w:val="009A50DE"/>
    <w:rsid w:val="009A5C35"/>
    <w:rsid w:val="009B0A1E"/>
    <w:rsid w:val="009B64BF"/>
    <w:rsid w:val="009B64EE"/>
    <w:rsid w:val="009C2EE3"/>
    <w:rsid w:val="009C38A3"/>
    <w:rsid w:val="009C56C8"/>
    <w:rsid w:val="009C6B61"/>
    <w:rsid w:val="009D734E"/>
    <w:rsid w:val="009E7EB2"/>
    <w:rsid w:val="00A113A6"/>
    <w:rsid w:val="00A16DA6"/>
    <w:rsid w:val="00A23C97"/>
    <w:rsid w:val="00A35E40"/>
    <w:rsid w:val="00A41CE1"/>
    <w:rsid w:val="00A65E77"/>
    <w:rsid w:val="00A905BE"/>
    <w:rsid w:val="00AE12DA"/>
    <w:rsid w:val="00AE5C80"/>
    <w:rsid w:val="00AF338D"/>
    <w:rsid w:val="00B03502"/>
    <w:rsid w:val="00B05B4F"/>
    <w:rsid w:val="00B2682A"/>
    <w:rsid w:val="00B27780"/>
    <w:rsid w:val="00B31D9F"/>
    <w:rsid w:val="00B32177"/>
    <w:rsid w:val="00B3314E"/>
    <w:rsid w:val="00B66513"/>
    <w:rsid w:val="00B83627"/>
    <w:rsid w:val="00B91F31"/>
    <w:rsid w:val="00B96583"/>
    <w:rsid w:val="00B9674F"/>
    <w:rsid w:val="00B96D5C"/>
    <w:rsid w:val="00BA735A"/>
    <w:rsid w:val="00BA7EDF"/>
    <w:rsid w:val="00BC6178"/>
    <w:rsid w:val="00BE5DEC"/>
    <w:rsid w:val="00BE61EA"/>
    <w:rsid w:val="00BF24E5"/>
    <w:rsid w:val="00BF3E2C"/>
    <w:rsid w:val="00BF6F63"/>
    <w:rsid w:val="00C16B43"/>
    <w:rsid w:val="00C21F6A"/>
    <w:rsid w:val="00C23E53"/>
    <w:rsid w:val="00C24D3B"/>
    <w:rsid w:val="00C253D4"/>
    <w:rsid w:val="00C34217"/>
    <w:rsid w:val="00C5427F"/>
    <w:rsid w:val="00C54293"/>
    <w:rsid w:val="00C55523"/>
    <w:rsid w:val="00C561DD"/>
    <w:rsid w:val="00C60245"/>
    <w:rsid w:val="00C81509"/>
    <w:rsid w:val="00C83364"/>
    <w:rsid w:val="00C847C7"/>
    <w:rsid w:val="00C86D0F"/>
    <w:rsid w:val="00C900A7"/>
    <w:rsid w:val="00C90D72"/>
    <w:rsid w:val="00C9754B"/>
    <w:rsid w:val="00C9763E"/>
    <w:rsid w:val="00CC5D12"/>
    <w:rsid w:val="00CD6661"/>
    <w:rsid w:val="00CE12FC"/>
    <w:rsid w:val="00CF73AF"/>
    <w:rsid w:val="00D123FB"/>
    <w:rsid w:val="00D50551"/>
    <w:rsid w:val="00D60B61"/>
    <w:rsid w:val="00D6444A"/>
    <w:rsid w:val="00D8226F"/>
    <w:rsid w:val="00D947F5"/>
    <w:rsid w:val="00DC7FEA"/>
    <w:rsid w:val="00DD035F"/>
    <w:rsid w:val="00DE4C43"/>
    <w:rsid w:val="00DE53DD"/>
    <w:rsid w:val="00DF1333"/>
    <w:rsid w:val="00DF37AA"/>
    <w:rsid w:val="00DF79C7"/>
    <w:rsid w:val="00E04BAC"/>
    <w:rsid w:val="00E125A1"/>
    <w:rsid w:val="00E35014"/>
    <w:rsid w:val="00E42BDF"/>
    <w:rsid w:val="00E450C7"/>
    <w:rsid w:val="00E5697F"/>
    <w:rsid w:val="00E6106D"/>
    <w:rsid w:val="00E66568"/>
    <w:rsid w:val="00E66E41"/>
    <w:rsid w:val="00E72C9C"/>
    <w:rsid w:val="00E74FA7"/>
    <w:rsid w:val="00E8765E"/>
    <w:rsid w:val="00EA3802"/>
    <w:rsid w:val="00EB01D1"/>
    <w:rsid w:val="00EB5598"/>
    <w:rsid w:val="00EC435C"/>
    <w:rsid w:val="00ED0B29"/>
    <w:rsid w:val="00EF5779"/>
    <w:rsid w:val="00F038BE"/>
    <w:rsid w:val="00F04271"/>
    <w:rsid w:val="00F102A6"/>
    <w:rsid w:val="00F1445F"/>
    <w:rsid w:val="00F22B17"/>
    <w:rsid w:val="00F24DCB"/>
    <w:rsid w:val="00F3507B"/>
    <w:rsid w:val="00F51819"/>
    <w:rsid w:val="00F519E3"/>
    <w:rsid w:val="00F55605"/>
    <w:rsid w:val="00F56706"/>
    <w:rsid w:val="00F6708C"/>
    <w:rsid w:val="00F674C4"/>
    <w:rsid w:val="00F7625A"/>
    <w:rsid w:val="00F772F8"/>
    <w:rsid w:val="00F86648"/>
    <w:rsid w:val="00F8750D"/>
    <w:rsid w:val="00F92EB0"/>
    <w:rsid w:val="00FA6FCC"/>
    <w:rsid w:val="00FD07D2"/>
    <w:rsid w:val="00FD5EF1"/>
    <w:rsid w:val="00FE0322"/>
    <w:rsid w:val="00FE6AED"/>
    <w:rsid w:val="00FF5F46"/>
    <w:rsid w:val="13A1C0DA"/>
    <w:rsid w:val="1545A908"/>
    <w:rsid w:val="20CFC33D"/>
    <w:rsid w:val="302B9540"/>
    <w:rsid w:val="31794D7D"/>
    <w:rsid w:val="3578316C"/>
    <w:rsid w:val="3E883DAC"/>
    <w:rsid w:val="3EFBC4BB"/>
    <w:rsid w:val="41C40E23"/>
    <w:rsid w:val="45D89232"/>
    <w:rsid w:val="536B2B90"/>
    <w:rsid w:val="67393BC5"/>
    <w:rsid w:val="6E11456A"/>
    <w:rsid w:val="6F9937EF"/>
    <w:rsid w:val="71E4D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564B62F0-49FD-480A-9B43-C29F32D5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10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39778C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F5779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PlaceholderText">
    <w:name w:val="Placeholder Text"/>
    <w:basedOn w:val="DefaultParagraphFont"/>
    <w:uiPriority w:val="99"/>
    <w:semiHidden/>
    <w:rsid w:val="00EF57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38960E4C60E4DA2BB696A5D564660" ma:contentTypeVersion="12" ma:contentTypeDescription="Create a new document." ma:contentTypeScope="" ma:versionID="26e9c8aa70afc407f61b4dc38b8d26ee">
  <xsd:schema xmlns:xsd="http://www.w3.org/2001/XMLSchema" xmlns:xs="http://www.w3.org/2001/XMLSchema" xmlns:p="http://schemas.microsoft.com/office/2006/metadata/properties" xmlns:ns2="ade60ab5-a601-4485-9fce-92cb08a5bd5f" xmlns:ns3="91b5e2fa-8438-4e09-9338-12e2a3114a2b" targetNamespace="http://schemas.microsoft.com/office/2006/metadata/properties" ma:root="true" ma:fieldsID="6d355684c7190c1916e7f76a678511db" ns2:_="" ns3:_="">
    <xsd:import namespace="ade60ab5-a601-4485-9fce-92cb08a5bd5f"/>
    <xsd:import namespace="91b5e2fa-8438-4e09-9338-12e2a3114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0ab5-a601-4485-9fce-92cb08a5b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5e2fa-8438-4e09-9338-12e2a3114a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6d26fe-1601-4faf-82b1-755ee5e5afd7}" ma:internalName="TaxCatchAll" ma:showField="CatchAllData" ma:web="91b5e2fa-8438-4e09-9338-12e2a3114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60ab5-a601-4485-9fce-92cb08a5bd5f">
      <Terms xmlns="http://schemas.microsoft.com/office/infopath/2007/PartnerControls"/>
    </lcf76f155ced4ddcb4097134ff3c332f>
    <TaxCatchAll xmlns="91b5e2fa-8438-4e09-9338-12e2a3114a2b" xsi:nil="true"/>
  </documentManagement>
</p:properties>
</file>

<file path=customXml/itemProps1.xml><?xml version="1.0" encoding="utf-8"?>
<ds:datastoreItem xmlns:ds="http://schemas.openxmlformats.org/officeDocument/2006/customXml" ds:itemID="{F3CCC30B-0A39-46B6-9A45-4A20C4B48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60ab5-a601-4485-9fce-92cb08a5bd5f"/>
    <ds:schemaRef ds:uri="91b5e2fa-8438-4e09-9338-12e2a3114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E5DF0-E4E6-43F2-98A3-C52D55BFC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03780-8C66-4713-BE18-220BFBD0BF4F}">
  <ds:schemaRefs>
    <ds:schemaRef ds:uri="http://schemas.microsoft.com/office/2006/metadata/properties"/>
    <ds:schemaRef ds:uri="http://schemas.microsoft.com/office/infopath/2007/PartnerControls"/>
    <ds:schemaRef ds:uri="ade60ab5-a601-4485-9fce-92cb08a5bd5f"/>
    <ds:schemaRef ds:uri="91b5e2fa-8438-4e09-9338-12e2a3114a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535</Words>
  <Characters>3316</Characters>
  <Application>Microsoft Office Word</Application>
  <DocSecurity>0</DocSecurity>
  <Lines>73</Lines>
  <Paragraphs>50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 Naim Chaker</dc:creator>
  <cp:keywords/>
  <cp:lastModifiedBy>Beth McElroy</cp:lastModifiedBy>
  <cp:revision>90</cp:revision>
  <cp:lastPrinted>2020-02-05T21:53:00Z</cp:lastPrinted>
  <dcterms:created xsi:type="dcterms:W3CDTF">2024-07-03T19:36:00Z</dcterms:created>
  <dcterms:modified xsi:type="dcterms:W3CDTF">2024-11-07T21:15:00Z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0x010100AF338960E4C60E4DA2BB696A5D564660</vt:lpwstr>
  </property>
  <property fmtid="{D5CDD505-2E9C-101B-9397-08002B2CF9AE}" pid="3" name="MediaServiceImageTags">
    <vt:lpwstr/>
  </property>
</Properties>
</file>