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F6848F" w14:textId="376B1C42" w:rsidR="00584380" w:rsidRDefault="0055354E">
      <w:pPr>
        <w:spacing w:after="200"/>
        <w:jc w:val="center"/>
        <w:rPr>
          <w:b/>
          <w:sz w:val="36"/>
          <w:szCs w:val="36"/>
        </w:rPr>
      </w:pPr>
      <w:r>
        <w:rPr>
          <w:b/>
          <w:sz w:val="36"/>
          <w:szCs w:val="36"/>
        </w:rPr>
        <w:t>Day 2: Interface and Experiment Design Worksheet</w:t>
      </w:r>
    </w:p>
    <w:p w14:paraId="56484095" w14:textId="77777777" w:rsidR="00584380" w:rsidRDefault="00000000">
      <w:pPr>
        <w:spacing w:after="200"/>
        <w:rPr>
          <w:b/>
        </w:rPr>
      </w:pPr>
      <w:r>
        <w:rPr>
          <w:b/>
        </w:rPr>
        <w:t>Group Members:</w:t>
      </w:r>
      <w:r w:rsidRPr="00820C4C">
        <w:rPr>
          <w:bCs/>
        </w:rPr>
        <w:t xml:space="preserve"> ___________________________________________</w:t>
      </w:r>
    </w:p>
    <w:p w14:paraId="2CE27DC7" w14:textId="77777777" w:rsidR="00584380" w:rsidRPr="00820C4C" w:rsidRDefault="00000000">
      <w:pPr>
        <w:spacing w:after="200"/>
        <w:rPr>
          <w:b/>
        </w:rPr>
      </w:pPr>
      <w:r w:rsidRPr="00820C4C">
        <w:rPr>
          <w:b/>
        </w:rPr>
        <w:t>Project Overview</w:t>
      </w:r>
    </w:p>
    <w:p w14:paraId="0800197B" w14:textId="77777777" w:rsidR="00584380" w:rsidRDefault="00000000">
      <w:pPr>
        <w:spacing w:after="200"/>
      </w:pPr>
      <w:r>
        <w:t>Over the next few days, you will be completing an exciting project at the intersection of technology and neuroscience. You will design and build a brain-machine interface that translates movement between your own muscles and a robot. By the end of this project, you will be able to control a robot’s movements based on muscle signals from your own body.</w:t>
      </w:r>
    </w:p>
    <w:p w14:paraId="06DE4387" w14:textId="77777777" w:rsidR="00584380" w:rsidRPr="00820C4C" w:rsidRDefault="00000000">
      <w:pPr>
        <w:spacing w:after="200"/>
        <w:rPr>
          <w:b/>
        </w:rPr>
      </w:pPr>
      <w:r w:rsidRPr="00820C4C">
        <w:rPr>
          <w:b/>
        </w:rPr>
        <w:t>Designing Your Interface</w:t>
      </w:r>
    </w:p>
    <w:p w14:paraId="17D13C3B" w14:textId="3F59747C" w:rsidR="00584380" w:rsidRDefault="00000000">
      <w:pPr>
        <w:spacing w:after="200"/>
      </w:pPr>
      <w:r>
        <w:t xml:space="preserve">Your goal is to create a brain-machine interface that translates </w:t>
      </w:r>
      <w:r w:rsidR="00764976">
        <w:t>e</w:t>
      </w:r>
      <w:r w:rsidR="00764976" w:rsidRPr="00764976">
        <w:t>lectromyography</w:t>
      </w:r>
      <w:r w:rsidR="00764976">
        <w:t xml:space="preserve"> (</w:t>
      </w:r>
      <w:r>
        <w:t>EMG</w:t>
      </w:r>
      <w:r w:rsidR="00764976">
        <w:t>)</w:t>
      </w:r>
      <w:r>
        <w:t xml:space="preserve"> signals from a person’s arm to movements in a robot. The following components will be provided to your group:</w:t>
      </w:r>
    </w:p>
    <w:p w14:paraId="51006106" w14:textId="4DF1A806" w:rsidR="00584380" w:rsidRDefault="004F0815">
      <w:pPr>
        <w:numPr>
          <w:ilvl w:val="0"/>
          <w:numId w:val="2"/>
        </w:numPr>
      </w:pPr>
      <w:r>
        <w:t>laptop (Qty: 1)</w:t>
      </w:r>
    </w:p>
    <w:p w14:paraId="169708DC" w14:textId="499658A2" w:rsidR="00584380" w:rsidRDefault="00584380">
      <w:pPr>
        <w:numPr>
          <w:ilvl w:val="0"/>
          <w:numId w:val="2"/>
        </w:numPr>
      </w:pPr>
      <w:hyperlink r:id="rId8" w:history="1">
        <w:r w:rsidR="00A4359A">
          <w:rPr>
            <w:rStyle w:val="Hyperlink"/>
          </w:rPr>
          <w:t>m</w:t>
        </w:r>
        <w:r w:rsidRPr="00E77221">
          <w:rPr>
            <w:rStyle w:val="Hyperlink"/>
          </w:rPr>
          <w:t xml:space="preserve">icro:bit V2 </w:t>
        </w:r>
        <w:r w:rsidR="00E77221" w:rsidRPr="00E77221">
          <w:rPr>
            <w:rStyle w:val="Hyperlink"/>
          </w:rPr>
          <w:t>s</w:t>
        </w:r>
        <w:r w:rsidRPr="00E77221">
          <w:rPr>
            <w:rStyle w:val="Hyperlink"/>
          </w:rPr>
          <w:t xml:space="preserve">tarter </w:t>
        </w:r>
        <w:r w:rsidR="00E77221" w:rsidRPr="00E77221">
          <w:rPr>
            <w:rStyle w:val="Hyperlink"/>
          </w:rPr>
          <w:t>k</w:t>
        </w:r>
        <w:r w:rsidRPr="00E77221">
          <w:rPr>
            <w:rStyle w:val="Hyperlink"/>
          </w:rPr>
          <w:t>it</w:t>
        </w:r>
      </w:hyperlink>
      <w:r w:rsidRPr="00E77221">
        <w:rPr>
          <w:color w:val="000000" w:themeColor="text1"/>
        </w:rPr>
        <w:t xml:space="preserve"> </w:t>
      </w:r>
      <w:r>
        <w:t>(Qty: 2)</w:t>
      </w:r>
    </w:p>
    <w:p w14:paraId="3B3BA60E" w14:textId="67D75670" w:rsidR="00584380" w:rsidRDefault="00584380">
      <w:pPr>
        <w:numPr>
          <w:ilvl w:val="0"/>
          <w:numId w:val="2"/>
        </w:numPr>
      </w:pPr>
      <w:hyperlink r:id="rId9" w:history="1">
        <w:r w:rsidR="00A4359A">
          <w:rPr>
            <w:rStyle w:val="Hyperlink"/>
          </w:rPr>
          <w:t>m</w:t>
        </w:r>
        <w:r w:rsidRPr="00E77221">
          <w:rPr>
            <w:rStyle w:val="Hyperlink"/>
          </w:rPr>
          <w:t xml:space="preserve">icro:bit </w:t>
        </w:r>
        <w:r w:rsidR="00E77221" w:rsidRPr="00E77221">
          <w:rPr>
            <w:rStyle w:val="Hyperlink"/>
          </w:rPr>
          <w:t>c</w:t>
        </w:r>
        <w:r w:rsidRPr="00E77221">
          <w:rPr>
            <w:rStyle w:val="Hyperlink"/>
          </w:rPr>
          <w:t xml:space="preserve">ompatible </w:t>
        </w:r>
        <w:r w:rsidR="00E77221" w:rsidRPr="00E77221">
          <w:rPr>
            <w:rStyle w:val="Hyperlink"/>
          </w:rPr>
          <w:t>r</w:t>
        </w:r>
        <w:r w:rsidRPr="00E77221">
          <w:rPr>
            <w:rStyle w:val="Hyperlink"/>
          </w:rPr>
          <w:t xml:space="preserve">obot </w:t>
        </w:r>
        <w:r w:rsidR="00E77221" w:rsidRPr="00E77221">
          <w:rPr>
            <w:rStyle w:val="Hyperlink"/>
          </w:rPr>
          <w:t>k</w:t>
        </w:r>
        <w:r w:rsidRPr="00E77221">
          <w:rPr>
            <w:rStyle w:val="Hyperlink"/>
          </w:rPr>
          <w:t>it</w:t>
        </w:r>
      </w:hyperlink>
      <w:r w:rsidRPr="00E77221">
        <w:rPr>
          <w:color w:val="000000" w:themeColor="text1"/>
        </w:rPr>
        <w:t xml:space="preserve"> </w:t>
      </w:r>
      <w:r>
        <w:t>(Qty: 1)</w:t>
      </w:r>
    </w:p>
    <w:p w14:paraId="7A5E4185" w14:textId="0167D10B" w:rsidR="00584380" w:rsidRDefault="00584380">
      <w:pPr>
        <w:numPr>
          <w:ilvl w:val="0"/>
          <w:numId w:val="2"/>
        </w:numPr>
      </w:pPr>
      <w:hyperlink r:id="rId10" w:history="1">
        <w:r w:rsidRPr="00E77221">
          <w:rPr>
            <w:rStyle w:val="Hyperlink"/>
          </w:rPr>
          <w:t>Myo</w:t>
        </w:r>
        <w:r w:rsidR="00581204" w:rsidRPr="00E77221">
          <w:rPr>
            <w:rStyle w:val="Hyperlink"/>
          </w:rPr>
          <w:t>W</w:t>
        </w:r>
        <w:r w:rsidRPr="00E77221">
          <w:rPr>
            <w:rStyle w:val="Hyperlink"/>
          </w:rPr>
          <w:t xml:space="preserve">are 2.0 </w:t>
        </w:r>
        <w:r w:rsidR="00E77221" w:rsidRPr="00E77221">
          <w:rPr>
            <w:rStyle w:val="Hyperlink"/>
          </w:rPr>
          <w:t>m</w:t>
        </w:r>
        <w:r w:rsidRPr="00E77221">
          <w:rPr>
            <w:rStyle w:val="Hyperlink"/>
          </w:rPr>
          <w:t xml:space="preserve">uscle </w:t>
        </w:r>
        <w:r w:rsidR="00E77221" w:rsidRPr="00E77221">
          <w:rPr>
            <w:rStyle w:val="Hyperlink"/>
          </w:rPr>
          <w:t>s</w:t>
        </w:r>
        <w:r w:rsidRPr="00E77221">
          <w:rPr>
            <w:rStyle w:val="Hyperlink"/>
          </w:rPr>
          <w:t>ensor</w:t>
        </w:r>
      </w:hyperlink>
      <w:r w:rsidRPr="00E77221">
        <w:rPr>
          <w:color w:val="000000" w:themeColor="text1"/>
        </w:rPr>
        <w:t xml:space="preserve"> </w:t>
      </w:r>
      <w:r>
        <w:t>(Qty: 1)</w:t>
      </w:r>
    </w:p>
    <w:p w14:paraId="0D0494BD" w14:textId="5A503A51" w:rsidR="00584380" w:rsidRDefault="00584380">
      <w:pPr>
        <w:numPr>
          <w:ilvl w:val="0"/>
          <w:numId w:val="2"/>
        </w:numPr>
      </w:pPr>
      <w:hyperlink r:id="rId11" w:history="1">
        <w:r w:rsidRPr="00E77221">
          <w:rPr>
            <w:rStyle w:val="Hyperlink"/>
          </w:rPr>
          <w:t>Myo</w:t>
        </w:r>
        <w:r w:rsidR="00581204" w:rsidRPr="00E77221">
          <w:rPr>
            <w:rStyle w:val="Hyperlink"/>
          </w:rPr>
          <w:t>W</w:t>
        </w:r>
        <w:r w:rsidRPr="00E77221">
          <w:rPr>
            <w:rStyle w:val="Hyperlink"/>
          </w:rPr>
          <w:t xml:space="preserve">are </w:t>
        </w:r>
        <w:r w:rsidR="00E77221" w:rsidRPr="00E77221">
          <w:rPr>
            <w:rStyle w:val="Hyperlink"/>
          </w:rPr>
          <w:t>e</w:t>
        </w:r>
        <w:r w:rsidRPr="00E77221">
          <w:rPr>
            <w:rStyle w:val="Hyperlink"/>
          </w:rPr>
          <w:t>lectrodes</w:t>
        </w:r>
      </w:hyperlink>
      <w:r w:rsidRPr="00E77221">
        <w:rPr>
          <w:color w:val="000000" w:themeColor="text1"/>
        </w:rPr>
        <w:t xml:space="preserve"> </w:t>
      </w:r>
      <w:r>
        <w:t>(as many as needed)</w:t>
      </w:r>
    </w:p>
    <w:p w14:paraId="03CACF3C" w14:textId="77777777" w:rsidR="00584380" w:rsidRDefault="00584380"/>
    <w:p w14:paraId="167CE998" w14:textId="77777777" w:rsidR="00584380" w:rsidRDefault="00000000">
      <w:r>
        <w:t>Your teacher may optionally provide you with the following:</w:t>
      </w:r>
    </w:p>
    <w:p w14:paraId="511A39EB" w14:textId="4AC7D86D" w:rsidR="00584380" w:rsidRDefault="00584380">
      <w:pPr>
        <w:numPr>
          <w:ilvl w:val="0"/>
          <w:numId w:val="2"/>
        </w:numPr>
      </w:pPr>
      <w:hyperlink r:id="rId12" w:history="1">
        <w:r w:rsidRPr="00E77221">
          <w:rPr>
            <w:rStyle w:val="Hyperlink"/>
          </w:rPr>
          <w:t xml:space="preserve">Red Dot </w:t>
        </w:r>
        <w:r w:rsidR="00581204" w:rsidRPr="00E77221">
          <w:rPr>
            <w:rStyle w:val="Hyperlink"/>
          </w:rPr>
          <w:t>e</w:t>
        </w:r>
        <w:r w:rsidRPr="00E77221">
          <w:rPr>
            <w:rStyle w:val="Hyperlink"/>
          </w:rPr>
          <w:t>lectrodes</w:t>
        </w:r>
      </w:hyperlink>
      <w:r w:rsidRPr="00E77221">
        <w:rPr>
          <w:color w:val="000000" w:themeColor="text1"/>
        </w:rPr>
        <w:t xml:space="preserve"> </w:t>
      </w:r>
      <w:r>
        <w:t>(Qty: 3)</w:t>
      </w:r>
    </w:p>
    <w:p w14:paraId="762CD412" w14:textId="467538BA" w:rsidR="00584380" w:rsidRDefault="00584380">
      <w:pPr>
        <w:numPr>
          <w:ilvl w:val="0"/>
          <w:numId w:val="2"/>
        </w:numPr>
      </w:pPr>
      <w:hyperlink r:id="rId13" w:history="1">
        <w:r w:rsidRPr="00E77221">
          <w:rPr>
            <w:rStyle w:val="Hyperlink"/>
          </w:rPr>
          <w:t>Myo</w:t>
        </w:r>
        <w:r w:rsidR="00581204" w:rsidRPr="00E77221">
          <w:rPr>
            <w:rStyle w:val="Hyperlink"/>
          </w:rPr>
          <w:t>W</w:t>
        </w:r>
        <w:r w:rsidRPr="00E77221">
          <w:rPr>
            <w:rStyle w:val="Hyperlink"/>
          </w:rPr>
          <w:t xml:space="preserve">are 2.0 </w:t>
        </w:r>
        <w:r w:rsidR="00581204" w:rsidRPr="00E77221">
          <w:rPr>
            <w:rStyle w:val="Hyperlink"/>
          </w:rPr>
          <w:t>c</w:t>
        </w:r>
        <w:r w:rsidRPr="00E77221">
          <w:rPr>
            <w:rStyle w:val="Hyperlink"/>
          </w:rPr>
          <w:t xml:space="preserve">able </w:t>
        </w:r>
        <w:r w:rsidR="00581204" w:rsidRPr="00E77221">
          <w:rPr>
            <w:rStyle w:val="Hyperlink"/>
          </w:rPr>
          <w:t>s</w:t>
        </w:r>
        <w:r w:rsidRPr="00E77221">
          <w:rPr>
            <w:rStyle w:val="Hyperlink"/>
          </w:rPr>
          <w:t>hield</w:t>
        </w:r>
      </w:hyperlink>
      <w:r w:rsidRPr="00E77221">
        <w:rPr>
          <w:color w:val="000000" w:themeColor="text1"/>
        </w:rPr>
        <w:t xml:space="preserve"> </w:t>
      </w:r>
      <w:r>
        <w:t>(Qty: 1)</w:t>
      </w:r>
    </w:p>
    <w:p w14:paraId="30D09F5D" w14:textId="40693126" w:rsidR="00584380" w:rsidRDefault="00584380">
      <w:pPr>
        <w:numPr>
          <w:ilvl w:val="0"/>
          <w:numId w:val="2"/>
        </w:numPr>
      </w:pPr>
      <w:hyperlink r:id="rId14" w:history="1">
        <w:r w:rsidRPr="00E77221">
          <w:rPr>
            <w:rStyle w:val="Hyperlink"/>
          </w:rPr>
          <w:t xml:space="preserve">3.5mm </w:t>
        </w:r>
        <w:r w:rsidR="00581204" w:rsidRPr="00E77221">
          <w:rPr>
            <w:rStyle w:val="Hyperlink"/>
          </w:rPr>
          <w:t>j</w:t>
        </w:r>
        <w:r w:rsidRPr="00E77221">
          <w:rPr>
            <w:rStyle w:val="Hyperlink"/>
          </w:rPr>
          <w:t xml:space="preserve">ack </w:t>
        </w:r>
        <w:r w:rsidR="00581204" w:rsidRPr="00E77221">
          <w:rPr>
            <w:rStyle w:val="Hyperlink"/>
          </w:rPr>
          <w:t>e</w:t>
        </w:r>
        <w:r w:rsidRPr="00E77221">
          <w:rPr>
            <w:rStyle w:val="Hyperlink"/>
          </w:rPr>
          <w:t xml:space="preserve">lectrode </w:t>
        </w:r>
        <w:r w:rsidR="00581204" w:rsidRPr="00E77221">
          <w:rPr>
            <w:rStyle w:val="Hyperlink"/>
          </w:rPr>
          <w:t>p</w:t>
        </w:r>
        <w:r w:rsidRPr="00E77221">
          <w:rPr>
            <w:rStyle w:val="Hyperlink"/>
          </w:rPr>
          <w:t xml:space="preserve">ads </w:t>
        </w:r>
        <w:r w:rsidR="00581204" w:rsidRPr="00E77221">
          <w:rPr>
            <w:rStyle w:val="Hyperlink"/>
          </w:rPr>
          <w:t>s</w:t>
        </w:r>
        <w:r w:rsidRPr="00E77221">
          <w:rPr>
            <w:rStyle w:val="Hyperlink"/>
          </w:rPr>
          <w:t xml:space="preserve">ensor </w:t>
        </w:r>
        <w:r w:rsidR="00581204" w:rsidRPr="00E77221">
          <w:rPr>
            <w:rStyle w:val="Hyperlink"/>
          </w:rPr>
          <w:t>c</w:t>
        </w:r>
        <w:r w:rsidRPr="00E77221">
          <w:rPr>
            <w:rStyle w:val="Hyperlink"/>
          </w:rPr>
          <w:t>able</w:t>
        </w:r>
      </w:hyperlink>
      <w:r w:rsidRPr="00E77221">
        <w:rPr>
          <w:color w:val="000000" w:themeColor="text1"/>
        </w:rPr>
        <w:t xml:space="preserve"> </w:t>
      </w:r>
      <w:r>
        <w:t>(Qty: 1)</w:t>
      </w:r>
    </w:p>
    <w:p w14:paraId="4E7E911F" w14:textId="77777777" w:rsidR="00584380" w:rsidRDefault="00584380"/>
    <w:p w14:paraId="68922009" w14:textId="720D3540" w:rsidR="00584380" w:rsidRDefault="00000000">
      <w:r>
        <w:t>You will have to research the components to figure out how they should be connected. T</w:t>
      </w:r>
      <w:r w:rsidR="002333E0">
        <w:t>hink about t</w:t>
      </w:r>
      <w:r>
        <w:t xml:space="preserve">he </w:t>
      </w:r>
      <w:r w:rsidR="002333E0">
        <w:t xml:space="preserve">following </w:t>
      </w:r>
      <w:r>
        <w:t>three parts of the system:</w:t>
      </w:r>
    </w:p>
    <w:p w14:paraId="48E3E7F0" w14:textId="371EA751" w:rsidR="00584380" w:rsidRPr="006412E6" w:rsidRDefault="0066115C" w:rsidP="006412E6">
      <w:pPr>
        <w:numPr>
          <w:ilvl w:val="0"/>
          <w:numId w:val="2"/>
        </w:numPr>
      </w:pPr>
      <w:r>
        <w:t>M</w:t>
      </w:r>
      <w:r w:rsidRPr="006412E6">
        <w:t xml:space="preserve">uscle to </w:t>
      </w:r>
      <w:r>
        <w:t>m</w:t>
      </w:r>
      <w:r w:rsidRPr="006412E6">
        <w:t xml:space="preserve">icro:bit </w:t>
      </w:r>
      <w:r w:rsidR="006412E6">
        <w:t>c</w:t>
      </w:r>
      <w:r w:rsidRPr="006412E6">
        <w:t>onnection</w:t>
      </w:r>
    </w:p>
    <w:p w14:paraId="6A45C6E4" w14:textId="25FBCBD3" w:rsidR="00584380" w:rsidRPr="006412E6" w:rsidRDefault="00000000" w:rsidP="006412E6">
      <w:pPr>
        <w:numPr>
          <w:ilvl w:val="0"/>
          <w:numId w:val="2"/>
        </w:numPr>
      </w:pPr>
      <w:r w:rsidRPr="006412E6">
        <w:t xml:space="preserve">EMG </w:t>
      </w:r>
      <w:r w:rsidR="006412E6">
        <w:t>d</w:t>
      </w:r>
      <w:r w:rsidRPr="006412E6">
        <w:t xml:space="preserve">ata </w:t>
      </w:r>
      <w:r w:rsidR="006412E6">
        <w:t>c</w:t>
      </w:r>
      <w:r w:rsidRPr="006412E6">
        <w:t xml:space="preserve">ollection and </w:t>
      </w:r>
      <w:r w:rsidR="006412E6">
        <w:t>p</w:t>
      </w:r>
      <w:r w:rsidRPr="006412E6">
        <w:t>rocessing</w:t>
      </w:r>
    </w:p>
    <w:p w14:paraId="11EBF777" w14:textId="265D952F" w:rsidR="00584380" w:rsidRPr="006412E6" w:rsidRDefault="0066115C" w:rsidP="006412E6">
      <w:pPr>
        <w:numPr>
          <w:ilvl w:val="0"/>
          <w:numId w:val="2"/>
        </w:numPr>
      </w:pPr>
      <w:r>
        <w:t>M</w:t>
      </w:r>
      <w:r w:rsidRPr="006412E6">
        <w:t xml:space="preserve">icro:bit to </w:t>
      </w:r>
      <w:r w:rsidR="006412E6">
        <w:t>r</w:t>
      </w:r>
      <w:r w:rsidRPr="006412E6">
        <w:t xml:space="preserve">obot </w:t>
      </w:r>
      <w:r w:rsidR="006412E6">
        <w:t>c</w:t>
      </w:r>
      <w:r w:rsidRPr="006412E6">
        <w:t>onnection</w:t>
      </w:r>
    </w:p>
    <w:p w14:paraId="24815385" w14:textId="77777777" w:rsidR="00584380" w:rsidRDefault="00584380"/>
    <w:p w14:paraId="106DCD24" w14:textId="6795E018" w:rsidR="00584380" w:rsidRDefault="00000000">
      <w:r>
        <w:t>Use this worksheet to plan your interface and experiment design. You may need to do research through outside sources to plan appropriately. Potential sources of information include</w:t>
      </w:r>
      <w:r w:rsidR="0022470E">
        <w:t xml:space="preserve"> the following</w:t>
      </w:r>
      <w:r>
        <w:t>:</w:t>
      </w:r>
    </w:p>
    <w:p w14:paraId="5F639DEA" w14:textId="0994CF5B" w:rsidR="00584380" w:rsidRPr="00581204" w:rsidRDefault="00584380">
      <w:pPr>
        <w:numPr>
          <w:ilvl w:val="0"/>
          <w:numId w:val="3"/>
        </w:numPr>
        <w:rPr>
          <w:color w:val="000000" w:themeColor="text1"/>
        </w:rPr>
      </w:pPr>
      <w:hyperlink r:id="rId15" w:history="1">
        <w:r w:rsidRPr="00581204">
          <w:rPr>
            <w:rStyle w:val="Hyperlink"/>
          </w:rPr>
          <w:t>Myo</w:t>
        </w:r>
        <w:r w:rsidR="00C47A11" w:rsidRPr="00581204">
          <w:rPr>
            <w:rStyle w:val="Hyperlink"/>
          </w:rPr>
          <w:t>W</w:t>
        </w:r>
        <w:r w:rsidRPr="00581204">
          <w:rPr>
            <w:rStyle w:val="Hyperlink"/>
          </w:rPr>
          <w:t xml:space="preserve">are </w:t>
        </w:r>
        <w:r w:rsidR="008546CC">
          <w:rPr>
            <w:rStyle w:val="Hyperlink"/>
          </w:rPr>
          <w:t>m</w:t>
        </w:r>
        <w:r w:rsidRPr="00581204">
          <w:rPr>
            <w:rStyle w:val="Hyperlink"/>
          </w:rPr>
          <w:t xml:space="preserve">uscle </w:t>
        </w:r>
        <w:r w:rsidR="008546CC">
          <w:rPr>
            <w:rStyle w:val="Hyperlink"/>
          </w:rPr>
          <w:t>s</w:t>
        </w:r>
        <w:r w:rsidRPr="00581204">
          <w:rPr>
            <w:rStyle w:val="Hyperlink"/>
          </w:rPr>
          <w:t xml:space="preserve">ensor </w:t>
        </w:r>
        <w:r w:rsidR="008546CC">
          <w:rPr>
            <w:rStyle w:val="Hyperlink"/>
          </w:rPr>
          <w:t>p</w:t>
        </w:r>
        <w:r w:rsidRPr="00581204">
          <w:rPr>
            <w:rStyle w:val="Hyperlink"/>
          </w:rPr>
          <w:t xml:space="preserve">roduct </w:t>
        </w:r>
        <w:r w:rsidR="008546CC">
          <w:rPr>
            <w:rStyle w:val="Hyperlink"/>
          </w:rPr>
          <w:t>p</w:t>
        </w:r>
        <w:r w:rsidRPr="00581204">
          <w:rPr>
            <w:rStyle w:val="Hyperlink"/>
          </w:rPr>
          <w:t>age</w:t>
        </w:r>
      </w:hyperlink>
    </w:p>
    <w:p w14:paraId="0BAE10EC" w14:textId="5C05AE05" w:rsidR="00584380" w:rsidRPr="00581204" w:rsidRDefault="00584380">
      <w:pPr>
        <w:numPr>
          <w:ilvl w:val="0"/>
          <w:numId w:val="3"/>
        </w:numPr>
        <w:rPr>
          <w:color w:val="000000" w:themeColor="text1"/>
        </w:rPr>
      </w:pPr>
      <w:hyperlink r:id="rId16" w:history="1">
        <w:r w:rsidRPr="00581204">
          <w:rPr>
            <w:rStyle w:val="Hyperlink"/>
          </w:rPr>
          <w:t xml:space="preserve">Micro:bit </w:t>
        </w:r>
        <w:r w:rsidR="008546CC">
          <w:rPr>
            <w:rStyle w:val="Hyperlink"/>
          </w:rPr>
          <w:t>s</w:t>
        </w:r>
        <w:r w:rsidRPr="00581204">
          <w:rPr>
            <w:rStyle w:val="Hyperlink"/>
          </w:rPr>
          <w:t xml:space="preserve">tart </w:t>
        </w:r>
        <w:r w:rsidR="008546CC">
          <w:rPr>
            <w:rStyle w:val="Hyperlink"/>
          </w:rPr>
          <w:t>g</w:t>
        </w:r>
        <w:r w:rsidRPr="00581204">
          <w:rPr>
            <w:rStyle w:val="Hyperlink"/>
          </w:rPr>
          <w:t xml:space="preserve">uide and </w:t>
        </w:r>
        <w:r w:rsidR="008546CC">
          <w:rPr>
            <w:rStyle w:val="Hyperlink"/>
          </w:rPr>
          <w:t>r</w:t>
        </w:r>
        <w:r w:rsidRPr="00581204">
          <w:rPr>
            <w:rStyle w:val="Hyperlink"/>
          </w:rPr>
          <w:t>esources</w:t>
        </w:r>
      </w:hyperlink>
    </w:p>
    <w:p w14:paraId="2FCBEB54" w14:textId="2796B35D" w:rsidR="00584380" w:rsidRPr="00581204" w:rsidRDefault="00584380">
      <w:pPr>
        <w:numPr>
          <w:ilvl w:val="0"/>
          <w:numId w:val="3"/>
        </w:numPr>
        <w:rPr>
          <w:color w:val="000000" w:themeColor="text1"/>
        </w:rPr>
      </w:pPr>
      <w:hyperlink r:id="rId17" w:history="1">
        <w:r w:rsidRPr="00581204">
          <w:rPr>
            <w:rStyle w:val="Hyperlink"/>
          </w:rPr>
          <w:t xml:space="preserve">Cutebot </w:t>
        </w:r>
        <w:r w:rsidR="00D41B82">
          <w:rPr>
            <w:rStyle w:val="Hyperlink"/>
          </w:rPr>
          <w:t>m</w:t>
        </w:r>
        <w:r w:rsidRPr="00581204">
          <w:rPr>
            <w:rStyle w:val="Hyperlink"/>
          </w:rPr>
          <w:t xml:space="preserve">icro:bit </w:t>
        </w:r>
        <w:r w:rsidR="008546CC">
          <w:rPr>
            <w:rStyle w:val="Hyperlink"/>
          </w:rPr>
          <w:t>r</w:t>
        </w:r>
        <w:r w:rsidRPr="00581204">
          <w:rPr>
            <w:rStyle w:val="Hyperlink"/>
          </w:rPr>
          <w:t xml:space="preserve">obot </w:t>
        </w:r>
        <w:r w:rsidR="008546CC">
          <w:rPr>
            <w:rStyle w:val="Hyperlink"/>
          </w:rPr>
          <w:t>w</w:t>
        </w:r>
        <w:r w:rsidRPr="00581204">
          <w:rPr>
            <w:rStyle w:val="Hyperlink"/>
          </w:rPr>
          <w:t>iki</w:t>
        </w:r>
      </w:hyperlink>
    </w:p>
    <w:p w14:paraId="3D0FB4D5" w14:textId="1C811B44" w:rsidR="00584380" w:rsidRPr="00581204" w:rsidRDefault="00584380">
      <w:pPr>
        <w:numPr>
          <w:ilvl w:val="0"/>
          <w:numId w:val="3"/>
        </w:numPr>
        <w:rPr>
          <w:color w:val="000000" w:themeColor="text1"/>
        </w:rPr>
      </w:pPr>
      <w:hyperlink r:id="rId18" w:history="1">
        <w:r w:rsidRPr="00581204">
          <w:rPr>
            <w:rStyle w:val="Hyperlink"/>
          </w:rPr>
          <w:t xml:space="preserve">Introduction to EMG </w:t>
        </w:r>
        <w:r w:rsidR="008546CC">
          <w:rPr>
            <w:rStyle w:val="Hyperlink"/>
          </w:rPr>
          <w:t>v</w:t>
        </w:r>
        <w:r w:rsidRPr="00581204">
          <w:rPr>
            <w:rStyle w:val="Hyperlink"/>
          </w:rPr>
          <w:t>ideo</w:t>
        </w:r>
      </w:hyperlink>
    </w:p>
    <w:p w14:paraId="1E991584" w14:textId="77777777" w:rsidR="00584380" w:rsidRDefault="00584380"/>
    <w:p w14:paraId="71DB1D07" w14:textId="77777777" w:rsidR="00584380" w:rsidRDefault="00584380"/>
    <w:p w14:paraId="7DF57898" w14:textId="77777777" w:rsidR="00584380" w:rsidRDefault="00584380"/>
    <w:p w14:paraId="6EBCFB2F" w14:textId="77777777" w:rsidR="00584380" w:rsidRPr="00820C4C" w:rsidRDefault="00000000">
      <w:pPr>
        <w:rPr>
          <w:b/>
        </w:rPr>
      </w:pPr>
      <w:r w:rsidRPr="00820C4C">
        <w:rPr>
          <w:b/>
        </w:rPr>
        <w:lastRenderedPageBreak/>
        <w:t>Part 1: Muscle to Micro:bit Connection</w:t>
      </w:r>
    </w:p>
    <w:p w14:paraId="62FD351B" w14:textId="77583059" w:rsidR="00584380" w:rsidRPr="00820C4C" w:rsidRDefault="00000000">
      <w:pPr>
        <w:rPr>
          <w:iCs/>
        </w:rPr>
      </w:pPr>
      <w:r w:rsidRPr="00820C4C">
        <w:rPr>
          <w:iCs/>
        </w:rPr>
        <w:t xml:space="preserve">How will you connect the micro:bit to your muscles to gather EMG data? Where on your arm will you place the electrodes? </w:t>
      </w:r>
      <w:r w:rsidR="00C47A11">
        <w:rPr>
          <w:iCs/>
        </w:rPr>
        <w:t>For w</w:t>
      </w:r>
      <w:r w:rsidRPr="00820C4C">
        <w:rPr>
          <w:iCs/>
        </w:rPr>
        <w:t>hat movements will you collect data, and how will this affect the placement of the electrodes?</w:t>
      </w:r>
    </w:p>
    <w:p w14:paraId="26EB308A" w14:textId="77777777" w:rsidR="00584380" w:rsidRDefault="00584380"/>
    <w:p w14:paraId="27B1EEE8" w14:textId="77777777" w:rsidR="00584380" w:rsidRDefault="00584380"/>
    <w:p w14:paraId="70270CC6" w14:textId="77777777" w:rsidR="00584380" w:rsidRDefault="00584380"/>
    <w:p w14:paraId="2522079C" w14:textId="77777777" w:rsidR="00584380" w:rsidRDefault="00584380"/>
    <w:p w14:paraId="258AB2EE" w14:textId="77777777" w:rsidR="00584380" w:rsidRDefault="00584380"/>
    <w:p w14:paraId="54FF2455" w14:textId="77777777" w:rsidR="00584380" w:rsidRDefault="00584380"/>
    <w:p w14:paraId="5B21C2D8" w14:textId="77777777" w:rsidR="00584380" w:rsidRDefault="00584380"/>
    <w:p w14:paraId="393CBCE0" w14:textId="77777777" w:rsidR="00584380" w:rsidRDefault="00584380"/>
    <w:p w14:paraId="6A26A022" w14:textId="77777777" w:rsidR="00584380" w:rsidRDefault="00584380"/>
    <w:p w14:paraId="66DA327C" w14:textId="77777777" w:rsidR="00584380" w:rsidRDefault="00584380"/>
    <w:p w14:paraId="5BCF9BBB" w14:textId="77777777" w:rsidR="00584380" w:rsidRDefault="00584380"/>
    <w:p w14:paraId="46964939" w14:textId="77777777" w:rsidR="00584380" w:rsidRDefault="00584380"/>
    <w:p w14:paraId="0E83E5F4" w14:textId="77777777" w:rsidR="00584380" w:rsidRDefault="00584380"/>
    <w:p w14:paraId="751977BC" w14:textId="77777777" w:rsidR="00584380" w:rsidRDefault="00584380"/>
    <w:p w14:paraId="6D136D0B" w14:textId="77777777" w:rsidR="00584380" w:rsidRDefault="00584380"/>
    <w:p w14:paraId="1D4B21AE" w14:textId="77777777" w:rsidR="00584380" w:rsidRDefault="00584380"/>
    <w:p w14:paraId="6657CC3A" w14:textId="77777777" w:rsidR="00584380" w:rsidRDefault="00584380"/>
    <w:p w14:paraId="5142B9DE" w14:textId="77777777" w:rsidR="00584380" w:rsidRDefault="00584380"/>
    <w:p w14:paraId="07E1499A" w14:textId="77777777" w:rsidR="00584380" w:rsidRDefault="00584380"/>
    <w:p w14:paraId="68D14527" w14:textId="77777777" w:rsidR="00584380" w:rsidRDefault="00584380"/>
    <w:p w14:paraId="3F56C974" w14:textId="77777777" w:rsidR="00584380" w:rsidRDefault="00584380"/>
    <w:p w14:paraId="7F7B2A46" w14:textId="77777777" w:rsidR="00584380" w:rsidRDefault="00584380"/>
    <w:p w14:paraId="3311B60B" w14:textId="77777777" w:rsidR="00584380" w:rsidRDefault="00584380"/>
    <w:p w14:paraId="49818C27" w14:textId="77777777" w:rsidR="00584380" w:rsidRDefault="00584380"/>
    <w:p w14:paraId="09EA8AF0" w14:textId="77777777" w:rsidR="00584380" w:rsidRDefault="00584380"/>
    <w:p w14:paraId="05E0D9B4" w14:textId="77777777" w:rsidR="00584380" w:rsidRDefault="00584380"/>
    <w:p w14:paraId="1E0C90EE" w14:textId="77777777" w:rsidR="00584380" w:rsidRDefault="00584380"/>
    <w:p w14:paraId="6320B953" w14:textId="77777777" w:rsidR="00584380" w:rsidRDefault="00584380"/>
    <w:p w14:paraId="79728E33" w14:textId="77777777" w:rsidR="00584380" w:rsidRDefault="00584380"/>
    <w:p w14:paraId="3AC62DB1" w14:textId="77777777" w:rsidR="00584380" w:rsidRDefault="00584380"/>
    <w:p w14:paraId="5FD3C02E" w14:textId="77777777" w:rsidR="00584380" w:rsidRDefault="00584380"/>
    <w:p w14:paraId="59809F98" w14:textId="77777777" w:rsidR="00584380" w:rsidRDefault="00584380"/>
    <w:p w14:paraId="36775FDD" w14:textId="77777777" w:rsidR="00584380" w:rsidRDefault="00584380"/>
    <w:p w14:paraId="1CA56C5E" w14:textId="77777777" w:rsidR="00584380" w:rsidRDefault="00584380"/>
    <w:p w14:paraId="113B05C7" w14:textId="77777777" w:rsidR="00584380" w:rsidRDefault="00584380"/>
    <w:p w14:paraId="20595C8A" w14:textId="77777777" w:rsidR="00584380" w:rsidRDefault="00584380"/>
    <w:p w14:paraId="0208F511" w14:textId="77777777" w:rsidR="00584380" w:rsidRDefault="00584380"/>
    <w:p w14:paraId="575CC51F" w14:textId="77777777" w:rsidR="00820C4C" w:rsidRDefault="00820C4C">
      <w:pPr>
        <w:rPr>
          <w:b/>
          <w:u w:val="single"/>
        </w:rPr>
      </w:pPr>
    </w:p>
    <w:p w14:paraId="2CAE3005" w14:textId="36E3AC7B" w:rsidR="00584380" w:rsidRPr="00820C4C" w:rsidRDefault="00000000">
      <w:pPr>
        <w:rPr>
          <w:b/>
        </w:rPr>
      </w:pPr>
      <w:r w:rsidRPr="00820C4C">
        <w:rPr>
          <w:b/>
        </w:rPr>
        <w:lastRenderedPageBreak/>
        <w:t>Part 2: EMG Data Collection and Processing</w:t>
      </w:r>
    </w:p>
    <w:p w14:paraId="3174F50E" w14:textId="77777777" w:rsidR="00584380" w:rsidRPr="00820C4C" w:rsidRDefault="00000000">
      <w:pPr>
        <w:rPr>
          <w:b/>
          <w:iCs/>
          <w:u w:val="single"/>
        </w:rPr>
      </w:pPr>
      <w:r w:rsidRPr="00820C4C">
        <w:rPr>
          <w:iCs/>
        </w:rPr>
        <w:t>What data do you need to collect? Which arm movements will you experiment with? How will you process the data in order to translate EMG signals to robot movements? Which arm movements should correspond to which robot movements?</w:t>
      </w:r>
    </w:p>
    <w:p w14:paraId="6EE9DE45" w14:textId="77777777" w:rsidR="00584380" w:rsidRDefault="00584380">
      <w:pPr>
        <w:rPr>
          <w:b/>
          <w:u w:val="single"/>
        </w:rPr>
      </w:pPr>
    </w:p>
    <w:p w14:paraId="1D00E226" w14:textId="77777777" w:rsidR="00584380" w:rsidRDefault="00584380">
      <w:pPr>
        <w:rPr>
          <w:b/>
          <w:u w:val="single"/>
        </w:rPr>
      </w:pPr>
    </w:p>
    <w:p w14:paraId="45F080A1" w14:textId="77777777" w:rsidR="00584380" w:rsidRDefault="00584380">
      <w:pPr>
        <w:rPr>
          <w:b/>
          <w:u w:val="single"/>
        </w:rPr>
      </w:pPr>
    </w:p>
    <w:p w14:paraId="36837C80" w14:textId="77777777" w:rsidR="00584380" w:rsidRDefault="00584380">
      <w:pPr>
        <w:rPr>
          <w:b/>
          <w:u w:val="single"/>
        </w:rPr>
      </w:pPr>
    </w:p>
    <w:p w14:paraId="6D4C166F" w14:textId="77777777" w:rsidR="00584380" w:rsidRDefault="00584380">
      <w:pPr>
        <w:rPr>
          <w:b/>
          <w:u w:val="single"/>
        </w:rPr>
      </w:pPr>
    </w:p>
    <w:p w14:paraId="1B059BA9" w14:textId="77777777" w:rsidR="00584380" w:rsidRDefault="00584380">
      <w:pPr>
        <w:rPr>
          <w:b/>
          <w:u w:val="single"/>
        </w:rPr>
      </w:pPr>
    </w:p>
    <w:p w14:paraId="41315545" w14:textId="77777777" w:rsidR="00584380" w:rsidRDefault="00584380">
      <w:pPr>
        <w:rPr>
          <w:b/>
          <w:u w:val="single"/>
        </w:rPr>
      </w:pPr>
    </w:p>
    <w:p w14:paraId="1CA11EB8" w14:textId="77777777" w:rsidR="00584380" w:rsidRDefault="00584380">
      <w:pPr>
        <w:rPr>
          <w:b/>
          <w:u w:val="single"/>
        </w:rPr>
      </w:pPr>
    </w:p>
    <w:p w14:paraId="6C244CD6" w14:textId="77777777" w:rsidR="00584380" w:rsidRDefault="00584380">
      <w:pPr>
        <w:rPr>
          <w:b/>
          <w:u w:val="single"/>
        </w:rPr>
      </w:pPr>
    </w:p>
    <w:p w14:paraId="47A49F55" w14:textId="77777777" w:rsidR="00584380" w:rsidRDefault="00584380">
      <w:pPr>
        <w:rPr>
          <w:b/>
          <w:u w:val="single"/>
        </w:rPr>
      </w:pPr>
    </w:p>
    <w:p w14:paraId="118167CF" w14:textId="77777777" w:rsidR="00584380" w:rsidRDefault="00584380">
      <w:pPr>
        <w:rPr>
          <w:b/>
          <w:u w:val="single"/>
        </w:rPr>
      </w:pPr>
    </w:p>
    <w:p w14:paraId="2C782134" w14:textId="77777777" w:rsidR="00584380" w:rsidRDefault="00584380">
      <w:pPr>
        <w:rPr>
          <w:b/>
          <w:u w:val="single"/>
        </w:rPr>
      </w:pPr>
    </w:p>
    <w:p w14:paraId="179E99CA" w14:textId="77777777" w:rsidR="00584380" w:rsidRDefault="00584380">
      <w:pPr>
        <w:rPr>
          <w:b/>
          <w:u w:val="single"/>
        </w:rPr>
      </w:pPr>
    </w:p>
    <w:p w14:paraId="3A7EA251" w14:textId="77777777" w:rsidR="00584380" w:rsidRDefault="00584380">
      <w:pPr>
        <w:rPr>
          <w:b/>
          <w:u w:val="single"/>
        </w:rPr>
      </w:pPr>
    </w:p>
    <w:p w14:paraId="2725BF4A" w14:textId="77777777" w:rsidR="00584380" w:rsidRDefault="00584380">
      <w:pPr>
        <w:rPr>
          <w:b/>
          <w:u w:val="single"/>
        </w:rPr>
      </w:pPr>
    </w:p>
    <w:p w14:paraId="6E2846C2" w14:textId="77777777" w:rsidR="00584380" w:rsidRDefault="00584380">
      <w:pPr>
        <w:rPr>
          <w:b/>
          <w:u w:val="single"/>
        </w:rPr>
      </w:pPr>
    </w:p>
    <w:p w14:paraId="1A2F6841" w14:textId="77777777" w:rsidR="00584380" w:rsidRDefault="00584380">
      <w:pPr>
        <w:rPr>
          <w:b/>
          <w:u w:val="single"/>
        </w:rPr>
      </w:pPr>
    </w:p>
    <w:p w14:paraId="27BF4F1F" w14:textId="77777777" w:rsidR="00584380" w:rsidRDefault="00584380">
      <w:pPr>
        <w:rPr>
          <w:b/>
          <w:u w:val="single"/>
        </w:rPr>
      </w:pPr>
    </w:p>
    <w:p w14:paraId="714B1301" w14:textId="77777777" w:rsidR="00584380" w:rsidRDefault="00584380">
      <w:pPr>
        <w:rPr>
          <w:b/>
          <w:u w:val="single"/>
        </w:rPr>
      </w:pPr>
    </w:p>
    <w:p w14:paraId="6824F6C9" w14:textId="77777777" w:rsidR="00584380" w:rsidRDefault="00584380">
      <w:pPr>
        <w:rPr>
          <w:b/>
          <w:u w:val="single"/>
        </w:rPr>
      </w:pPr>
    </w:p>
    <w:p w14:paraId="6D1C6CBC" w14:textId="77777777" w:rsidR="00584380" w:rsidRDefault="00584380">
      <w:pPr>
        <w:rPr>
          <w:b/>
          <w:u w:val="single"/>
        </w:rPr>
      </w:pPr>
    </w:p>
    <w:p w14:paraId="768461D4" w14:textId="77777777" w:rsidR="00584380" w:rsidRDefault="00584380">
      <w:pPr>
        <w:rPr>
          <w:b/>
          <w:u w:val="single"/>
        </w:rPr>
      </w:pPr>
    </w:p>
    <w:p w14:paraId="4FA9F3D5" w14:textId="77777777" w:rsidR="00584380" w:rsidRDefault="00584380">
      <w:pPr>
        <w:rPr>
          <w:b/>
          <w:u w:val="single"/>
        </w:rPr>
      </w:pPr>
    </w:p>
    <w:p w14:paraId="45FC08EC" w14:textId="77777777" w:rsidR="00584380" w:rsidRDefault="00584380">
      <w:pPr>
        <w:rPr>
          <w:b/>
          <w:u w:val="single"/>
        </w:rPr>
      </w:pPr>
    </w:p>
    <w:p w14:paraId="70EF17B4" w14:textId="77777777" w:rsidR="00584380" w:rsidRDefault="00584380">
      <w:pPr>
        <w:rPr>
          <w:b/>
          <w:u w:val="single"/>
        </w:rPr>
      </w:pPr>
    </w:p>
    <w:p w14:paraId="1F6D49A8" w14:textId="77777777" w:rsidR="00584380" w:rsidRDefault="00584380">
      <w:pPr>
        <w:rPr>
          <w:b/>
          <w:u w:val="single"/>
        </w:rPr>
      </w:pPr>
    </w:p>
    <w:p w14:paraId="3EAF6FD9" w14:textId="77777777" w:rsidR="00584380" w:rsidRDefault="00584380">
      <w:pPr>
        <w:rPr>
          <w:b/>
          <w:u w:val="single"/>
        </w:rPr>
      </w:pPr>
    </w:p>
    <w:p w14:paraId="6B62AC0D" w14:textId="77777777" w:rsidR="00584380" w:rsidRDefault="00584380">
      <w:pPr>
        <w:rPr>
          <w:b/>
          <w:u w:val="single"/>
        </w:rPr>
      </w:pPr>
    </w:p>
    <w:p w14:paraId="436F4EDB" w14:textId="77777777" w:rsidR="00584380" w:rsidRDefault="00584380">
      <w:pPr>
        <w:rPr>
          <w:b/>
          <w:u w:val="single"/>
        </w:rPr>
      </w:pPr>
    </w:p>
    <w:p w14:paraId="20310333" w14:textId="77777777" w:rsidR="00584380" w:rsidRDefault="00584380">
      <w:pPr>
        <w:rPr>
          <w:b/>
          <w:u w:val="single"/>
        </w:rPr>
      </w:pPr>
    </w:p>
    <w:p w14:paraId="135474A0" w14:textId="77777777" w:rsidR="00584380" w:rsidRDefault="00584380">
      <w:pPr>
        <w:rPr>
          <w:b/>
          <w:u w:val="single"/>
        </w:rPr>
      </w:pPr>
    </w:p>
    <w:p w14:paraId="2A0AE156" w14:textId="77777777" w:rsidR="00584380" w:rsidRDefault="00584380">
      <w:pPr>
        <w:rPr>
          <w:b/>
          <w:u w:val="single"/>
        </w:rPr>
      </w:pPr>
    </w:p>
    <w:p w14:paraId="7E737775" w14:textId="77777777" w:rsidR="00584380" w:rsidRDefault="00584380">
      <w:pPr>
        <w:rPr>
          <w:b/>
          <w:u w:val="single"/>
        </w:rPr>
      </w:pPr>
    </w:p>
    <w:p w14:paraId="2EBAADD4" w14:textId="77777777" w:rsidR="00584380" w:rsidRDefault="00584380">
      <w:pPr>
        <w:rPr>
          <w:b/>
          <w:u w:val="single"/>
        </w:rPr>
      </w:pPr>
    </w:p>
    <w:p w14:paraId="4AAB6E43" w14:textId="77777777" w:rsidR="00584380" w:rsidRDefault="00584380">
      <w:pPr>
        <w:rPr>
          <w:b/>
          <w:u w:val="single"/>
        </w:rPr>
      </w:pPr>
    </w:p>
    <w:p w14:paraId="2DB1EEC9" w14:textId="77777777" w:rsidR="00584380" w:rsidRDefault="00584380">
      <w:pPr>
        <w:rPr>
          <w:b/>
          <w:u w:val="single"/>
        </w:rPr>
      </w:pPr>
    </w:p>
    <w:p w14:paraId="1E2264D2" w14:textId="77777777" w:rsidR="00584380" w:rsidRDefault="00584380">
      <w:pPr>
        <w:rPr>
          <w:b/>
          <w:u w:val="single"/>
        </w:rPr>
      </w:pPr>
    </w:p>
    <w:p w14:paraId="288290ED" w14:textId="77777777" w:rsidR="00584380" w:rsidRPr="00820C4C" w:rsidRDefault="00000000">
      <w:pPr>
        <w:rPr>
          <w:b/>
        </w:rPr>
      </w:pPr>
      <w:r w:rsidRPr="00820C4C">
        <w:rPr>
          <w:b/>
        </w:rPr>
        <w:lastRenderedPageBreak/>
        <w:t>Part 3: Micro:bit to Robot Connection</w:t>
      </w:r>
    </w:p>
    <w:p w14:paraId="33FE9643" w14:textId="77777777" w:rsidR="00584380" w:rsidRPr="00820C4C" w:rsidRDefault="00000000">
      <w:pPr>
        <w:rPr>
          <w:b/>
          <w:iCs/>
          <w:u w:val="single"/>
        </w:rPr>
      </w:pPr>
      <w:r w:rsidRPr="00820C4C">
        <w:rPr>
          <w:iCs/>
        </w:rPr>
        <w:t>How will you connect the second micro:bit to your robot? How will you send signals from the first micro:bit (the muscle connection) to the second micro:bit (the robot connection) in real time?</w:t>
      </w:r>
    </w:p>
    <w:p w14:paraId="48D74ABA" w14:textId="77777777" w:rsidR="00584380" w:rsidRDefault="00584380">
      <w:pPr>
        <w:rPr>
          <w:b/>
          <w:u w:val="single"/>
        </w:rPr>
      </w:pPr>
    </w:p>
    <w:p w14:paraId="065A98DE" w14:textId="77777777" w:rsidR="00584380" w:rsidRDefault="00584380">
      <w:pPr>
        <w:rPr>
          <w:b/>
          <w:u w:val="single"/>
        </w:rPr>
      </w:pPr>
    </w:p>
    <w:p w14:paraId="5CA72136" w14:textId="77777777" w:rsidR="00584380" w:rsidRDefault="00584380">
      <w:pPr>
        <w:rPr>
          <w:b/>
          <w:u w:val="single"/>
        </w:rPr>
      </w:pPr>
    </w:p>
    <w:p w14:paraId="12B20709" w14:textId="77777777" w:rsidR="00584380" w:rsidRDefault="00584380"/>
    <w:p w14:paraId="52C4A5C2" w14:textId="77777777" w:rsidR="00584380" w:rsidRDefault="00584380">
      <w:pPr>
        <w:rPr>
          <w:b/>
        </w:rPr>
      </w:pPr>
    </w:p>
    <w:sectPr w:rsidR="00584380">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1576F" w14:textId="77777777" w:rsidR="00936F3C" w:rsidRDefault="00936F3C">
      <w:pPr>
        <w:spacing w:line="240" w:lineRule="auto"/>
      </w:pPr>
      <w:r>
        <w:separator/>
      </w:r>
    </w:p>
  </w:endnote>
  <w:endnote w:type="continuationSeparator" w:id="0">
    <w:p w14:paraId="21C9E3C2" w14:textId="77777777" w:rsidR="00936F3C" w:rsidRDefault="00936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B110CD-F87A-B74B-B012-7B7A0C4C98B3}"/>
  </w:font>
  <w:font w:name="Symbol">
    <w:panose1 w:val="05050102010706020507"/>
    <w:charset w:val="02"/>
    <w:family w:val="decorative"/>
    <w:pitch w:val="variable"/>
    <w:sig w:usb0="00000000" w:usb1="10000000" w:usb2="00000000" w:usb3="00000000" w:csb0="80000000" w:csb1="00000000"/>
    <w:embedRegular r:id="rId2" w:fontKey="{6734CF43-9D91-B440-B561-C50AACD4C0E8}"/>
  </w:font>
  <w:font w:name="Courier New">
    <w:panose1 w:val="02070309020205020404"/>
    <w:charset w:val="00"/>
    <w:family w:val="modern"/>
    <w:pitch w:val="fixed"/>
    <w:sig w:usb0="E0002EFF" w:usb1="C0007843" w:usb2="00000009" w:usb3="00000000" w:csb0="000001FF" w:csb1="00000000"/>
    <w:embedRegular r:id="rId3" w:fontKey="{5B3140B6-25C4-3040-861A-09C0FC9AA419}"/>
  </w:font>
  <w:font w:name="Wingdings">
    <w:panose1 w:val="05000000000000000000"/>
    <w:charset w:val="4D"/>
    <w:family w:val="decorative"/>
    <w:pitch w:val="variable"/>
    <w:sig w:usb0="00000003" w:usb1="00000000" w:usb2="00000000" w:usb3="00000000" w:csb0="80000001" w:csb1="00000000"/>
    <w:embedRegular r:id="rId4" w:fontKey="{43F3B821-EC1F-9E46-80DD-AAEAB8670E41}"/>
  </w:font>
  <w:font w:name="Arial">
    <w:panose1 w:val="020B0604020202020204"/>
    <w:charset w:val="00"/>
    <w:family w:val="swiss"/>
    <w:pitch w:val="variable"/>
    <w:sig w:usb0="E0002EFF" w:usb1="C000785B" w:usb2="00000009" w:usb3="00000000" w:csb0="000001FF" w:csb1="00000000"/>
    <w:embedRegular r:id="rId5" w:fontKey="{EFB2C107-1B8A-6649-8F9D-1A65DEFC7249}"/>
    <w:embedBold r:id="rId6" w:fontKey="{DFF153B4-5C3F-9F48-AD5E-D04A762C5BFC}"/>
    <w:embedItalic r:id="rId7" w:fontKey="{861231D1-5CA3-604A-A6C9-4103273DFBDB}"/>
  </w:font>
  <w:font w:name="Open Sans">
    <w:panose1 w:val="020B0606030504020204"/>
    <w:charset w:val="00"/>
    <w:family w:val="auto"/>
    <w:pitch w:val="variable"/>
    <w:sig w:usb0="E00002FF" w:usb1="4000201B" w:usb2="00000028" w:usb3="00000000" w:csb0="0000019F" w:csb1="00000000"/>
    <w:embedRegular r:id="rId8" w:fontKey="{859383E4-2266-0C41-BFA3-5724AAD3E6D0}"/>
  </w:font>
  <w:font w:name="Calibri">
    <w:panose1 w:val="020F0502020204030204"/>
    <w:charset w:val="00"/>
    <w:family w:val="swiss"/>
    <w:pitch w:val="variable"/>
    <w:sig w:usb0="E4002EFF" w:usb1="C200247B" w:usb2="00000009" w:usb3="00000000" w:csb0="000001FF" w:csb1="00000000"/>
    <w:embedRegular r:id="rId9" w:fontKey="{6ADD8B43-2CBC-E842-A728-6460937B1E44}"/>
  </w:font>
  <w:font w:name="Cambria">
    <w:panose1 w:val="02040503050406030204"/>
    <w:charset w:val="00"/>
    <w:family w:val="roman"/>
    <w:pitch w:val="variable"/>
    <w:sig w:usb0="E00006FF" w:usb1="420024FF" w:usb2="02000000" w:usb3="00000000" w:csb0="0000019F" w:csb1="00000000"/>
    <w:embedRegular r:id="rId10" w:fontKey="{79B45393-4A4C-1048-A626-BA630A6F2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3D65" w14:textId="77777777" w:rsidR="00764976" w:rsidRDefault="00764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1D7A" w14:textId="77777777" w:rsidR="00584380" w:rsidRDefault="00584380">
    <w:pPr>
      <w:ind w:left="-720" w:right="-720"/>
    </w:pPr>
  </w:p>
  <w:p w14:paraId="2229C47A" w14:textId="77777777" w:rsidR="0055354E" w:rsidRDefault="0055354E" w:rsidP="0055354E">
    <w:pPr>
      <w:ind w:left="-720" w:right="-720"/>
    </w:pPr>
    <w:r>
      <w:tab/>
    </w:r>
  </w:p>
  <w:p w14:paraId="37634B38" w14:textId="77777777" w:rsidR="0055354E" w:rsidRDefault="0055354E" w:rsidP="0055354E">
    <w:pPr>
      <w:tabs>
        <w:tab w:val="left" w:pos="6710"/>
      </w:tabs>
      <w:ind w:right="-720"/>
      <w:rPr>
        <w:rFonts w:ascii="Open Sans" w:eastAsia="Open Sans" w:hAnsi="Open Sans" w:cs="Open Sans"/>
        <w:color w:val="6091BA"/>
        <w:sz w:val="16"/>
        <w:szCs w:val="16"/>
        <w:u w:val="single"/>
      </w:rPr>
    </w:pPr>
    <w:r>
      <w:rPr>
        <w:noProof/>
      </w:rPr>
      <w:drawing>
        <wp:inline distT="0" distB="0" distL="0" distR="0" wp14:anchorId="14B334E0" wp14:editId="3A00312B">
          <wp:extent cx="2844800" cy="533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346B1683" wp14:editId="0B4B7BE8">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56EF262D" w14:textId="2BC14294" w:rsidR="00584380" w:rsidRDefault="0055354E" w:rsidP="0055354E">
    <w:pPr>
      <w:tabs>
        <w:tab w:val="left" w:pos="6710"/>
      </w:tabs>
      <w:ind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Human EMG Signal Readings to Robot Movements Activity – Day 2: Interface and Experiment Design Worksheet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5EA5" w14:textId="77777777" w:rsidR="00764976" w:rsidRDefault="00764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2DD90" w14:textId="77777777" w:rsidR="00936F3C" w:rsidRDefault="00936F3C">
      <w:pPr>
        <w:spacing w:line="240" w:lineRule="auto"/>
      </w:pPr>
      <w:r>
        <w:separator/>
      </w:r>
    </w:p>
  </w:footnote>
  <w:footnote w:type="continuationSeparator" w:id="0">
    <w:p w14:paraId="34EE6C3B" w14:textId="77777777" w:rsidR="00936F3C" w:rsidRDefault="00936F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E6DA" w14:textId="77777777" w:rsidR="00764976" w:rsidRDefault="00764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FE2" w14:textId="77777777" w:rsidR="00584380" w:rsidRDefault="00000000">
    <w:pPr>
      <w:ind w:right="-720"/>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BD1B956" w14:textId="77777777" w:rsidR="00584380" w:rsidRDefault="00584380">
    <w:pPr>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E389" w14:textId="77777777" w:rsidR="00584380" w:rsidRDefault="00584380">
    <w:pPr>
      <w:ind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84D58"/>
    <w:multiLevelType w:val="multilevel"/>
    <w:tmpl w:val="EF285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8D4E65"/>
    <w:multiLevelType w:val="multilevel"/>
    <w:tmpl w:val="A21C846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4E59DF"/>
    <w:multiLevelType w:val="hybridMultilevel"/>
    <w:tmpl w:val="00AAC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81E3732"/>
    <w:multiLevelType w:val="multilevel"/>
    <w:tmpl w:val="8FD2F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412DA9"/>
    <w:multiLevelType w:val="multilevel"/>
    <w:tmpl w:val="CFC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3974019">
    <w:abstractNumId w:val="0"/>
  </w:num>
  <w:num w:numId="2" w16cid:durableId="1965580315">
    <w:abstractNumId w:val="1"/>
  </w:num>
  <w:num w:numId="3" w16cid:durableId="784035679">
    <w:abstractNumId w:val="3"/>
  </w:num>
  <w:num w:numId="4" w16cid:durableId="1393385362">
    <w:abstractNumId w:val="4"/>
  </w:num>
  <w:num w:numId="5" w16cid:durableId="835146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380"/>
    <w:rsid w:val="000228F3"/>
    <w:rsid w:val="001520DE"/>
    <w:rsid w:val="0022470E"/>
    <w:rsid w:val="002333E0"/>
    <w:rsid w:val="003728A6"/>
    <w:rsid w:val="00441A0D"/>
    <w:rsid w:val="004F0815"/>
    <w:rsid w:val="0055354E"/>
    <w:rsid w:val="00581204"/>
    <w:rsid w:val="00584380"/>
    <w:rsid w:val="00633477"/>
    <w:rsid w:val="00640D80"/>
    <w:rsid w:val="006412E6"/>
    <w:rsid w:val="0066115C"/>
    <w:rsid w:val="006A6AE1"/>
    <w:rsid w:val="00764976"/>
    <w:rsid w:val="00820C4C"/>
    <w:rsid w:val="008546CC"/>
    <w:rsid w:val="00936F3C"/>
    <w:rsid w:val="00951A83"/>
    <w:rsid w:val="00A1528B"/>
    <w:rsid w:val="00A4359A"/>
    <w:rsid w:val="00A673E2"/>
    <w:rsid w:val="00B64B28"/>
    <w:rsid w:val="00C33C18"/>
    <w:rsid w:val="00C47A11"/>
    <w:rsid w:val="00C54142"/>
    <w:rsid w:val="00C632FE"/>
    <w:rsid w:val="00D41B82"/>
    <w:rsid w:val="00E77221"/>
    <w:rsid w:val="00F34DA9"/>
    <w:rsid w:val="00FB1A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7B3D21"/>
  <w15:docId w15:val="{7CB8DE08-06D7-4841-95BA-24E815D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5354E"/>
    <w:pPr>
      <w:tabs>
        <w:tab w:val="center" w:pos="4680"/>
        <w:tab w:val="right" w:pos="9360"/>
      </w:tabs>
      <w:spacing w:line="240" w:lineRule="auto"/>
    </w:pPr>
  </w:style>
  <w:style w:type="character" w:customStyle="1" w:styleId="HeaderChar">
    <w:name w:val="Header Char"/>
    <w:basedOn w:val="DefaultParagraphFont"/>
    <w:link w:val="Header"/>
    <w:uiPriority w:val="99"/>
    <w:rsid w:val="0055354E"/>
  </w:style>
  <w:style w:type="paragraph" w:styleId="Footer">
    <w:name w:val="footer"/>
    <w:basedOn w:val="Normal"/>
    <w:link w:val="FooterChar"/>
    <w:uiPriority w:val="99"/>
    <w:unhideWhenUsed/>
    <w:rsid w:val="0055354E"/>
    <w:pPr>
      <w:tabs>
        <w:tab w:val="center" w:pos="4680"/>
        <w:tab w:val="right" w:pos="9360"/>
      </w:tabs>
      <w:spacing w:line="240" w:lineRule="auto"/>
    </w:pPr>
  </w:style>
  <w:style w:type="character" w:customStyle="1" w:styleId="FooterChar">
    <w:name w:val="Footer Char"/>
    <w:basedOn w:val="DefaultParagraphFont"/>
    <w:link w:val="Footer"/>
    <w:uiPriority w:val="99"/>
    <w:rsid w:val="0055354E"/>
  </w:style>
  <w:style w:type="character" w:styleId="Hyperlink">
    <w:name w:val="Hyperlink"/>
    <w:basedOn w:val="DefaultParagraphFont"/>
    <w:uiPriority w:val="99"/>
    <w:unhideWhenUsed/>
    <w:rsid w:val="00581204"/>
    <w:rPr>
      <w:color w:val="0000FF" w:themeColor="hyperlink"/>
      <w:u w:val="single"/>
    </w:rPr>
  </w:style>
  <w:style w:type="character" w:styleId="UnresolvedMention">
    <w:name w:val="Unresolved Mention"/>
    <w:basedOn w:val="DefaultParagraphFont"/>
    <w:uiPriority w:val="99"/>
    <w:semiHidden/>
    <w:unhideWhenUsed/>
    <w:rsid w:val="00581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mazon.com/KEYESTUDIO-Micro-Original-Microbit-Starter/dp/B0BP1J72RR/ref=sr_1_5?crid=30FYHZ9SZCVFE&amp;dib=eyJ2IjoiMSJ9.TqjvnhDoY2Zdvd-OjKnxZlADPragxoMQApW8InA3TKJLo7yVkCE2bYjzIWpGlDCV4hI76Fdk8K2hZXKvknayqSUuC2I7mqGkL-YqkeO-xS1Gnpves3-oeIJ4DAns2Wn0oBtsrwaTYlpq75FPm61siYlUZhGt339MSyzFVe-hqCOpwZE-e1esANIMrkY0NYjQINzf7ai-0zFoUGsZhGTCIJ2ezRsLx-W_Z9TBryjH_lM.QbGjdeOGJtFIx4bZT1AVyrdoZuwoQfFITy7t8XvLgPg&amp;dib_tag=se&amp;keywords=microbit+v2&amp;qid=1724610106&amp;sprefix=microbit+v2%2Caps%2C89&amp;sr=8-5" TargetMode="External"/><Relationship Id="rId13" Type="http://schemas.openxmlformats.org/officeDocument/2006/relationships/hyperlink" Target="https://www.amazon.com/dp/B09VYDTKW8?ref=ppx_yo2ov_dt_b_fed_asin_title" TargetMode="External"/><Relationship Id="rId18" Type="http://schemas.openxmlformats.org/officeDocument/2006/relationships/hyperlink" Target="https://www.youtube.com/watch?v=H9kwUXgmVy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mazon.com/dp/B0015TI4G2?ref=ppx_yo2ov_dt_b_fed_asin_title" TargetMode="External"/><Relationship Id="rId17" Type="http://schemas.openxmlformats.org/officeDocument/2006/relationships/hyperlink" Target="https://wiki.elecfreaks.com/en/microbit/microbit-smart-car/microbit-smart-cutebo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crobit.org/get-started/getting-started/introduct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product/B01GU6QMLI/ref=ppx_yo_dt_b_search_asin_title?ie=UTF8&amp;psc=1"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yoware.com/products/muscle-sensor" TargetMode="External"/><Relationship Id="rId23" Type="http://schemas.openxmlformats.org/officeDocument/2006/relationships/header" Target="header3.xml"/><Relationship Id="rId10" Type="http://schemas.openxmlformats.org/officeDocument/2006/relationships/hyperlink" Target="https://www.amazon.com/dp/B0BM2YKHRR?ref=ppx_yo2ov_dt_b_fed_asin_tit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mazon.com/dp/B081ZSCZTV?ref=ppx_yo2ov_dt_b_fed_asin_title" TargetMode="External"/><Relationship Id="rId14" Type="http://schemas.openxmlformats.org/officeDocument/2006/relationships/hyperlink" Target="https://www.digikey.com/en/products/detail/sparkfun-electronics/CAB-12970/6833933?so=88420762&amp;content=productdetail_US&amp;mkt_tok=MDI4LVNYSy01MDcAAAGVMx2qGlCHeFP5ArlYsACuy9MkFwe4oVXkmHYbZCWUtw9oxPaE3nFdPmnkZ5M38bUHfb0NLJuuDd8GTkLIzYT_xGr1PUPT_asy78OUj_Ni"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69728-55B3-4C83-9440-41338078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16</cp:revision>
  <dcterms:created xsi:type="dcterms:W3CDTF">2025-01-28T20:11:00Z</dcterms:created>
  <dcterms:modified xsi:type="dcterms:W3CDTF">2025-03-11T15:32:00Z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a7ab8113e3d4741856032b72d86f47ef9c2e93eb596bf0d571f2991d126f6031</vt:lpwstr>
  </property>
</Properties>
</file>