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0B12" w14:textId="4C801B9F" w:rsidR="00512234" w:rsidRPr="005A0440" w:rsidRDefault="00512234" w:rsidP="00512234">
      <w:pPr>
        <w:jc w:val="center"/>
        <w:rPr>
          <w:b/>
          <w:bCs/>
          <w:sz w:val="36"/>
          <w:szCs w:val="36"/>
        </w:rPr>
      </w:pPr>
      <w:r w:rsidRPr="005A0440">
        <w:rPr>
          <w:b/>
          <w:bCs/>
          <w:sz w:val="36"/>
          <w:szCs w:val="36"/>
        </w:rPr>
        <w:t>Wildfires vs</w:t>
      </w:r>
      <w:r w:rsidR="002A4AE5">
        <w:rPr>
          <w:b/>
          <w:bCs/>
          <w:sz w:val="36"/>
          <w:szCs w:val="36"/>
        </w:rPr>
        <w:t>.</w:t>
      </w:r>
      <w:r w:rsidRPr="005A0440">
        <w:rPr>
          <w:b/>
          <w:bCs/>
          <w:sz w:val="36"/>
          <w:szCs w:val="36"/>
        </w:rPr>
        <w:t xml:space="preserve"> Cars Excel Graphing Exploration </w:t>
      </w:r>
      <w:r w:rsidR="005A0440" w:rsidRPr="005A0440">
        <w:rPr>
          <w:b/>
          <w:bCs/>
          <w:sz w:val="36"/>
          <w:szCs w:val="36"/>
        </w:rPr>
        <w:t>Directions Sheet</w:t>
      </w:r>
    </w:p>
    <w:p w14:paraId="4067819A" w14:textId="77777777" w:rsidR="00512234" w:rsidRDefault="00512234" w:rsidP="00512234">
      <w:pPr>
        <w:rPr>
          <w:b/>
          <w:bCs/>
          <w:sz w:val="24"/>
          <w:szCs w:val="24"/>
        </w:rPr>
      </w:pPr>
    </w:p>
    <w:p w14:paraId="5CCAAABD" w14:textId="09B15883" w:rsidR="00512234" w:rsidRPr="005A0440" w:rsidRDefault="00512234" w:rsidP="00512234">
      <w:pPr>
        <w:ind w:left="-720" w:right="-810"/>
      </w:pPr>
      <w:r w:rsidRPr="005A0440">
        <w:rPr>
          <w:i/>
          <w:iCs/>
        </w:rPr>
        <w:t>DIRECTIONS</w:t>
      </w:r>
      <w:r w:rsidRPr="005A0440">
        <w:t xml:space="preserve">: Students will analyze data for both forest fires and cars using </w:t>
      </w:r>
      <w:r w:rsidR="00EC4E0C">
        <w:t>E</w:t>
      </w:r>
      <w:r w:rsidRPr="005A0440">
        <w:t>xcel. After making the graphs, students will determine which releases more CO</w:t>
      </w:r>
      <w:r w:rsidRPr="005A0440">
        <w:rPr>
          <w:vertAlign w:val="subscript"/>
        </w:rPr>
        <w:t>2</w:t>
      </w:r>
      <w:r w:rsidRPr="005A0440">
        <w:t xml:space="preserve">, wildfires or cars. Sheet 1 </w:t>
      </w:r>
      <w:r w:rsidR="00EC4E0C">
        <w:t>looks at</w:t>
      </w:r>
      <w:r w:rsidRPr="005A0440">
        <w:t xml:space="preserve"> forest fire data</w:t>
      </w:r>
      <w:r w:rsidR="002A4AE5">
        <w:t xml:space="preserve">, and </w:t>
      </w:r>
      <w:r w:rsidRPr="005A0440">
        <w:t xml:space="preserve">Sheet 2 investigates vehicle data. </w:t>
      </w:r>
    </w:p>
    <w:p w14:paraId="599C9B77" w14:textId="77777777" w:rsidR="00512234" w:rsidRPr="005A0440" w:rsidRDefault="00512234" w:rsidP="00512234">
      <w:pPr>
        <w:ind w:left="-720"/>
      </w:pPr>
    </w:p>
    <w:p w14:paraId="6604EE6C" w14:textId="3AC5CA61" w:rsidR="00512234" w:rsidRPr="005A0440" w:rsidRDefault="00512234" w:rsidP="00512234">
      <w:pPr>
        <w:ind w:left="-720"/>
        <w:rPr>
          <w:rStyle w:val="Hyperlink"/>
        </w:rPr>
      </w:pPr>
      <w:r w:rsidRPr="005A0440">
        <w:rPr>
          <w:b/>
          <w:bCs/>
        </w:rPr>
        <w:t xml:space="preserve">SHEET 1: Forest Fire Data: </w:t>
      </w:r>
      <w:hyperlink r:id="rId7" w:history="1">
        <w:r w:rsidRPr="005A0440">
          <w:rPr>
            <w:rStyle w:val="Hyperlink"/>
          </w:rPr>
          <w:t>https://www.nifc.gov/fire-information/statistics/wildfires</w:t>
        </w:r>
      </w:hyperlink>
    </w:p>
    <w:p w14:paraId="25488B0C" w14:textId="77777777" w:rsidR="00512234" w:rsidRPr="005A0440" w:rsidRDefault="00512234" w:rsidP="00512234">
      <w:pPr>
        <w:ind w:left="-720"/>
        <w:rPr>
          <w:u w:val="single"/>
        </w:rPr>
      </w:pPr>
    </w:p>
    <w:p w14:paraId="663B964D" w14:textId="77777777" w:rsidR="00512234" w:rsidRPr="005A0440" w:rsidRDefault="00512234" w:rsidP="00512234">
      <w:pPr>
        <w:ind w:left="-720"/>
        <w:rPr>
          <w:u w:val="single"/>
        </w:rPr>
      </w:pPr>
      <w:r w:rsidRPr="005A0440">
        <w:rPr>
          <w:u w:val="single"/>
        </w:rPr>
        <w:t>MATH REVIEW</w:t>
      </w:r>
      <w:r w:rsidRPr="005A0440">
        <w:t xml:space="preserve">: Think critically about the </w:t>
      </w:r>
      <w:r w:rsidRPr="005A0440">
        <w:rPr>
          <w:b/>
          <w:bCs/>
        </w:rPr>
        <w:t>units</w:t>
      </w:r>
      <w:r w:rsidRPr="005A0440">
        <w:t xml:space="preserve"> in this analysis.</w:t>
      </w:r>
      <w:r w:rsidRPr="005A0440">
        <w:rPr>
          <w:u w:val="single"/>
        </w:rPr>
        <w:t xml:space="preserve"> </w:t>
      </w:r>
    </w:p>
    <w:p w14:paraId="2071C2D2" w14:textId="77777777" w:rsidR="00512234" w:rsidRPr="005A0440" w:rsidRDefault="00512234" w:rsidP="00512234">
      <w:pPr>
        <w:ind w:left="-720"/>
        <w:rPr>
          <w:u w:val="single"/>
        </w:rPr>
      </w:pPr>
    </w:p>
    <w:p w14:paraId="1701E57C" w14:textId="56ECD82F" w:rsidR="00512234" w:rsidRPr="005A0440" w:rsidRDefault="00512234" w:rsidP="00512234">
      <w:pPr>
        <w:ind w:left="-720"/>
      </w:pPr>
      <w:r w:rsidRPr="005A0440">
        <w:t>For example: 4</w:t>
      </w:r>
      <w:r w:rsidR="00EC4E0C">
        <w:t>,</w:t>
      </w:r>
      <w:r w:rsidRPr="005A0440">
        <w:t>578 miles/gal * 33 gal = _____________</w:t>
      </w:r>
    </w:p>
    <w:p w14:paraId="3ECD93E6" w14:textId="4FF4F078" w:rsidR="00512234" w:rsidRPr="005A0440" w:rsidRDefault="00512234" w:rsidP="00512234">
      <w:pPr>
        <w:ind w:left="-720"/>
      </w:pPr>
      <w:r w:rsidRPr="005A0440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4,578 miles</m:t>
            </m:r>
          </m:num>
          <m:den>
            <m:r>
              <w:rPr>
                <w:rFonts w:ascii="Cambria Math" w:hAnsi="Cambria Math"/>
              </w:rPr>
              <m:t xml:space="preserve">gal </m:t>
            </m:r>
          </m:den>
        </m:f>
        <m:r>
          <w:rPr>
            <w:rFonts w:ascii="Cambria Math" w:hAnsi="Cambria Math"/>
          </w:rPr>
          <m:t xml:space="preserve"> ×33 gal</m:t>
        </m:r>
      </m:oMath>
      <w:r w:rsidRPr="005A0440">
        <w:rPr>
          <w:rFonts w:eastAsiaTheme="minorEastAsia"/>
        </w:rPr>
        <w:t xml:space="preserve"> (Notice that the gallons cancel, so your answer will be in miles!)</w:t>
      </w:r>
    </w:p>
    <w:p w14:paraId="6FAFADD4" w14:textId="13D076AA" w:rsidR="00512234" w:rsidRPr="005A0440" w:rsidRDefault="00512234" w:rsidP="00512234">
      <w:pPr>
        <w:ind w:left="-720" w:right="-450"/>
      </w:pPr>
      <w:r w:rsidRPr="005A0440">
        <w:rPr>
          <w:b/>
          <w:bCs/>
          <w:i/>
          <w:iCs/>
        </w:rPr>
        <w:t>Step 1</w:t>
      </w:r>
      <w:r w:rsidRPr="005A0440">
        <w:rPr>
          <w:b/>
          <w:bCs/>
        </w:rPr>
        <w:t>.</w:t>
      </w:r>
      <w:r w:rsidRPr="005A0440">
        <w:t xml:space="preserve"> Create a line graph showing the number of fires burned by year. Highlight both columns using the shift key and down arrow, then click on INSERT, chart, recommend. Choose a line graph. Put the graph in the STEP 1 BOX. Answer the question.</w:t>
      </w:r>
    </w:p>
    <w:p w14:paraId="41AC7E99" w14:textId="4E64539B" w:rsidR="00512234" w:rsidRPr="005A0440" w:rsidRDefault="00512234" w:rsidP="00512234">
      <w:pPr>
        <w:rPr>
          <w:b/>
          <w:bCs/>
          <w:i/>
          <w:iCs/>
        </w:rPr>
      </w:pPr>
      <w:r w:rsidRPr="005A04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C954" wp14:editId="362762A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425950" cy="920750"/>
                <wp:effectExtent l="0" t="0" r="12700" b="12700"/>
                <wp:wrapNone/>
                <wp:docPr id="1253367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AD57" w14:textId="137B0DC7" w:rsidR="00512234" w:rsidRPr="00645FA1" w:rsidRDefault="00512234" w:rsidP="005122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Pr="00645FA1">
                              <w:rPr>
                                <w:b/>
                                <w:bCs/>
                              </w:rPr>
                              <w:t>HOW to TITLE and LABEL the graph in EXCEL</w:t>
                            </w:r>
                            <w:r w:rsidR="00C32962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645FA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A2ECB81" w14:textId="76B73C0D" w:rsidR="00512234" w:rsidRPr="00645FA1" w:rsidRDefault="00512234" w:rsidP="00512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45FA1">
                              <w:rPr>
                                <w:rFonts w:ascii="Arial" w:hAnsi="Arial" w:cs="Arial"/>
                              </w:rPr>
                              <w:t xml:space="preserve">Click on the graph, </w:t>
                            </w:r>
                            <w:r w:rsidR="00EC4E0C" w:rsidRPr="00645FA1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 w:rsidRPr="00645FA1">
                              <w:rPr>
                                <w:rFonts w:ascii="Arial" w:hAnsi="Arial" w:cs="Arial"/>
                              </w:rPr>
                              <w:t>click on the +</w:t>
                            </w:r>
                            <w:r w:rsidR="00EC4E0C" w:rsidRPr="00645FA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041F918" w14:textId="77777777" w:rsidR="00512234" w:rsidRPr="00645FA1" w:rsidRDefault="00512234" w:rsidP="00512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45FA1">
                              <w:rPr>
                                <w:rFonts w:ascii="Arial" w:hAnsi="Arial" w:cs="Arial"/>
                              </w:rPr>
                              <w:t>Turn on the Axis Titles and the Chart Title.</w:t>
                            </w:r>
                          </w:p>
                          <w:p w14:paraId="1DFDD068" w14:textId="77777777" w:rsidR="00512234" w:rsidRPr="00645FA1" w:rsidRDefault="00512234" w:rsidP="00512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45FA1">
                              <w:rPr>
                                <w:rFonts w:ascii="Arial" w:hAnsi="Arial" w:cs="Arial"/>
                              </w:rPr>
                              <w:t>Rename both the title and labels to fit your information.</w:t>
                            </w:r>
                          </w:p>
                          <w:p w14:paraId="2D30F296" w14:textId="77777777" w:rsidR="00512234" w:rsidRDefault="00512234" w:rsidP="00512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C9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9pt;width:348.5pt;height:7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" fillcolor="white [3201]" strokeweight=".5pt">
                <v:textbox>
                  <w:txbxContent>
                    <w:p w14:paraId="6748AD57" w14:textId="137B0DC7" w:rsidR="00512234" w:rsidRPr="00645FA1" w:rsidRDefault="00512234" w:rsidP="00512234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 w:rsidRPr="00645FA1">
                        <w:rPr>
                          <w:b/>
                          <w:bCs/>
                        </w:rPr>
                        <w:t>HOW to TITLE and LABEL the graph in EXCEL</w:t>
                      </w:r>
                      <w:r w:rsidR="00C32962">
                        <w:rPr>
                          <w:b/>
                          <w:bCs/>
                        </w:rPr>
                        <w:t>:</w:t>
                      </w:r>
                      <w:r w:rsidRPr="00645FA1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A2ECB81" w14:textId="76B73C0D" w:rsidR="00512234" w:rsidRPr="00645FA1" w:rsidRDefault="00512234" w:rsidP="00512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45FA1">
                        <w:rPr>
                          <w:rFonts w:ascii="Arial" w:hAnsi="Arial" w:cs="Arial"/>
                        </w:rPr>
                        <w:t xml:space="preserve">Click on the graph, </w:t>
                      </w:r>
                      <w:r w:rsidR="00EC4E0C" w:rsidRPr="00645FA1">
                        <w:rPr>
                          <w:rFonts w:ascii="Arial" w:hAnsi="Arial" w:cs="Arial"/>
                        </w:rPr>
                        <w:t xml:space="preserve">then </w:t>
                      </w:r>
                      <w:r w:rsidRPr="00645FA1">
                        <w:rPr>
                          <w:rFonts w:ascii="Arial" w:hAnsi="Arial" w:cs="Arial"/>
                        </w:rPr>
                        <w:t>click on the +</w:t>
                      </w:r>
                      <w:r w:rsidR="00EC4E0C" w:rsidRPr="00645FA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041F918" w14:textId="77777777" w:rsidR="00512234" w:rsidRPr="00645FA1" w:rsidRDefault="00512234" w:rsidP="00512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45FA1">
                        <w:rPr>
                          <w:rFonts w:ascii="Arial" w:hAnsi="Arial" w:cs="Arial"/>
                        </w:rPr>
                        <w:t>Turn on the Axis Titles and the Chart Title.</w:t>
                      </w:r>
                    </w:p>
                    <w:p w14:paraId="1DFDD068" w14:textId="77777777" w:rsidR="00512234" w:rsidRPr="00645FA1" w:rsidRDefault="00512234" w:rsidP="00512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45FA1">
                        <w:rPr>
                          <w:rFonts w:ascii="Arial" w:hAnsi="Arial" w:cs="Arial"/>
                        </w:rPr>
                        <w:t>Rename both the title and labels to fit your information.</w:t>
                      </w:r>
                    </w:p>
                    <w:p w14:paraId="2D30F296" w14:textId="77777777" w:rsidR="00512234" w:rsidRDefault="00512234" w:rsidP="00512234"/>
                  </w:txbxContent>
                </v:textbox>
                <w10:wrap anchorx="margin"/>
              </v:shape>
            </w:pict>
          </mc:Fallback>
        </mc:AlternateContent>
      </w:r>
    </w:p>
    <w:p w14:paraId="118192AB" w14:textId="77777777" w:rsidR="00512234" w:rsidRPr="005A0440" w:rsidRDefault="00512234" w:rsidP="00512234">
      <w:pPr>
        <w:rPr>
          <w:b/>
          <w:bCs/>
          <w:i/>
          <w:iCs/>
        </w:rPr>
      </w:pPr>
    </w:p>
    <w:p w14:paraId="32E470DB" w14:textId="77777777" w:rsidR="00512234" w:rsidRPr="005A0440" w:rsidRDefault="00512234" w:rsidP="00512234">
      <w:pPr>
        <w:rPr>
          <w:b/>
          <w:bCs/>
          <w:i/>
          <w:iCs/>
        </w:rPr>
      </w:pPr>
    </w:p>
    <w:p w14:paraId="3F143FFE" w14:textId="77777777" w:rsidR="00512234" w:rsidRPr="005A0440" w:rsidRDefault="00512234" w:rsidP="00512234">
      <w:pPr>
        <w:rPr>
          <w:b/>
          <w:bCs/>
          <w:i/>
          <w:iCs/>
        </w:rPr>
      </w:pPr>
    </w:p>
    <w:p w14:paraId="04CEAD8F" w14:textId="77777777" w:rsidR="00512234" w:rsidRPr="005A0440" w:rsidRDefault="00512234" w:rsidP="00512234">
      <w:pPr>
        <w:rPr>
          <w:b/>
          <w:bCs/>
          <w:i/>
          <w:iCs/>
        </w:rPr>
      </w:pPr>
    </w:p>
    <w:p w14:paraId="00CA4705" w14:textId="77777777" w:rsidR="00512234" w:rsidRPr="005A0440" w:rsidRDefault="00512234" w:rsidP="00512234">
      <w:pPr>
        <w:ind w:left="-720"/>
      </w:pPr>
      <w:r w:rsidRPr="005A0440">
        <w:rPr>
          <w:b/>
          <w:bCs/>
          <w:i/>
          <w:iCs/>
        </w:rPr>
        <w:t xml:space="preserve">Step 2. </w:t>
      </w:r>
      <w:r w:rsidRPr="005A0440">
        <w:t xml:space="preserve">In column D, calculate the </w:t>
      </w:r>
      <w:r w:rsidRPr="005A0440">
        <w:rPr>
          <w:b/>
          <w:bCs/>
        </w:rPr>
        <w:t>number of square miles burned/ # of fire</w:t>
      </w:r>
      <w:r w:rsidRPr="005A0440">
        <w:t xml:space="preserve"> by year. </w:t>
      </w:r>
    </w:p>
    <w:p w14:paraId="6B134CE7" w14:textId="683021CB" w:rsidR="00512234" w:rsidRPr="005A0440" w:rsidRDefault="00512234" w:rsidP="00512234">
      <w:pPr>
        <w:ind w:left="-720"/>
      </w:pPr>
      <w:r w:rsidRPr="005A0440">
        <w:rPr>
          <w:i/>
          <w:iCs/>
        </w:rPr>
        <w:t xml:space="preserve">How to write a formula in </w:t>
      </w:r>
      <w:r w:rsidR="00EC4E0C">
        <w:rPr>
          <w:i/>
          <w:iCs/>
        </w:rPr>
        <w:t>E</w:t>
      </w:r>
      <w:r w:rsidRPr="005A0440">
        <w:rPr>
          <w:i/>
          <w:iCs/>
        </w:rPr>
        <w:t>xcel</w:t>
      </w:r>
      <w:r w:rsidRPr="005A0440">
        <w:t xml:space="preserve">: </w:t>
      </w:r>
    </w:p>
    <w:p w14:paraId="5E7A1BB3" w14:textId="5F54A432" w:rsidR="00512234" w:rsidRPr="005A0440" w:rsidRDefault="00512234" w:rsidP="00512234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 xml:space="preserve">Label </w:t>
      </w:r>
      <w:r w:rsidR="009135DF">
        <w:rPr>
          <w:rFonts w:ascii="Arial" w:hAnsi="Arial" w:cs="Arial"/>
        </w:rPr>
        <w:t>c</w:t>
      </w:r>
      <w:r w:rsidRPr="005A0440">
        <w:rPr>
          <w:rFonts w:ascii="Arial" w:hAnsi="Arial" w:cs="Arial"/>
        </w:rPr>
        <w:t xml:space="preserve">olumn D </w:t>
      </w:r>
      <w:r w:rsidRPr="005A0440">
        <w:rPr>
          <w:rFonts w:ascii="Arial" w:hAnsi="Arial" w:cs="Arial"/>
          <w:b/>
          <w:bCs/>
        </w:rPr>
        <w:t>Sq. Miles/# of Fires</w:t>
      </w:r>
      <w:r w:rsidR="008544A5">
        <w:rPr>
          <w:rFonts w:ascii="Arial" w:hAnsi="Arial" w:cs="Arial"/>
          <w:b/>
          <w:bCs/>
        </w:rPr>
        <w:t>.</w:t>
      </w:r>
    </w:p>
    <w:p w14:paraId="0D85890F" w14:textId="38BA8688" w:rsidR="00512234" w:rsidRPr="005A0440" w:rsidRDefault="00512234" w:rsidP="00512234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>Click on the first cell underneath</w:t>
      </w:r>
      <w:r w:rsidR="008544A5">
        <w:rPr>
          <w:rFonts w:ascii="Arial" w:hAnsi="Arial" w:cs="Arial"/>
        </w:rPr>
        <w:t>.</w:t>
      </w:r>
    </w:p>
    <w:p w14:paraId="56E7AE8F" w14:textId="18B84070" w:rsidR="00512234" w:rsidRPr="005A0440" w:rsidRDefault="00512234" w:rsidP="00512234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bCs/>
        </w:rPr>
      </w:pPr>
      <w:r w:rsidRPr="005A0440">
        <w:rPr>
          <w:rFonts w:ascii="Arial" w:hAnsi="Arial" w:cs="Arial"/>
        </w:rPr>
        <w:t>When writing formulas</w:t>
      </w:r>
      <w:r w:rsidR="008544A5">
        <w:rPr>
          <w:rFonts w:ascii="Arial" w:hAnsi="Arial" w:cs="Arial"/>
        </w:rPr>
        <w:t>, they</w:t>
      </w:r>
      <w:r w:rsidRPr="005A0440">
        <w:rPr>
          <w:rFonts w:ascii="Arial" w:hAnsi="Arial" w:cs="Arial"/>
        </w:rPr>
        <w:t xml:space="preserve"> must have both an equal sign AND parentheses, e.g.</w:t>
      </w:r>
      <w:r w:rsidR="00BB6F2B">
        <w:rPr>
          <w:rFonts w:ascii="Arial" w:hAnsi="Arial" w:cs="Arial"/>
        </w:rPr>
        <w:t>,</w:t>
      </w:r>
      <w:r w:rsidRPr="005A0440">
        <w:rPr>
          <w:rFonts w:ascii="Arial" w:hAnsi="Arial" w:cs="Arial"/>
        </w:rPr>
        <w:t xml:space="preserve">  </w:t>
      </w:r>
      <w:r w:rsidRPr="005A0440">
        <w:rPr>
          <w:rFonts w:ascii="Arial" w:hAnsi="Arial" w:cs="Arial"/>
          <w:b/>
          <w:bCs/>
        </w:rPr>
        <w:t>=(Sq. Miles/# of Fires)</w:t>
      </w:r>
    </w:p>
    <w:p w14:paraId="112080F0" w14:textId="77777777" w:rsidR="00512234" w:rsidRPr="005A0440" w:rsidRDefault="00512234" w:rsidP="00512234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  <w:b/>
          <w:bCs/>
          <w:i/>
          <w:iCs/>
        </w:rPr>
        <w:t>=(click on first number in column C /click first number in column B)</w:t>
      </w:r>
      <w:r w:rsidRPr="005A0440">
        <w:rPr>
          <w:rFonts w:ascii="Arial" w:hAnsi="Arial" w:cs="Arial"/>
          <w:i/>
          <w:iCs/>
        </w:rPr>
        <w:t xml:space="preserve">.  </w:t>
      </w:r>
    </w:p>
    <w:p w14:paraId="26FF3AA0" w14:textId="514512BD" w:rsidR="00512234" w:rsidRPr="005A0440" w:rsidRDefault="00512234" w:rsidP="00512234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 xml:space="preserve">Click on </w:t>
      </w:r>
      <w:r w:rsidR="009135DF">
        <w:rPr>
          <w:rFonts w:ascii="Arial" w:hAnsi="Arial" w:cs="Arial"/>
        </w:rPr>
        <w:t>b</w:t>
      </w:r>
      <w:r w:rsidRPr="005A0440">
        <w:rPr>
          <w:rFonts w:ascii="Arial" w:hAnsi="Arial" w:cs="Arial"/>
        </w:rPr>
        <w:t>ox D1 (where you see a number) and drag down to apply to entire column.</w:t>
      </w:r>
    </w:p>
    <w:p w14:paraId="2878D1E3" w14:textId="77777777" w:rsidR="00512234" w:rsidRPr="005A0440" w:rsidRDefault="00512234" w:rsidP="00512234">
      <w:pPr>
        <w:ind w:left="-720"/>
      </w:pPr>
      <w:r w:rsidRPr="005A0440">
        <w:rPr>
          <w:b/>
          <w:bCs/>
          <w:i/>
          <w:iCs/>
        </w:rPr>
        <w:t xml:space="preserve">Step 3. </w:t>
      </w:r>
      <w:r w:rsidRPr="005A0440">
        <w:t>Make a line graph using the column you just created by year.</w:t>
      </w:r>
    </w:p>
    <w:p w14:paraId="3E18A910" w14:textId="3BA56D30" w:rsidR="00512234" w:rsidRPr="005A0440" w:rsidRDefault="00512234" w:rsidP="00512234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i/>
          <w:iCs/>
        </w:rPr>
      </w:pPr>
      <w:r w:rsidRPr="005A0440">
        <w:rPr>
          <w:rFonts w:ascii="Arial" w:hAnsi="Arial" w:cs="Arial"/>
        </w:rPr>
        <w:t xml:space="preserve">Click on </w:t>
      </w:r>
      <w:r w:rsidR="00901B3D">
        <w:rPr>
          <w:rFonts w:ascii="Arial" w:hAnsi="Arial" w:cs="Arial"/>
        </w:rPr>
        <w:t>c</w:t>
      </w:r>
      <w:r w:rsidRPr="005A0440">
        <w:rPr>
          <w:rFonts w:ascii="Arial" w:hAnsi="Arial" w:cs="Arial"/>
        </w:rPr>
        <w:t>olumn A (YEAR), hold shift</w:t>
      </w:r>
      <w:r w:rsidR="008544A5">
        <w:rPr>
          <w:rFonts w:ascii="Arial" w:hAnsi="Arial" w:cs="Arial"/>
        </w:rPr>
        <w:t>,</w:t>
      </w:r>
      <w:r w:rsidRPr="005A0440">
        <w:rPr>
          <w:rFonts w:ascii="Arial" w:hAnsi="Arial" w:cs="Arial"/>
        </w:rPr>
        <w:t xml:space="preserve"> and move the arrow to the right side of the column and drag it next to the column you just created.  </w:t>
      </w:r>
    </w:p>
    <w:p w14:paraId="531A9C1C" w14:textId="2A023520" w:rsidR="00512234" w:rsidRPr="005A0440" w:rsidRDefault="00512234" w:rsidP="00512234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i/>
          <w:iCs/>
        </w:rPr>
      </w:pPr>
      <w:r w:rsidRPr="005A0440">
        <w:rPr>
          <w:rFonts w:ascii="Arial" w:hAnsi="Arial" w:cs="Arial"/>
        </w:rPr>
        <w:t xml:space="preserve">Highlight both </w:t>
      </w:r>
      <w:r w:rsidR="00061FC1">
        <w:rPr>
          <w:rFonts w:ascii="Arial" w:hAnsi="Arial" w:cs="Arial"/>
          <w:b/>
          <w:bCs/>
        </w:rPr>
        <w:t>Y</w:t>
      </w:r>
      <w:r w:rsidRPr="005A0440">
        <w:rPr>
          <w:rFonts w:ascii="Arial" w:hAnsi="Arial" w:cs="Arial"/>
          <w:b/>
          <w:bCs/>
        </w:rPr>
        <w:t>ear</w:t>
      </w:r>
      <w:r w:rsidRPr="005A0440">
        <w:rPr>
          <w:rFonts w:ascii="Arial" w:hAnsi="Arial" w:cs="Arial"/>
        </w:rPr>
        <w:t xml:space="preserve"> and </w:t>
      </w:r>
      <w:r w:rsidR="00061FC1">
        <w:rPr>
          <w:rFonts w:ascii="Arial" w:hAnsi="Arial" w:cs="Arial"/>
          <w:b/>
          <w:bCs/>
        </w:rPr>
        <w:t>S</w:t>
      </w:r>
      <w:r w:rsidRPr="005A0440">
        <w:rPr>
          <w:rFonts w:ascii="Arial" w:hAnsi="Arial" w:cs="Arial"/>
          <w:b/>
          <w:bCs/>
        </w:rPr>
        <w:t xml:space="preserve">q </w:t>
      </w:r>
      <w:r w:rsidR="00061FC1">
        <w:rPr>
          <w:rFonts w:ascii="Arial" w:hAnsi="Arial" w:cs="Arial"/>
          <w:b/>
          <w:bCs/>
        </w:rPr>
        <w:t>M</w:t>
      </w:r>
      <w:r w:rsidRPr="005A0440">
        <w:rPr>
          <w:rFonts w:ascii="Arial" w:hAnsi="Arial" w:cs="Arial"/>
          <w:b/>
          <w:bCs/>
        </w:rPr>
        <w:t xml:space="preserve">iles/# of </w:t>
      </w:r>
      <w:r w:rsidR="00061FC1">
        <w:rPr>
          <w:rFonts w:ascii="Arial" w:hAnsi="Arial" w:cs="Arial"/>
          <w:b/>
          <w:bCs/>
        </w:rPr>
        <w:t>F</w:t>
      </w:r>
      <w:r w:rsidRPr="005A0440">
        <w:rPr>
          <w:rFonts w:ascii="Arial" w:hAnsi="Arial" w:cs="Arial"/>
          <w:b/>
          <w:bCs/>
        </w:rPr>
        <w:t>ires</w:t>
      </w:r>
      <w:r w:rsidRPr="005A0440">
        <w:rPr>
          <w:rFonts w:ascii="Arial" w:hAnsi="Arial" w:cs="Arial"/>
        </w:rPr>
        <w:t xml:space="preserve">, insert, recommend, and choose a line graph. </w:t>
      </w:r>
    </w:p>
    <w:p w14:paraId="3EE3BB15" w14:textId="77777777" w:rsidR="00512234" w:rsidRPr="005A0440" w:rsidRDefault="00512234" w:rsidP="00512234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i/>
          <w:iCs/>
        </w:rPr>
      </w:pPr>
      <w:r w:rsidRPr="005A0440">
        <w:rPr>
          <w:rFonts w:ascii="Arial" w:hAnsi="Arial" w:cs="Arial"/>
        </w:rPr>
        <w:t xml:space="preserve">Title and label the axes (see box above).  </w:t>
      </w:r>
    </w:p>
    <w:p w14:paraId="418CF776" w14:textId="77777777" w:rsidR="00512234" w:rsidRPr="005A0440" w:rsidRDefault="00512234" w:rsidP="00512234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i/>
          <w:iCs/>
        </w:rPr>
      </w:pPr>
      <w:r w:rsidRPr="005A0440">
        <w:rPr>
          <w:rFonts w:ascii="Arial" w:hAnsi="Arial" w:cs="Arial"/>
        </w:rPr>
        <w:t>Answer the conclusion question.</w:t>
      </w:r>
    </w:p>
    <w:p w14:paraId="57FE33BF" w14:textId="77777777" w:rsidR="00512234" w:rsidRPr="005A0440" w:rsidRDefault="00512234" w:rsidP="00512234">
      <w:pPr>
        <w:ind w:left="-720" w:right="-720"/>
        <w:rPr>
          <w:b/>
          <w:bCs/>
        </w:rPr>
      </w:pPr>
      <w:r w:rsidRPr="005A0440">
        <w:rPr>
          <w:b/>
          <w:bCs/>
        </w:rPr>
        <w:t>An estimate of the CO</w:t>
      </w:r>
      <w:r w:rsidRPr="005A0440">
        <w:rPr>
          <w:b/>
          <w:bCs/>
          <w:vertAlign w:val="subscript"/>
        </w:rPr>
        <w:t>2</w:t>
      </w:r>
      <w:r w:rsidRPr="005A0440">
        <w:rPr>
          <w:b/>
          <w:bCs/>
        </w:rPr>
        <w:t xml:space="preserve"> released by a forest fire is between 3,125 kg and 12,500 kg per sq. mile burned. </w:t>
      </w:r>
    </w:p>
    <w:p w14:paraId="04137E13" w14:textId="77777777" w:rsidR="00512234" w:rsidRPr="005A0440" w:rsidRDefault="00512234" w:rsidP="00512234">
      <w:pPr>
        <w:ind w:left="-720" w:right="-720"/>
      </w:pPr>
    </w:p>
    <w:p w14:paraId="4E1403F9" w14:textId="77777777" w:rsidR="00512234" w:rsidRPr="005A0440" w:rsidRDefault="00512234" w:rsidP="00512234">
      <w:pPr>
        <w:ind w:left="-720" w:right="-720"/>
      </w:pPr>
      <w:r w:rsidRPr="005A0440">
        <w:rPr>
          <w:b/>
          <w:bCs/>
          <w:i/>
          <w:iCs/>
        </w:rPr>
        <w:t>Step 4</w:t>
      </w:r>
      <w:r w:rsidRPr="005A0440">
        <w:rPr>
          <w:b/>
          <w:bCs/>
        </w:rPr>
        <w:t xml:space="preserve">. </w:t>
      </w:r>
      <w:r w:rsidRPr="005A0440">
        <w:t xml:space="preserve">In column E, calculate the kg of </w:t>
      </w:r>
      <w:r w:rsidRPr="005A0440">
        <w:rPr>
          <w:i/>
          <w:iCs/>
        </w:rPr>
        <w:t>CO</w:t>
      </w:r>
      <w:r w:rsidRPr="005A0440">
        <w:rPr>
          <w:i/>
          <w:iCs/>
          <w:vertAlign w:val="subscript"/>
        </w:rPr>
        <w:t>2</w:t>
      </w:r>
      <w:r w:rsidRPr="005A0440">
        <w:rPr>
          <w:i/>
          <w:iCs/>
        </w:rPr>
        <w:t xml:space="preserve"> emitted using the lower bound</w:t>
      </w:r>
      <w:r w:rsidRPr="005A0440">
        <w:t xml:space="preserve"> of the estimate using the following formula:</w:t>
      </w:r>
    </w:p>
    <w:p w14:paraId="70E93C46" w14:textId="7AB52131" w:rsidR="00512234" w:rsidRPr="005A0440" w:rsidRDefault="002A4AE5" w:rsidP="00512234">
      <w:pPr>
        <w:pStyle w:val="ListParagraph"/>
        <w:numPr>
          <w:ilvl w:val="0"/>
          <w:numId w:val="4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Label</w:t>
      </w:r>
      <w:r w:rsidR="00512234" w:rsidRPr="005A0440">
        <w:rPr>
          <w:rFonts w:ascii="Arial" w:hAnsi="Arial" w:cs="Arial"/>
        </w:rPr>
        <w:t xml:space="preserve"> column </w:t>
      </w:r>
      <w:r w:rsidR="00512234" w:rsidRPr="00061FC1">
        <w:rPr>
          <w:rFonts w:ascii="Arial" w:hAnsi="Arial" w:cs="Arial"/>
        </w:rPr>
        <w:t>E</w:t>
      </w:r>
      <w:r w:rsidR="00512234" w:rsidRPr="002A4AE5">
        <w:rPr>
          <w:rFonts w:ascii="Arial" w:hAnsi="Arial" w:cs="Arial"/>
          <w:b/>
          <w:bCs/>
        </w:rPr>
        <w:t xml:space="preserve"> Lower Bound CO</w:t>
      </w:r>
      <w:r w:rsidR="00512234" w:rsidRPr="002A4AE5">
        <w:rPr>
          <w:rFonts w:ascii="Arial" w:hAnsi="Arial" w:cs="Arial"/>
          <w:b/>
          <w:bCs/>
          <w:vertAlign w:val="subscript"/>
        </w:rPr>
        <w:t>2</w:t>
      </w:r>
      <w:r w:rsidR="008A29DE">
        <w:rPr>
          <w:rFonts w:ascii="Arial" w:hAnsi="Arial" w:cs="Arial"/>
          <w:vertAlign w:val="subscript"/>
        </w:rPr>
        <w:t>.</w:t>
      </w:r>
    </w:p>
    <w:p w14:paraId="3EBA3AF2" w14:textId="51D6A603" w:rsidR="00512234" w:rsidRPr="005A0440" w:rsidRDefault="00512234" w:rsidP="00512234">
      <w:pPr>
        <w:pStyle w:val="ListParagraph"/>
        <w:numPr>
          <w:ilvl w:val="0"/>
          <w:numId w:val="4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 xml:space="preserve">Write the formula  </w:t>
      </w:r>
      <w:r w:rsidRPr="005A0440">
        <w:rPr>
          <w:rFonts w:ascii="Arial" w:hAnsi="Arial" w:cs="Arial"/>
          <w:b/>
          <w:bCs/>
        </w:rPr>
        <w:t xml:space="preserve">=(sq. miles * 3125 kg/sq. mile) </w:t>
      </w:r>
    </w:p>
    <w:p w14:paraId="4A6CC45F" w14:textId="463246FA" w:rsidR="00512234" w:rsidRPr="005A0440" w:rsidRDefault="00512234" w:rsidP="00512234">
      <w:pPr>
        <w:pStyle w:val="ListParagraph"/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lastRenderedPageBreak/>
        <w:t>*</w:t>
      </w:r>
      <w:r w:rsidR="00EC4E0C" w:rsidRPr="005A0440">
        <w:rPr>
          <w:rFonts w:ascii="Arial" w:hAnsi="Arial" w:cs="Arial"/>
        </w:rPr>
        <w:t>Also,</w:t>
      </w:r>
      <w:r w:rsidRPr="005A0440">
        <w:rPr>
          <w:rFonts w:ascii="Arial" w:hAnsi="Arial" w:cs="Arial"/>
        </w:rPr>
        <w:t xml:space="preserve"> what happened to the sq. miles when you multiplied? _____________</w:t>
      </w:r>
    </w:p>
    <w:p w14:paraId="6F7205D5" w14:textId="77777777" w:rsidR="00512234" w:rsidRPr="005A0440" w:rsidRDefault="00512234" w:rsidP="00512234">
      <w:pPr>
        <w:pStyle w:val="ListParagraph"/>
        <w:numPr>
          <w:ilvl w:val="0"/>
          <w:numId w:val="4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>Drag down to fill the entire column.</w:t>
      </w:r>
    </w:p>
    <w:p w14:paraId="0456B5B1" w14:textId="0071FF9C" w:rsidR="00512234" w:rsidRPr="005A0440" w:rsidRDefault="00512234" w:rsidP="00512234">
      <w:pPr>
        <w:ind w:left="-720"/>
      </w:pPr>
      <w:r w:rsidRPr="005A0440">
        <w:rPr>
          <w:b/>
          <w:bCs/>
          <w:i/>
          <w:iCs/>
        </w:rPr>
        <w:t>Step 5</w:t>
      </w:r>
      <w:r w:rsidRPr="005A0440">
        <w:rPr>
          <w:b/>
          <w:bCs/>
        </w:rPr>
        <w:t xml:space="preserve">. </w:t>
      </w:r>
      <w:r w:rsidRPr="005A0440">
        <w:t xml:space="preserve">In </w:t>
      </w:r>
      <w:r w:rsidR="009135DF">
        <w:t>c</w:t>
      </w:r>
      <w:r w:rsidRPr="005A0440">
        <w:t xml:space="preserve">olumn F, calculate the kg </w:t>
      </w:r>
      <w:r w:rsidRPr="005A0440">
        <w:rPr>
          <w:i/>
          <w:iCs/>
        </w:rPr>
        <w:t>CO</w:t>
      </w:r>
      <w:r w:rsidRPr="005A0440">
        <w:rPr>
          <w:i/>
          <w:iCs/>
          <w:vertAlign w:val="subscript"/>
        </w:rPr>
        <w:t>2</w:t>
      </w:r>
      <w:r w:rsidRPr="005A0440">
        <w:rPr>
          <w:i/>
          <w:iCs/>
        </w:rPr>
        <w:t xml:space="preserve"> emitted using the upper bound</w:t>
      </w:r>
      <w:r w:rsidRPr="005A0440">
        <w:t xml:space="preserve"> of the estimate using the following formula:</w:t>
      </w:r>
    </w:p>
    <w:p w14:paraId="0D84FDC7" w14:textId="004ED3D9" w:rsidR="00512234" w:rsidRPr="005A0440" w:rsidRDefault="00373AAE" w:rsidP="00512234">
      <w:pPr>
        <w:pStyle w:val="ListParagraph"/>
        <w:numPr>
          <w:ilvl w:val="0"/>
          <w:numId w:val="5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Label column F</w:t>
      </w:r>
      <w:r w:rsidR="00512234" w:rsidRPr="005A0440">
        <w:rPr>
          <w:rFonts w:ascii="Arial" w:hAnsi="Arial" w:cs="Arial"/>
        </w:rPr>
        <w:t xml:space="preserve"> </w:t>
      </w:r>
      <w:r w:rsidR="00512234" w:rsidRPr="00373AAE">
        <w:rPr>
          <w:rFonts w:ascii="Arial" w:hAnsi="Arial" w:cs="Arial"/>
          <w:b/>
          <w:bCs/>
        </w:rPr>
        <w:t>Upper Bound CO</w:t>
      </w:r>
      <w:r w:rsidR="00512234" w:rsidRPr="00373AAE">
        <w:rPr>
          <w:rFonts w:ascii="Arial" w:hAnsi="Arial" w:cs="Arial"/>
          <w:b/>
          <w:bCs/>
          <w:vertAlign w:val="subscript"/>
        </w:rPr>
        <w:t>2</w:t>
      </w:r>
      <w:r w:rsidRPr="00373AAE">
        <w:rPr>
          <w:rFonts w:ascii="Arial" w:hAnsi="Arial" w:cs="Arial"/>
          <w:vertAlign w:val="subscript"/>
        </w:rPr>
        <w:t>.</w:t>
      </w:r>
    </w:p>
    <w:p w14:paraId="420870CB" w14:textId="321B068A" w:rsidR="00512234" w:rsidRPr="005A0440" w:rsidRDefault="00512234" w:rsidP="00512234">
      <w:pPr>
        <w:pStyle w:val="ListParagraph"/>
        <w:numPr>
          <w:ilvl w:val="0"/>
          <w:numId w:val="5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>Write the formula</w:t>
      </w:r>
      <w:r w:rsidRPr="005A0440">
        <w:rPr>
          <w:rFonts w:ascii="Arial" w:hAnsi="Arial" w:cs="Arial"/>
          <w:vertAlign w:val="subscript"/>
        </w:rPr>
        <w:t xml:space="preserve"> </w:t>
      </w:r>
      <w:r w:rsidRPr="005A0440">
        <w:rPr>
          <w:rFonts w:ascii="Arial" w:hAnsi="Arial" w:cs="Arial"/>
          <w:b/>
          <w:bCs/>
        </w:rPr>
        <w:t xml:space="preserve"> =(sq. miles * 12500 kg/sq. mile)</w:t>
      </w:r>
      <w:r w:rsidR="00373AAE">
        <w:rPr>
          <w:rFonts w:ascii="Arial" w:hAnsi="Arial" w:cs="Arial"/>
        </w:rPr>
        <w:t>.</w:t>
      </w:r>
    </w:p>
    <w:p w14:paraId="58DBE9BF" w14:textId="77777777" w:rsidR="00512234" w:rsidRPr="005A0440" w:rsidRDefault="00512234" w:rsidP="00512234">
      <w:pPr>
        <w:pStyle w:val="ListParagraph"/>
        <w:numPr>
          <w:ilvl w:val="0"/>
          <w:numId w:val="5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>Drag down to fill the entire column.</w:t>
      </w:r>
    </w:p>
    <w:p w14:paraId="07A3219A" w14:textId="552B2AD3" w:rsidR="00512234" w:rsidRPr="005A0440" w:rsidRDefault="00512234" w:rsidP="00512234">
      <w:pPr>
        <w:ind w:left="-720"/>
      </w:pPr>
      <w:r w:rsidRPr="005A0440">
        <w:rPr>
          <w:b/>
          <w:bCs/>
          <w:i/>
          <w:iCs/>
        </w:rPr>
        <w:t>Step 6</w:t>
      </w:r>
      <w:r w:rsidRPr="005A0440">
        <w:rPr>
          <w:b/>
          <w:bCs/>
        </w:rPr>
        <w:t xml:space="preserve">. Drag the </w:t>
      </w:r>
      <w:r w:rsidR="00277973">
        <w:rPr>
          <w:b/>
          <w:bCs/>
        </w:rPr>
        <w:t>Year column</w:t>
      </w:r>
      <w:r w:rsidRPr="005A0440">
        <w:rPr>
          <w:b/>
          <w:bCs/>
        </w:rPr>
        <w:t xml:space="preserve"> next to the columns you just made. </w:t>
      </w:r>
      <w:r w:rsidRPr="005A0440">
        <w:t>Make one LINE graph showing the estimated range of CO</w:t>
      </w:r>
      <w:r w:rsidRPr="005A0440">
        <w:rPr>
          <w:vertAlign w:val="subscript"/>
        </w:rPr>
        <w:t>2</w:t>
      </w:r>
      <w:r w:rsidRPr="005A0440">
        <w:t xml:space="preserve"> emitted from forest fires by year by highlighting all </w:t>
      </w:r>
      <w:r w:rsidR="00373AAE">
        <w:t>three</w:t>
      </w:r>
      <w:r w:rsidRPr="005A0440">
        <w:t xml:space="preserve"> columns. Title and label the axes. </w:t>
      </w:r>
      <w:r w:rsidRPr="005A0440">
        <w:rPr>
          <w:b/>
          <w:bCs/>
        </w:rPr>
        <w:t>Answer the conclusion question</w:t>
      </w:r>
      <w:r w:rsidRPr="005A0440">
        <w:t>.</w:t>
      </w:r>
    </w:p>
    <w:p w14:paraId="76D6AFD5" w14:textId="77777777" w:rsidR="00512234" w:rsidRPr="005A0440" w:rsidRDefault="00512234">
      <w:r w:rsidRPr="005A0440">
        <w:br w:type="page"/>
      </w:r>
    </w:p>
    <w:p w14:paraId="184CC2ED" w14:textId="634751FE" w:rsidR="00512234" w:rsidRPr="005A0440" w:rsidRDefault="00512234" w:rsidP="00512234">
      <w:pPr>
        <w:ind w:left="-720"/>
        <w:rPr>
          <w:u w:val="single"/>
        </w:rPr>
      </w:pPr>
      <w:r w:rsidRPr="005A0440">
        <w:rPr>
          <w:b/>
          <w:bCs/>
        </w:rPr>
        <w:lastRenderedPageBreak/>
        <w:t>SHEET 2: U</w:t>
      </w:r>
      <w:r w:rsidR="001D699C">
        <w:rPr>
          <w:b/>
          <w:bCs/>
        </w:rPr>
        <w:t>.</w:t>
      </w:r>
      <w:r w:rsidRPr="005A0440">
        <w:rPr>
          <w:b/>
          <w:bCs/>
        </w:rPr>
        <w:t>S</w:t>
      </w:r>
      <w:r w:rsidR="001D699C">
        <w:rPr>
          <w:b/>
          <w:bCs/>
        </w:rPr>
        <w:t>.</w:t>
      </w:r>
      <w:r w:rsidRPr="005A0440">
        <w:rPr>
          <w:b/>
          <w:bCs/>
        </w:rPr>
        <w:t xml:space="preserve"> Highway Vehicle </w:t>
      </w:r>
      <w:r w:rsidR="003E6CF3">
        <w:rPr>
          <w:b/>
          <w:bCs/>
        </w:rPr>
        <w:t>M</w:t>
      </w:r>
      <w:r w:rsidRPr="005A0440">
        <w:rPr>
          <w:b/>
          <w:bCs/>
        </w:rPr>
        <w:t>iles</w:t>
      </w:r>
      <w:r w:rsidRPr="005A0440">
        <w:t xml:space="preserve">: </w:t>
      </w:r>
      <w:hyperlink r:id="rId8" w:history="1">
        <w:r w:rsidRPr="005A0440">
          <w:rPr>
            <w:rStyle w:val="Hyperlink"/>
          </w:rPr>
          <w:t>https://www.bts.gov/content/us-vehicle-miles</w:t>
        </w:r>
      </w:hyperlink>
    </w:p>
    <w:p w14:paraId="470046B5" w14:textId="77777777" w:rsidR="00512234" w:rsidRPr="005A0440" w:rsidRDefault="00512234" w:rsidP="00512234">
      <w:pPr>
        <w:ind w:left="-720"/>
      </w:pPr>
    </w:p>
    <w:p w14:paraId="53DEB77E" w14:textId="77777777" w:rsidR="00512234" w:rsidRPr="005A0440" w:rsidRDefault="00512234" w:rsidP="00512234">
      <w:pPr>
        <w:ind w:left="-720"/>
      </w:pPr>
      <w:r w:rsidRPr="005A0440">
        <w:rPr>
          <w:b/>
          <w:bCs/>
        </w:rPr>
        <w:t>MPG data</w:t>
      </w:r>
      <w:r w:rsidRPr="005A0440">
        <w:t xml:space="preserve">: </w:t>
      </w:r>
      <w:r w:rsidRPr="005A0440">
        <w:rPr>
          <w:u w:val="single"/>
        </w:rPr>
        <w:t>https://www.epa.gov/automotive-trends/explore-automotive-trends-data</w:t>
      </w:r>
    </w:p>
    <w:p w14:paraId="22323BDC" w14:textId="77777777" w:rsidR="00512234" w:rsidRPr="005A0440" w:rsidRDefault="00512234" w:rsidP="00512234">
      <w:pPr>
        <w:ind w:left="-720"/>
      </w:pPr>
      <w:r w:rsidRPr="005A0440">
        <w:t>In this exploration we will use the following estimate:</w:t>
      </w:r>
    </w:p>
    <w:p w14:paraId="7C2F2DA7" w14:textId="77777777" w:rsidR="00512234" w:rsidRPr="005A0440" w:rsidRDefault="00512234" w:rsidP="00512234">
      <w:pPr>
        <w:rPr>
          <w:i/>
          <w:iCs/>
        </w:rPr>
      </w:pPr>
      <w:r w:rsidRPr="005A0440">
        <w:tab/>
      </w:r>
      <w:r w:rsidRPr="005A0440">
        <w:rPr>
          <w:i/>
          <w:iCs/>
        </w:rPr>
        <w:t>A vehicle emits 8.887 kg of CO</w:t>
      </w:r>
      <w:r w:rsidRPr="005A0440">
        <w:rPr>
          <w:i/>
          <w:iCs/>
          <w:vertAlign w:val="subscript"/>
        </w:rPr>
        <w:t>2</w:t>
      </w:r>
      <w:r w:rsidRPr="005A0440">
        <w:rPr>
          <w:i/>
          <w:iCs/>
        </w:rPr>
        <w:t xml:space="preserve"> for every gallon of fuel burned.</w:t>
      </w:r>
    </w:p>
    <w:p w14:paraId="38F74B7E" w14:textId="77777777" w:rsidR="00512234" w:rsidRPr="005A0440" w:rsidRDefault="00512234" w:rsidP="00512234">
      <w:pPr>
        <w:ind w:left="-630" w:right="-720"/>
      </w:pPr>
      <w:r w:rsidRPr="005A0440">
        <w:rPr>
          <w:b/>
          <w:bCs/>
        </w:rPr>
        <w:t>Column C:</w:t>
      </w:r>
      <w:r w:rsidRPr="005A0440">
        <w:t xml:space="preserve"> The reciprocal of miles per gallon (mpg) is gallons per mile (gpm). </w:t>
      </w:r>
    </w:p>
    <w:p w14:paraId="0217E2F0" w14:textId="79DD1FB3" w:rsidR="00512234" w:rsidRPr="005A0440" w:rsidRDefault="00512234" w:rsidP="00512234">
      <w:pPr>
        <w:ind w:left="-630" w:right="-720"/>
      </w:pPr>
      <w:r w:rsidRPr="005A0440">
        <w:rPr>
          <w:b/>
          <w:bCs/>
        </w:rPr>
        <w:t>Column D:</w:t>
      </w:r>
      <w:r w:rsidRPr="005A0440">
        <w:t xml:space="preserve"> Millions of U</w:t>
      </w:r>
      <w:r w:rsidR="001D699C">
        <w:t>.</w:t>
      </w:r>
      <w:r w:rsidRPr="005A0440">
        <w:t>S</w:t>
      </w:r>
      <w:r w:rsidR="001D699C">
        <w:t>.</w:t>
      </w:r>
      <w:r w:rsidRPr="005A0440">
        <w:t xml:space="preserve"> highway miles in millions. </w:t>
      </w:r>
    </w:p>
    <w:p w14:paraId="6969D392" w14:textId="72A198B1" w:rsidR="00512234" w:rsidRPr="005A0440" w:rsidRDefault="00512234" w:rsidP="00512234">
      <w:pPr>
        <w:ind w:left="-630" w:right="-720"/>
      </w:pPr>
      <w:r w:rsidRPr="005A0440">
        <w:rPr>
          <w:b/>
          <w:bCs/>
        </w:rPr>
        <w:t>Column E:</w:t>
      </w:r>
      <w:r w:rsidRPr="005A0440">
        <w:t xml:space="preserve"> U</w:t>
      </w:r>
      <w:r w:rsidR="001D699C">
        <w:t>.</w:t>
      </w:r>
      <w:r w:rsidRPr="005A0440">
        <w:t>S</w:t>
      </w:r>
      <w:r w:rsidR="001D699C">
        <w:t>.</w:t>
      </w:r>
      <w:r w:rsidRPr="005A0440">
        <w:t xml:space="preserve"> highway miles in trillions (million x million). This is a very large number, so you will see 2.96479E+12, which is the same as writing 2.96479 x 10</w:t>
      </w:r>
      <w:r w:rsidRPr="005A0440">
        <w:rPr>
          <w:vertAlign w:val="superscript"/>
        </w:rPr>
        <w:t>12</w:t>
      </w:r>
      <w:r w:rsidRPr="005A0440">
        <w:t xml:space="preserve">  OR  2,964,790,000,000.</w:t>
      </w:r>
    </w:p>
    <w:p w14:paraId="51B5A4BE" w14:textId="77777777" w:rsidR="00512234" w:rsidRPr="005A0440" w:rsidRDefault="00512234" w:rsidP="00512234">
      <w:pPr>
        <w:rPr>
          <w:b/>
          <w:bCs/>
        </w:rPr>
      </w:pPr>
    </w:p>
    <w:p w14:paraId="1BE685B3" w14:textId="03687D95" w:rsidR="00512234" w:rsidRPr="005A0440" w:rsidRDefault="00512234" w:rsidP="00512234">
      <w:pPr>
        <w:ind w:left="-720"/>
      </w:pPr>
      <w:r w:rsidRPr="005A0440">
        <w:rPr>
          <w:b/>
          <w:bCs/>
        </w:rPr>
        <w:t xml:space="preserve">Step 1. </w:t>
      </w:r>
      <w:r w:rsidRPr="005A0440">
        <w:t>Make one LINE graph showing the MPG vs</w:t>
      </w:r>
      <w:r w:rsidR="00277973">
        <w:t>.</w:t>
      </w:r>
      <w:r w:rsidRPr="005A0440">
        <w:t xml:space="preserve"> year.</w:t>
      </w:r>
      <w:r w:rsidR="001D699C">
        <w:t xml:space="preserve"> </w:t>
      </w:r>
      <w:r w:rsidRPr="005A0440">
        <w:t>Answer the conclusion question.</w:t>
      </w:r>
    </w:p>
    <w:p w14:paraId="75A3DF98" w14:textId="4D2C7836" w:rsidR="00512234" w:rsidRPr="005A0440" w:rsidRDefault="00512234" w:rsidP="00512234">
      <w:pPr>
        <w:pStyle w:val="ListParagraph"/>
        <w:numPr>
          <w:ilvl w:val="0"/>
          <w:numId w:val="6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>Click shift and down arrow to highlight both columns</w:t>
      </w:r>
      <w:r w:rsidR="001D699C">
        <w:rPr>
          <w:rFonts w:ascii="Arial" w:hAnsi="Arial" w:cs="Arial"/>
        </w:rPr>
        <w:t>.</w:t>
      </w:r>
    </w:p>
    <w:p w14:paraId="2AC5B392" w14:textId="3E0C9CCA" w:rsidR="00512234" w:rsidRPr="005A0440" w:rsidRDefault="00512234" w:rsidP="00512234">
      <w:pPr>
        <w:pStyle w:val="ListParagraph"/>
        <w:numPr>
          <w:ilvl w:val="0"/>
          <w:numId w:val="6"/>
        </w:numPr>
        <w:ind w:left="0"/>
        <w:rPr>
          <w:rFonts w:ascii="Arial" w:hAnsi="Arial" w:cs="Arial"/>
        </w:rPr>
      </w:pPr>
      <w:r w:rsidRPr="005A0440">
        <w:rPr>
          <w:rFonts w:ascii="Arial" w:hAnsi="Arial" w:cs="Arial"/>
        </w:rPr>
        <w:t>Insert, recommend, choose a line graph</w:t>
      </w:r>
      <w:r w:rsidR="001D699C">
        <w:rPr>
          <w:rFonts w:ascii="Arial" w:hAnsi="Arial" w:cs="Arial"/>
        </w:rPr>
        <w:t>.</w:t>
      </w:r>
    </w:p>
    <w:p w14:paraId="7D86AA7F" w14:textId="3DD90061" w:rsidR="00512234" w:rsidRPr="005A0440" w:rsidRDefault="00512234" w:rsidP="00512234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b/>
          <w:bCs/>
        </w:rPr>
      </w:pPr>
      <w:r w:rsidRPr="005A0440">
        <w:rPr>
          <w:rFonts w:ascii="Arial" w:hAnsi="Arial" w:cs="Arial"/>
        </w:rPr>
        <w:t xml:space="preserve">Title and label the axes (see box on </w:t>
      </w:r>
      <w:r w:rsidR="00277973">
        <w:rPr>
          <w:rFonts w:ascii="Arial" w:hAnsi="Arial" w:cs="Arial"/>
        </w:rPr>
        <w:t>P</w:t>
      </w:r>
      <w:r w:rsidRPr="005A0440">
        <w:rPr>
          <w:rFonts w:ascii="Arial" w:hAnsi="Arial" w:cs="Arial"/>
        </w:rPr>
        <w:t>age 1).</w:t>
      </w:r>
    </w:p>
    <w:p w14:paraId="3247CEC3" w14:textId="2107FFB2" w:rsidR="00512234" w:rsidRPr="005A0440" w:rsidRDefault="00512234" w:rsidP="00512234">
      <w:pPr>
        <w:ind w:left="-720"/>
      </w:pPr>
      <w:r w:rsidRPr="005A0440">
        <w:rPr>
          <w:b/>
          <w:bCs/>
        </w:rPr>
        <w:t xml:space="preserve">Step 2. </w:t>
      </w:r>
      <w:r w:rsidRPr="005A0440">
        <w:t>Make one line graph showing U</w:t>
      </w:r>
      <w:r w:rsidR="00277973">
        <w:t>.</w:t>
      </w:r>
      <w:r w:rsidRPr="005A0440">
        <w:t>S</w:t>
      </w:r>
      <w:r w:rsidR="00277973">
        <w:t>.</w:t>
      </w:r>
      <w:r w:rsidRPr="005A0440">
        <w:t xml:space="preserve"> highway miles (trillions) vs</w:t>
      </w:r>
      <w:r w:rsidR="00277973">
        <w:t>.</w:t>
      </w:r>
      <w:r w:rsidRPr="005A0440">
        <w:t xml:space="preserve"> year. </w:t>
      </w:r>
    </w:p>
    <w:p w14:paraId="07D3D5CD" w14:textId="77777777" w:rsidR="00512234" w:rsidRPr="005A0440" w:rsidRDefault="00512234" w:rsidP="0051223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/>
          <w:bCs/>
        </w:rPr>
      </w:pPr>
      <w:r w:rsidRPr="005A0440">
        <w:rPr>
          <w:rFonts w:ascii="Arial" w:hAnsi="Arial" w:cs="Arial"/>
        </w:rPr>
        <w:t xml:space="preserve">Drag the years column next to the trillion miles column.  </w:t>
      </w:r>
    </w:p>
    <w:p w14:paraId="64BDCD79" w14:textId="4AE925AE" w:rsidR="00512234" w:rsidRPr="005A0440" w:rsidRDefault="00512234" w:rsidP="0051223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/>
          <w:bCs/>
        </w:rPr>
      </w:pPr>
      <w:r w:rsidRPr="005A0440">
        <w:rPr>
          <w:rFonts w:ascii="Arial" w:hAnsi="Arial" w:cs="Arial"/>
        </w:rPr>
        <w:t>Highlight both columns and create a line graph</w:t>
      </w:r>
      <w:r w:rsidR="00277973">
        <w:rPr>
          <w:rFonts w:ascii="Arial" w:hAnsi="Arial" w:cs="Arial"/>
        </w:rPr>
        <w:t>.</w:t>
      </w:r>
    </w:p>
    <w:p w14:paraId="6080770B" w14:textId="77777777" w:rsidR="00512234" w:rsidRPr="005A0440" w:rsidRDefault="00512234" w:rsidP="00512234">
      <w:pPr>
        <w:ind w:left="-720"/>
      </w:pPr>
      <w:r w:rsidRPr="005A0440">
        <w:rPr>
          <w:b/>
          <w:bCs/>
        </w:rPr>
        <w:t xml:space="preserve">Step 3. </w:t>
      </w:r>
      <w:r w:rsidRPr="005A0440">
        <w:t xml:space="preserve">Label </w:t>
      </w:r>
      <w:r w:rsidRPr="005A0440">
        <w:rPr>
          <w:b/>
          <w:bCs/>
        </w:rPr>
        <w:t xml:space="preserve">Number of Gallons of Fuel consumed </w:t>
      </w:r>
      <w:r w:rsidRPr="005A0440">
        <w:t xml:space="preserve">on </w:t>
      </w:r>
      <w:r w:rsidRPr="005A0440">
        <w:rPr>
          <w:b/>
          <w:bCs/>
        </w:rPr>
        <w:t>column F</w:t>
      </w:r>
      <w:r w:rsidRPr="005A0440">
        <w:t>. Estimate the number of gallons of fuel consumed using the formula:</w:t>
      </w:r>
    </w:p>
    <w:p w14:paraId="3B63C3E7" w14:textId="77777777" w:rsidR="00512234" w:rsidRPr="005A0440" w:rsidRDefault="00512234" w:rsidP="00512234">
      <w:pPr>
        <w:rPr>
          <w:b/>
          <w:bCs/>
        </w:rPr>
      </w:pPr>
      <w:r w:rsidRPr="005A0440">
        <w:rPr>
          <w:b/>
          <w:bCs/>
        </w:rPr>
        <w:t>=(GPM)*(miles in trillions)</w:t>
      </w:r>
    </w:p>
    <w:p w14:paraId="7D5F45C3" w14:textId="4EC247BC" w:rsidR="00512234" w:rsidRPr="005A0440" w:rsidRDefault="00512234" w:rsidP="00512234">
      <w:pPr>
        <w:rPr>
          <w:rFonts w:eastAsiaTheme="minorEastAsia"/>
        </w:rPr>
      </w:pPr>
      <w:r w:rsidRPr="005A0440">
        <w:t xml:space="preserve">*Remember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gallons</m:t>
            </m:r>
          </m:num>
          <m:den>
            <m:r>
              <w:rPr>
                <w:rFonts w:ascii="Cambria Math" w:hAnsi="Cambria Math"/>
              </w:rPr>
              <m:t xml:space="preserve">mile </m:t>
            </m:r>
          </m:den>
        </m:f>
      </m:oMath>
      <w:r w:rsidRPr="005A0440">
        <w:rPr>
          <w:rFonts w:eastAsiaTheme="minorEastAsia"/>
        </w:rPr>
        <w:t xml:space="preserve"> X miles = __________ (</w:t>
      </w:r>
      <w:r w:rsidR="00277973">
        <w:rPr>
          <w:rFonts w:eastAsiaTheme="minorEastAsia"/>
        </w:rPr>
        <w:t>W</w:t>
      </w:r>
      <w:r w:rsidRPr="005A0440">
        <w:rPr>
          <w:rFonts w:eastAsiaTheme="minorEastAsia"/>
        </w:rPr>
        <w:t>hat happens to the miles? What do we label this number?)</w:t>
      </w:r>
    </w:p>
    <w:p w14:paraId="3649360A" w14:textId="77777777" w:rsidR="00512234" w:rsidRPr="005A0440" w:rsidRDefault="00512234" w:rsidP="00512234">
      <w:pPr>
        <w:rPr>
          <w:rFonts w:eastAsiaTheme="minorEastAsia"/>
        </w:rPr>
      </w:pPr>
    </w:p>
    <w:p w14:paraId="4B0449AB" w14:textId="49699287" w:rsidR="00512234" w:rsidRPr="005A0440" w:rsidRDefault="00512234" w:rsidP="00512234">
      <w:r w:rsidRPr="005A0440">
        <w:rPr>
          <w:rFonts w:eastAsiaTheme="minorEastAsia"/>
        </w:rPr>
        <w:t xml:space="preserve">You are NOT making a graph for this step; your answer will be used to make a line graph in </w:t>
      </w:r>
      <w:r w:rsidR="001D699C">
        <w:rPr>
          <w:rFonts w:eastAsiaTheme="minorEastAsia"/>
        </w:rPr>
        <w:t>S</w:t>
      </w:r>
      <w:r w:rsidRPr="005A0440">
        <w:rPr>
          <w:rFonts w:eastAsiaTheme="minorEastAsia"/>
        </w:rPr>
        <w:t>tep 4.</w:t>
      </w:r>
    </w:p>
    <w:p w14:paraId="0383758F" w14:textId="77777777" w:rsidR="00512234" w:rsidRPr="005A0440" w:rsidRDefault="00512234" w:rsidP="00512234">
      <w:pPr>
        <w:rPr>
          <w:b/>
          <w:bCs/>
        </w:rPr>
      </w:pPr>
    </w:p>
    <w:p w14:paraId="7E8AFA76" w14:textId="43B2FA45" w:rsidR="00512234" w:rsidRPr="005A0440" w:rsidRDefault="00512234" w:rsidP="00512234">
      <w:pPr>
        <w:ind w:left="-720"/>
      </w:pPr>
      <w:r w:rsidRPr="005A0440">
        <w:rPr>
          <w:b/>
          <w:bCs/>
        </w:rPr>
        <w:t xml:space="preserve">Step 4. </w:t>
      </w:r>
      <w:r w:rsidRPr="005A0440">
        <w:t>Label</w:t>
      </w:r>
      <w:r w:rsidR="00277973">
        <w:t xml:space="preserve"> column G</w:t>
      </w:r>
      <w:r w:rsidRPr="005A0440">
        <w:t xml:space="preserve"> </w:t>
      </w:r>
      <w:r w:rsidR="00277973">
        <w:rPr>
          <w:b/>
          <w:bCs/>
        </w:rPr>
        <w:t>K</w:t>
      </w:r>
      <w:r w:rsidRPr="005A0440">
        <w:rPr>
          <w:b/>
          <w:bCs/>
        </w:rPr>
        <w:t>g of CO</w:t>
      </w:r>
      <w:r w:rsidRPr="005A0440">
        <w:rPr>
          <w:b/>
          <w:bCs/>
          <w:vertAlign w:val="subscript"/>
        </w:rPr>
        <w:t>2</w:t>
      </w:r>
      <w:r w:rsidRPr="005A0440">
        <w:t xml:space="preserve">, </w:t>
      </w:r>
      <w:r w:rsidR="00277973">
        <w:t xml:space="preserve">and </w:t>
      </w:r>
      <w:r w:rsidRPr="005A0440">
        <w:t>estimate the kg of CO</w:t>
      </w:r>
      <w:r w:rsidRPr="005A0440">
        <w:rPr>
          <w:vertAlign w:val="subscript"/>
        </w:rPr>
        <w:t>2</w:t>
      </w:r>
      <w:r w:rsidRPr="005A0440">
        <w:t xml:space="preserve"> emitted by U</w:t>
      </w:r>
      <w:r w:rsidR="001D699C">
        <w:t>.</w:t>
      </w:r>
      <w:r w:rsidRPr="005A0440">
        <w:t>S</w:t>
      </w:r>
      <w:r w:rsidR="001D699C">
        <w:t>.</w:t>
      </w:r>
      <w:r w:rsidRPr="005A0440">
        <w:t xml:space="preserve"> highway miles using the following formula:</w:t>
      </w:r>
    </w:p>
    <w:p w14:paraId="34B77CCD" w14:textId="77777777" w:rsidR="00512234" w:rsidRPr="005A0440" w:rsidRDefault="00512234" w:rsidP="00512234">
      <w:pPr>
        <w:rPr>
          <w:b/>
          <w:bCs/>
        </w:rPr>
      </w:pPr>
      <w:r w:rsidRPr="005A0440">
        <w:rPr>
          <w:b/>
          <w:bCs/>
        </w:rPr>
        <w:t>=(trillions of gallons)*(8.887 kg CO</w:t>
      </w:r>
      <w:r w:rsidRPr="005A0440">
        <w:rPr>
          <w:b/>
          <w:bCs/>
          <w:vertAlign w:val="subscript"/>
        </w:rPr>
        <w:t>2</w:t>
      </w:r>
      <w:r w:rsidRPr="005A0440">
        <w:rPr>
          <w:b/>
          <w:bCs/>
        </w:rPr>
        <w:t>/gallon)</w:t>
      </w:r>
    </w:p>
    <w:p w14:paraId="7E3B88BB" w14:textId="77777777" w:rsidR="00512234" w:rsidRPr="005A0440" w:rsidRDefault="00512234" w:rsidP="00512234">
      <w:pPr>
        <w:rPr>
          <w:rFonts w:eastAsiaTheme="minorEastAsia"/>
        </w:rPr>
      </w:pPr>
      <w:r w:rsidRPr="005A0440">
        <w:t xml:space="preserve">*Remember </w:t>
      </w:r>
      <m:oMath>
        <m:r>
          <w:rPr>
            <w:rFonts w:ascii="Cambria Math" w:hAnsi="Cambria Math"/>
          </w:rPr>
          <m:t xml:space="preserve">gallons 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8.887 kg CO2</m:t>
            </m:r>
          </m:num>
          <m:den>
            <m:r>
              <w:rPr>
                <w:rFonts w:ascii="Cambria Math" w:hAnsi="Cambria Math"/>
              </w:rPr>
              <m:t>gallons</m:t>
            </m:r>
          </m:den>
        </m:f>
      </m:oMath>
      <w:r w:rsidRPr="005A0440">
        <w:rPr>
          <w:rFonts w:eastAsiaTheme="minorEastAsia"/>
        </w:rPr>
        <w:t xml:space="preserve"> = _________ (what happens to the gallons? What do we label this number?)</w:t>
      </w:r>
    </w:p>
    <w:p w14:paraId="2BBD4361" w14:textId="77777777" w:rsidR="00512234" w:rsidRPr="005A0440" w:rsidRDefault="00512234" w:rsidP="00512234"/>
    <w:p w14:paraId="0557C4AC" w14:textId="34F982C3" w:rsidR="00512234" w:rsidRPr="005A0440" w:rsidRDefault="00512234" w:rsidP="00512234">
      <w:pPr>
        <w:ind w:left="-720"/>
        <w:rPr>
          <w:b/>
          <w:bCs/>
        </w:rPr>
      </w:pPr>
      <w:r w:rsidRPr="005A0440">
        <w:t xml:space="preserve">Drag the </w:t>
      </w:r>
      <w:r w:rsidR="00277973">
        <w:t>Y</w:t>
      </w:r>
      <w:r w:rsidRPr="005A0440">
        <w:t>ear column next to column G.</w:t>
      </w:r>
      <w:r w:rsidR="001D699C">
        <w:t xml:space="preserve"> </w:t>
      </w:r>
      <w:r w:rsidRPr="005A0440">
        <w:t>Highlight both columns</w:t>
      </w:r>
      <w:r w:rsidR="001D699C">
        <w:t xml:space="preserve"> and </w:t>
      </w:r>
      <w:r w:rsidRPr="005A0440">
        <w:t>create a line graph. Title and label the axes. Answer the conclusion questions.</w:t>
      </w:r>
    </w:p>
    <w:sectPr w:rsidR="00512234" w:rsidRPr="005A0440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9B8D" w14:textId="77777777" w:rsidR="004C6B9B" w:rsidRDefault="004C6B9B">
      <w:pPr>
        <w:spacing w:line="240" w:lineRule="auto"/>
      </w:pPr>
      <w:r>
        <w:separator/>
      </w:r>
    </w:p>
  </w:endnote>
  <w:endnote w:type="continuationSeparator" w:id="0">
    <w:p w14:paraId="5A578955" w14:textId="77777777" w:rsidR="004C6B9B" w:rsidRDefault="004C6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5A0440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1B6A347E" w:rsidR="005C4DD6" w:rsidRDefault="005A0440" w:rsidP="005A044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Do Forest Fires or Cars Produce More CO</w:t>
    </w:r>
    <w:r w:rsidRPr="005A0440">
      <w:rPr>
        <w:rFonts w:ascii="Open Sans" w:eastAsia="Open Sans" w:hAnsi="Open Sans" w:cs="Open Sans"/>
        <w:color w:val="6091BA"/>
        <w:sz w:val="16"/>
        <w:szCs w:val="16"/>
        <w:u w:val="single"/>
        <w:vertAlign w:val="subscript"/>
      </w:rPr>
      <w:t>2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Emissions? – Directions 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5A58" w14:textId="77777777" w:rsidR="004C6B9B" w:rsidRDefault="004C6B9B">
      <w:pPr>
        <w:spacing w:line="240" w:lineRule="auto"/>
      </w:pPr>
      <w:r>
        <w:separator/>
      </w:r>
    </w:p>
  </w:footnote>
  <w:footnote w:type="continuationSeparator" w:id="0">
    <w:p w14:paraId="7C201F12" w14:textId="77777777" w:rsidR="004C6B9B" w:rsidRDefault="004C6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5E66"/>
    <w:multiLevelType w:val="hybridMultilevel"/>
    <w:tmpl w:val="76F88A5E"/>
    <w:lvl w:ilvl="0" w:tplc="E1028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12D80"/>
    <w:multiLevelType w:val="hybridMultilevel"/>
    <w:tmpl w:val="0DCEDCD0"/>
    <w:lvl w:ilvl="0" w:tplc="A6E8AB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A5C33"/>
    <w:multiLevelType w:val="hybridMultilevel"/>
    <w:tmpl w:val="F57A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AAF"/>
    <w:multiLevelType w:val="hybridMultilevel"/>
    <w:tmpl w:val="1FEABDA0"/>
    <w:lvl w:ilvl="0" w:tplc="8A94C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4FE"/>
    <w:multiLevelType w:val="hybridMultilevel"/>
    <w:tmpl w:val="31D8B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38EC"/>
    <w:multiLevelType w:val="hybridMultilevel"/>
    <w:tmpl w:val="6170A17E"/>
    <w:lvl w:ilvl="0" w:tplc="26B8D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95FAE"/>
    <w:multiLevelType w:val="hybridMultilevel"/>
    <w:tmpl w:val="78A4B89C"/>
    <w:lvl w:ilvl="0" w:tplc="DBBC78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79073">
    <w:abstractNumId w:val="3"/>
  </w:num>
  <w:num w:numId="2" w16cid:durableId="399523752">
    <w:abstractNumId w:val="6"/>
  </w:num>
  <w:num w:numId="3" w16cid:durableId="990131965">
    <w:abstractNumId w:val="1"/>
  </w:num>
  <w:num w:numId="4" w16cid:durableId="572395394">
    <w:abstractNumId w:val="5"/>
  </w:num>
  <w:num w:numId="5" w16cid:durableId="1650983898">
    <w:abstractNumId w:val="0"/>
  </w:num>
  <w:num w:numId="6" w16cid:durableId="1033574671">
    <w:abstractNumId w:val="2"/>
  </w:num>
  <w:num w:numId="7" w16cid:durableId="109322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1FC1"/>
    <w:rsid w:val="000B6AEB"/>
    <w:rsid w:val="00115E14"/>
    <w:rsid w:val="001D699C"/>
    <w:rsid w:val="001E50EA"/>
    <w:rsid w:val="002540B6"/>
    <w:rsid w:val="00277973"/>
    <w:rsid w:val="002A4AE5"/>
    <w:rsid w:val="00373AAE"/>
    <w:rsid w:val="003E6CF3"/>
    <w:rsid w:val="004B5198"/>
    <w:rsid w:val="004C617F"/>
    <w:rsid w:val="004C6B9B"/>
    <w:rsid w:val="004F7D35"/>
    <w:rsid w:val="00512234"/>
    <w:rsid w:val="005A0440"/>
    <w:rsid w:val="005C4DD6"/>
    <w:rsid w:val="005D1707"/>
    <w:rsid w:val="00645FA1"/>
    <w:rsid w:val="00677F12"/>
    <w:rsid w:val="006C41D3"/>
    <w:rsid w:val="006E40BD"/>
    <w:rsid w:val="00725187"/>
    <w:rsid w:val="008544A5"/>
    <w:rsid w:val="00871A0A"/>
    <w:rsid w:val="0088534A"/>
    <w:rsid w:val="008A29DE"/>
    <w:rsid w:val="00901B3D"/>
    <w:rsid w:val="009135DF"/>
    <w:rsid w:val="009734A3"/>
    <w:rsid w:val="00BB6F2B"/>
    <w:rsid w:val="00BC6178"/>
    <w:rsid w:val="00C32962"/>
    <w:rsid w:val="00C43E48"/>
    <w:rsid w:val="00C6222F"/>
    <w:rsid w:val="00DB1B91"/>
    <w:rsid w:val="00DC4476"/>
    <w:rsid w:val="00EC4E0C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122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s.gov/content/us-vehicle-m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fc.gov/fire-information/statistics/wildfi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20</cp:revision>
  <cp:lastPrinted>2020-02-05T17:53:00Z</cp:lastPrinted>
  <dcterms:created xsi:type="dcterms:W3CDTF">2024-06-14T22:43:00Z</dcterms:created>
  <dcterms:modified xsi:type="dcterms:W3CDTF">2024-12-12T19:23:00Z</dcterms:modified>
</cp:coreProperties>
</file>