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C982" w14:textId="77777777" w:rsidR="00BD3BEF" w:rsidRDefault="00BD3BEF" w:rsidP="006A68D5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D3BEF" w14:paraId="5D365CCE" w14:textId="77777777" w:rsidTr="00DE4A19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5872BB" w14:textId="6347F4FF" w:rsidR="00BD3BEF" w:rsidRPr="0088534A" w:rsidRDefault="00BD3BEF" w:rsidP="00BD3BEF">
            <w:pPr>
              <w:ind w:right="-720" w:hanging="720"/>
              <w:jc w:val="center"/>
              <w:rPr>
                <w:rFonts w:eastAsia="Open Sans"/>
                <w:b/>
                <w:color w:val="FFFFFF"/>
              </w:rPr>
            </w:pPr>
            <w:r w:rsidRPr="00BD3BEF">
              <w:rPr>
                <w:rFonts w:eastAsia="Open Sans"/>
                <w:b/>
                <w:bCs/>
                <w:color w:val="FFFFFF" w:themeColor="background1"/>
                <w:sz w:val="36"/>
                <w:szCs w:val="36"/>
              </w:rPr>
              <w:t xml:space="preserve">Exit Ticket </w:t>
            </w:r>
            <w:r w:rsidRPr="007B6E2C">
              <w:rPr>
                <w:rFonts w:eastAsia="Open Sans"/>
                <w:b/>
                <w:bCs/>
                <w:color w:val="FF0000"/>
                <w:sz w:val="36"/>
                <w:szCs w:val="36"/>
              </w:rPr>
              <w:t>Answer Key</w:t>
            </w:r>
          </w:p>
        </w:tc>
      </w:tr>
      <w:tr w:rsidR="00BD3BEF" w14:paraId="6C85976E" w14:textId="77777777" w:rsidTr="00DE4A19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C0F5F7" w14:textId="77777777" w:rsidR="00BD3BEF" w:rsidRDefault="00BD3BEF" w:rsidP="00BD3BEF">
            <w:pPr>
              <w:ind w:left="60" w:right="-720"/>
              <w:rPr>
                <w:rFonts w:eastAsia="Open Sans"/>
              </w:rPr>
            </w:pPr>
            <w:bookmarkStart w:id="0" w:name="_Hlk181134708"/>
            <w:r w:rsidRPr="00BB2E49">
              <w:rPr>
                <w:rFonts w:eastAsia="Open Sans"/>
                <w:b/>
                <w:bCs/>
              </w:rPr>
              <w:t>Instructions:</w:t>
            </w:r>
            <w:r>
              <w:rPr>
                <w:rFonts w:eastAsia="Open Sans"/>
              </w:rPr>
              <w:t xml:space="preserve"> Answer the following questions.</w:t>
            </w:r>
          </w:p>
          <w:p w14:paraId="4381A01D" w14:textId="77777777" w:rsidR="00BD3BEF" w:rsidRPr="00BD3BEF" w:rsidRDefault="00BD3BEF" w:rsidP="00BD3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Open Sans" w:hAnsiTheme="minorBidi" w:cstheme="minorBidi"/>
              </w:rPr>
            </w:pPr>
          </w:p>
          <w:p w14:paraId="38B09DC6" w14:textId="72AF2093" w:rsidR="00BD3BEF" w:rsidRPr="00367186" w:rsidRDefault="00BD3BEF" w:rsidP="00BD3BEF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>What is a function in programming, and why is it important?</w:t>
            </w:r>
          </w:p>
          <w:p w14:paraId="6AA183AD" w14:textId="77777777" w:rsidR="00BD3BEF" w:rsidRPr="00367186" w:rsidRDefault="00BD3BEF" w:rsidP="00BD3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</w:p>
          <w:p w14:paraId="51458061" w14:textId="77777777" w:rsidR="00BD3BEF" w:rsidRPr="00367186" w:rsidRDefault="00BD3BEF" w:rsidP="00BD3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 w:right="735"/>
              <w:rPr>
                <w:rFonts w:asciiTheme="minorBidi" w:eastAsia="Open Sans" w:hAnsiTheme="minorBidi" w:cstheme="minorBidi"/>
                <w:color w:val="FF0000"/>
              </w:rPr>
            </w:pPr>
            <w:r w:rsidRPr="00367186">
              <w:rPr>
                <w:rFonts w:asciiTheme="minorBidi" w:eastAsia="Open Sans" w:hAnsiTheme="minorBidi" w:cstheme="minorBidi"/>
                <w:color w:val="FF0000"/>
              </w:rPr>
              <w:t>Answer: A function is a block of code that performs a specific task. Functions are important because they help organize code, make it reusable, and simplify complex problems.</w:t>
            </w:r>
          </w:p>
          <w:p w14:paraId="725ADEBB" w14:textId="77777777" w:rsidR="00BD3BEF" w:rsidRPr="00367186" w:rsidRDefault="00BD3BEF" w:rsidP="00BD3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</w:p>
          <w:p w14:paraId="231F8F71" w14:textId="77777777" w:rsidR="00BD3BEF" w:rsidRPr="00367186" w:rsidRDefault="00BD3BEF" w:rsidP="00BD3BE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>Describe one way you used Copilot to help you write a function today.</w:t>
            </w:r>
          </w:p>
          <w:p w14:paraId="0CCE9DEC" w14:textId="77777777" w:rsidR="00BD3BEF" w:rsidRPr="00367186" w:rsidRDefault="00BD3BEF" w:rsidP="00BD3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</w:p>
          <w:p w14:paraId="6D8D1F3A" w14:textId="77777777" w:rsidR="00BD3BEF" w:rsidRPr="00367186" w:rsidRDefault="00BD3BEF" w:rsidP="00BD3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 w:right="735"/>
              <w:rPr>
                <w:rFonts w:asciiTheme="minorBidi" w:eastAsia="Open Sans" w:hAnsiTheme="minorBidi" w:cstheme="minorBidi"/>
                <w:color w:val="FF0000"/>
              </w:rPr>
            </w:pPr>
            <w:r w:rsidRPr="00367186">
              <w:rPr>
                <w:rFonts w:asciiTheme="minorBidi" w:eastAsia="Open Sans" w:hAnsiTheme="minorBidi" w:cstheme="minorBidi"/>
                <w:color w:val="FF0000"/>
              </w:rPr>
              <w:t>Answer: I used Copilot to generate a function that checks if a number is even. I wrote a comment describing the task, and Copilot provided the correct function code.</w:t>
            </w:r>
          </w:p>
          <w:p w14:paraId="59F3F29F" w14:textId="77777777" w:rsidR="00BD3BEF" w:rsidRPr="00367186" w:rsidRDefault="00BD3BEF" w:rsidP="00BD3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</w:p>
          <w:p w14:paraId="7EAFB605" w14:textId="6453BB08" w:rsidR="00BD3BEF" w:rsidRPr="00367186" w:rsidRDefault="00BD3BEF" w:rsidP="00BD3BE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>What is one advantage and one limitation of using AI tools</w:t>
            </w:r>
            <w:r w:rsidR="00366BAE">
              <w:rPr>
                <w:rFonts w:asciiTheme="minorBidi" w:eastAsia="Open Sans" w:hAnsiTheme="minorBidi" w:cstheme="minorBidi"/>
              </w:rPr>
              <w:t xml:space="preserve"> such as</w:t>
            </w:r>
            <w:r w:rsidRPr="00367186">
              <w:rPr>
                <w:rFonts w:asciiTheme="minorBidi" w:eastAsia="Open Sans" w:hAnsiTheme="minorBidi" w:cstheme="minorBidi"/>
              </w:rPr>
              <w:t xml:space="preserve"> Copilot in programming?</w:t>
            </w:r>
          </w:p>
          <w:p w14:paraId="35E6CC1D" w14:textId="77777777" w:rsidR="00BD3BEF" w:rsidRPr="00367186" w:rsidRDefault="00BD3BEF" w:rsidP="00BD3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</w:p>
          <w:p w14:paraId="72313665" w14:textId="77777777" w:rsidR="00BD3BEF" w:rsidRPr="00367186" w:rsidRDefault="00BD3BEF" w:rsidP="00BD3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 w:right="735"/>
              <w:rPr>
                <w:rFonts w:asciiTheme="minorBidi" w:eastAsia="Open Sans" w:hAnsiTheme="minorBidi" w:cstheme="minorBidi"/>
                <w:color w:val="FF0000"/>
              </w:rPr>
            </w:pPr>
            <w:r w:rsidRPr="00367186">
              <w:rPr>
                <w:rFonts w:asciiTheme="minorBidi" w:eastAsia="Open Sans" w:hAnsiTheme="minorBidi" w:cstheme="minorBidi"/>
                <w:color w:val="FF0000"/>
              </w:rPr>
              <w:t>Answer: Advantage: AI tools can speed up the coding process by providing quick solutions. Limitation: AI tools may not always understand the specific context or requirements of the task.</w:t>
            </w:r>
          </w:p>
          <w:p w14:paraId="6500B3EE" w14:textId="77777777" w:rsidR="00BD3BEF" w:rsidRPr="00367186" w:rsidRDefault="00BD3BEF" w:rsidP="00BD3BEF">
            <w:pP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</w:p>
          <w:p w14:paraId="67039962" w14:textId="77777777" w:rsidR="00BD3BEF" w:rsidRPr="00367186" w:rsidRDefault="00BD3BEF" w:rsidP="00BD3BEF">
            <w:pPr>
              <w:pStyle w:val="ListParagraph"/>
              <w:numPr>
                <w:ilvl w:val="1"/>
                <w:numId w:val="1"/>
              </w:numP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>How did using functions help you organize your code today?</w:t>
            </w:r>
          </w:p>
          <w:p w14:paraId="10204256" w14:textId="77777777" w:rsidR="00BD3BEF" w:rsidRPr="00367186" w:rsidRDefault="00BD3BEF" w:rsidP="00BD3BEF">
            <w:pP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</w:p>
          <w:p w14:paraId="409D88C7" w14:textId="77777777" w:rsidR="00BD3BEF" w:rsidRPr="00367186" w:rsidRDefault="00BD3BEF" w:rsidP="00BD3BEF">
            <w:pPr>
              <w:spacing w:line="240" w:lineRule="auto"/>
              <w:ind w:left="330" w:right="735"/>
              <w:rPr>
                <w:rFonts w:asciiTheme="minorBidi" w:eastAsia="Open Sans" w:hAnsiTheme="minorBidi" w:cstheme="minorBidi"/>
                <w:color w:val="FF0000"/>
              </w:rPr>
            </w:pPr>
            <w:r w:rsidRPr="00367186">
              <w:rPr>
                <w:rFonts w:asciiTheme="minorBidi" w:eastAsia="Open Sans" w:hAnsiTheme="minorBidi" w:cstheme="minorBidi"/>
                <w:color w:val="FF0000"/>
              </w:rPr>
              <w:t>Answer: Using functions allowed me to break down the problem into smaller, manageable parts, making the code easier to read and debug.</w:t>
            </w:r>
          </w:p>
          <w:p w14:paraId="76950239" w14:textId="77777777" w:rsidR="00BD3BEF" w:rsidRPr="00367186" w:rsidRDefault="00BD3BEF" w:rsidP="00BD3BEF">
            <w:pP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</w:p>
          <w:p w14:paraId="4D832CEF" w14:textId="77777777" w:rsidR="00BD3BEF" w:rsidRPr="00367186" w:rsidRDefault="00BD3BEF" w:rsidP="00BD3BEF">
            <w:pPr>
              <w:pStyle w:val="ListParagraph"/>
              <w:numPr>
                <w:ilvl w:val="1"/>
                <w:numId w:val="1"/>
              </w:numP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>In what ways did Copilot assist you, and in what ways did you find it challenging to use?</w:t>
            </w:r>
          </w:p>
          <w:p w14:paraId="3C5F99C7" w14:textId="77777777" w:rsidR="00BD3BEF" w:rsidRPr="00367186" w:rsidRDefault="00BD3BEF" w:rsidP="00BD3BEF">
            <w:pP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</w:p>
          <w:p w14:paraId="3A9B2FAD" w14:textId="5348AA52" w:rsidR="00BD3BEF" w:rsidRPr="00367186" w:rsidRDefault="00BD3BEF" w:rsidP="00BD3BEF">
            <w:pPr>
              <w:spacing w:line="240" w:lineRule="auto"/>
              <w:ind w:left="330" w:right="735"/>
              <w:rPr>
                <w:rFonts w:asciiTheme="minorBidi" w:eastAsia="Open Sans" w:hAnsiTheme="minorBidi" w:cstheme="minorBidi"/>
                <w:color w:val="FF0000"/>
              </w:rPr>
            </w:pPr>
            <w:r w:rsidRPr="00367186">
              <w:rPr>
                <w:rFonts w:asciiTheme="minorBidi" w:eastAsia="Open Sans" w:hAnsiTheme="minorBidi" w:cstheme="minorBidi"/>
                <w:color w:val="FF0000"/>
              </w:rPr>
              <w:t>Answer: Copilot helped by quickly generating code for specific tasks. However, I found it challenging when Copilot’s suggestions did not fully match my needs, requiring me to make adjustments.</w:t>
            </w:r>
          </w:p>
          <w:p w14:paraId="6E80C527" w14:textId="77777777" w:rsidR="00BD3BEF" w:rsidRPr="00367186" w:rsidRDefault="00BD3BEF" w:rsidP="00BD3BEF">
            <w:pP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</w:p>
          <w:p w14:paraId="5D186A0B" w14:textId="77777777" w:rsidR="00BD3BEF" w:rsidRPr="00367186" w:rsidRDefault="00BD3BEF" w:rsidP="00BD3BEF">
            <w:pPr>
              <w:pStyle w:val="ListParagraph"/>
              <w:numPr>
                <w:ilvl w:val="1"/>
                <w:numId w:val="1"/>
              </w:numPr>
              <w:spacing w:line="240" w:lineRule="auto"/>
              <w:ind w:right="735"/>
              <w:rPr>
                <w:rFonts w:asciiTheme="minorBidi" w:eastAsia="Open Sans" w:hAnsiTheme="minorBidi" w:cstheme="minorBidi"/>
              </w:rPr>
            </w:pPr>
            <w:r w:rsidRPr="00367186">
              <w:rPr>
                <w:rFonts w:asciiTheme="minorBidi" w:eastAsia="Open Sans" w:hAnsiTheme="minorBidi" w:cstheme="minorBidi"/>
              </w:rPr>
              <w:t>Do you think AI tools should be a regular part of programming education? Why or why not?</w:t>
            </w:r>
          </w:p>
          <w:p w14:paraId="0CA91206" w14:textId="77777777" w:rsidR="00BD3BEF" w:rsidRPr="00367186" w:rsidRDefault="00BD3BEF" w:rsidP="00BD3BEF">
            <w:pPr>
              <w:pStyle w:val="ListParagraph"/>
              <w:spacing w:line="240" w:lineRule="auto"/>
              <w:ind w:left="360" w:right="735"/>
              <w:rPr>
                <w:rFonts w:asciiTheme="minorBidi" w:eastAsia="Open Sans" w:hAnsiTheme="minorBidi" w:cstheme="minorBidi"/>
              </w:rPr>
            </w:pPr>
          </w:p>
          <w:p w14:paraId="4D25247B" w14:textId="18B1CB6C" w:rsidR="00BD3BEF" w:rsidRPr="00367186" w:rsidRDefault="00BD3BEF" w:rsidP="00BD3BEF">
            <w:pPr>
              <w:spacing w:after="240" w:line="240" w:lineRule="auto"/>
              <w:ind w:left="330" w:right="735"/>
              <w:rPr>
                <w:rFonts w:asciiTheme="minorBidi" w:eastAsia="Open Sans" w:hAnsiTheme="minorBidi" w:cstheme="minorBidi"/>
                <w:color w:val="FF0000"/>
              </w:rPr>
            </w:pPr>
            <w:r w:rsidRPr="00367186">
              <w:rPr>
                <w:rFonts w:asciiTheme="minorBidi" w:eastAsia="Open Sans" w:hAnsiTheme="minorBidi" w:cstheme="minorBidi"/>
                <w:color w:val="FF0000"/>
              </w:rPr>
              <w:t>Answer: Yes, because they can help beginners learn faster and reduce the frustration of coding errors. However, it is also important to learn how to code independently.</w:t>
            </w:r>
          </w:p>
          <w:bookmarkEnd w:id="0"/>
          <w:p w14:paraId="099321D5" w14:textId="71613163" w:rsidR="00BD3BEF" w:rsidRPr="00677F12" w:rsidRDefault="00BD3BEF" w:rsidP="00DE4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247D2DCC" w14:textId="77777777" w:rsidR="00BD3BEF" w:rsidRDefault="00BD3BEF" w:rsidP="006A68D5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</w:p>
    <w:p w14:paraId="0C2734D0" w14:textId="77777777" w:rsidR="00BD3BEF" w:rsidRDefault="00BD3BEF" w:rsidP="006A68D5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</w:p>
    <w:p w14:paraId="42FF826E" w14:textId="77777777" w:rsidR="00BD3BEF" w:rsidRDefault="00BD3BEF" w:rsidP="006A68D5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</w:p>
    <w:p w14:paraId="203A1155" w14:textId="308CCF1D" w:rsidR="005C4DD6" w:rsidRPr="0088534A" w:rsidRDefault="005C4DD6">
      <w:pPr>
        <w:ind w:right="-720" w:hanging="720"/>
        <w:rPr>
          <w:rFonts w:eastAsia="Open Sans"/>
        </w:rPr>
      </w:pPr>
    </w:p>
    <w:p w14:paraId="5940F492" w14:textId="2508A49A" w:rsidR="005C4DD6" w:rsidRPr="00367186" w:rsidRDefault="005C4DD6" w:rsidP="00943BD5">
      <w:pPr>
        <w:ind w:right="-720"/>
        <w:rPr>
          <w:rFonts w:asciiTheme="minorBidi" w:eastAsia="Open Sans" w:hAnsiTheme="minorBidi" w:cstheme="minorBidi"/>
        </w:rPr>
      </w:pPr>
    </w:p>
    <w:sectPr w:rsidR="005C4DD6" w:rsidRPr="00367186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F087B" w14:textId="77777777" w:rsidR="00415342" w:rsidRDefault="00415342">
      <w:pPr>
        <w:spacing w:line="240" w:lineRule="auto"/>
      </w:pPr>
      <w:r>
        <w:separator/>
      </w:r>
    </w:p>
  </w:endnote>
  <w:endnote w:type="continuationSeparator" w:id="0">
    <w:p w14:paraId="54310DD1" w14:textId="77777777" w:rsidR="00415342" w:rsidRDefault="00415342">
      <w:pPr>
        <w:spacing w:line="240" w:lineRule="auto"/>
      </w:pPr>
      <w:r>
        <w:continuationSeparator/>
      </w:r>
    </w:p>
  </w:endnote>
  <w:endnote w:type="continuationNotice" w:id="1">
    <w:p w14:paraId="0C1E9711" w14:textId="77777777" w:rsidR="00415342" w:rsidRDefault="004153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566C0441" w:rsidR="005C4DD6" w:rsidRDefault="007B6E2C" w:rsidP="006A68D5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Python Function Using Copilot </w:t>
    </w:r>
    <w:r w:rsidR="006A68D5">
      <w:rPr>
        <w:rFonts w:ascii="Open Sans" w:eastAsia="Open Sans" w:hAnsi="Open Sans" w:cs="Open Sans"/>
        <w:color w:val="6091BA"/>
        <w:sz w:val="16"/>
        <w:szCs w:val="16"/>
        <w:u w:val="single"/>
      </w:rPr>
      <w:t>Activity</w:t>
    </w:r>
    <w:r w:rsidR="00366BA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6A68D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Exit Ticket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360C7" w14:textId="77777777" w:rsidR="00415342" w:rsidRDefault="00415342">
      <w:pPr>
        <w:spacing w:line="240" w:lineRule="auto"/>
      </w:pPr>
      <w:r>
        <w:separator/>
      </w:r>
    </w:p>
  </w:footnote>
  <w:footnote w:type="continuationSeparator" w:id="0">
    <w:p w14:paraId="1F544DC9" w14:textId="77777777" w:rsidR="00415342" w:rsidRDefault="00415342">
      <w:pPr>
        <w:spacing w:line="240" w:lineRule="auto"/>
      </w:pPr>
      <w:r>
        <w:continuationSeparator/>
      </w:r>
    </w:p>
  </w:footnote>
  <w:footnote w:type="continuationNotice" w:id="1">
    <w:p w14:paraId="2061BC1A" w14:textId="77777777" w:rsidR="00415342" w:rsidRDefault="004153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3E883DAC" w:rsidP="3E883DAC">
    <w:pPr>
      <w:ind w:left="-720" w:right="-720"/>
      <w:rPr>
        <w:rFonts w:eastAsia="Open Sans"/>
        <w:b/>
        <w:bCs/>
        <w:color w:val="6091BA"/>
        <w:lang w:val="en-US"/>
      </w:rPr>
    </w:pPr>
    <w:r w:rsidRPr="3E883DAC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599"/>
    <w:multiLevelType w:val="multilevel"/>
    <w:tmpl w:val="827C3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Open Sans" w:eastAsia="Open Sans" w:hAnsi="Open Sans" w:cs="Open San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302544"/>
    <w:multiLevelType w:val="multilevel"/>
    <w:tmpl w:val="AEAC7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F159AF"/>
    <w:multiLevelType w:val="multilevel"/>
    <w:tmpl w:val="8B6AD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9916883">
    <w:abstractNumId w:val="0"/>
  </w:num>
  <w:num w:numId="2" w16cid:durableId="1613315916">
    <w:abstractNumId w:val="2"/>
  </w:num>
  <w:num w:numId="3" w16cid:durableId="97873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1D58"/>
    <w:rsid w:val="00020124"/>
    <w:rsid w:val="00024C37"/>
    <w:rsid w:val="00033DC2"/>
    <w:rsid w:val="00082211"/>
    <w:rsid w:val="000978C9"/>
    <w:rsid w:val="000A66CC"/>
    <w:rsid w:val="000B1009"/>
    <w:rsid w:val="000C6B29"/>
    <w:rsid w:val="000D2CCE"/>
    <w:rsid w:val="00100BEE"/>
    <w:rsid w:val="0010738A"/>
    <w:rsid w:val="001151CA"/>
    <w:rsid w:val="001306FC"/>
    <w:rsid w:val="0014277D"/>
    <w:rsid w:val="00176CB8"/>
    <w:rsid w:val="0017790A"/>
    <w:rsid w:val="00181650"/>
    <w:rsid w:val="001A649F"/>
    <w:rsid w:val="001A708C"/>
    <w:rsid w:val="001C4FD5"/>
    <w:rsid w:val="001E0CD3"/>
    <w:rsid w:val="00206B25"/>
    <w:rsid w:val="002161F2"/>
    <w:rsid w:val="002206D9"/>
    <w:rsid w:val="002356CA"/>
    <w:rsid w:val="00252506"/>
    <w:rsid w:val="00267437"/>
    <w:rsid w:val="00283B7E"/>
    <w:rsid w:val="00292199"/>
    <w:rsid w:val="002A6E91"/>
    <w:rsid w:val="002A731A"/>
    <w:rsid w:val="002B085F"/>
    <w:rsid w:val="002B7211"/>
    <w:rsid w:val="002C350F"/>
    <w:rsid w:val="002C6B9A"/>
    <w:rsid w:val="002D50A8"/>
    <w:rsid w:val="002E5551"/>
    <w:rsid w:val="00313A69"/>
    <w:rsid w:val="00320BAA"/>
    <w:rsid w:val="00325F60"/>
    <w:rsid w:val="00345155"/>
    <w:rsid w:val="00366BAE"/>
    <w:rsid w:val="00367186"/>
    <w:rsid w:val="00382EC7"/>
    <w:rsid w:val="003848F1"/>
    <w:rsid w:val="00385185"/>
    <w:rsid w:val="00392AA6"/>
    <w:rsid w:val="0039778C"/>
    <w:rsid w:val="003A577E"/>
    <w:rsid w:val="003B1710"/>
    <w:rsid w:val="003B2388"/>
    <w:rsid w:val="003B3A36"/>
    <w:rsid w:val="003B4751"/>
    <w:rsid w:val="003B7964"/>
    <w:rsid w:val="003C716E"/>
    <w:rsid w:val="003D7002"/>
    <w:rsid w:val="003E15DF"/>
    <w:rsid w:val="003E640C"/>
    <w:rsid w:val="003F1516"/>
    <w:rsid w:val="0040019E"/>
    <w:rsid w:val="00400801"/>
    <w:rsid w:val="00415342"/>
    <w:rsid w:val="0041565E"/>
    <w:rsid w:val="00472B24"/>
    <w:rsid w:val="004869EB"/>
    <w:rsid w:val="004935E7"/>
    <w:rsid w:val="004A65E2"/>
    <w:rsid w:val="004B1CC2"/>
    <w:rsid w:val="004B217E"/>
    <w:rsid w:val="004C5B4E"/>
    <w:rsid w:val="004C5D7A"/>
    <w:rsid w:val="004D6D99"/>
    <w:rsid w:val="004D7856"/>
    <w:rsid w:val="004E5C20"/>
    <w:rsid w:val="004F54DE"/>
    <w:rsid w:val="004F7D35"/>
    <w:rsid w:val="005012BC"/>
    <w:rsid w:val="0050571F"/>
    <w:rsid w:val="0051343C"/>
    <w:rsid w:val="00524AE8"/>
    <w:rsid w:val="005410EF"/>
    <w:rsid w:val="00546479"/>
    <w:rsid w:val="005635F9"/>
    <w:rsid w:val="00567AD9"/>
    <w:rsid w:val="00571CC6"/>
    <w:rsid w:val="005723D1"/>
    <w:rsid w:val="0057404A"/>
    <w:rsid w:val="00586512"/>
    <w:rsid w:val="005A3989"/>
    <w:rsid w:val="005C061C"/>
    <w:rsid w:val="005C3477"/>
    <w:rsid w:val="005C4DD6"/>
    <w:rsid w:val="005C6D7F"/>
    <w:rsid w:val="005D1707"/>
    <w:rsid w:val="005E2562"/>
    <w:rsid w:val="005F2A5A"/>
    <w:rsid w:val="006020CD"/>
    <w:rsid w:val="00605077"/>
    <w:rsid w:val="0063122D"/>
    <w:rsid w:val="00631B59"/>
    <w:rsid w:val="006368F5"/>
    <w:rsid w:val="00674616"/>
    <w:rsid w:val="00677F12"/>
    <w:rsid w:val="00693EBB"/>
    <w:rsid w:val="00697E0A"/>
    <w:rsid w:val="006A0E98"/>
    <w:rsid w:val="006A3395"/>
    <w:rsid w:val="006A68D5"/>
    <w:rsid w:val="006B299B"/>
    <w:rsid w:val="006C41D3"/>
    <w:rsid w:val="006D2B1E"/>
    <w:rsid w:val="006E40BD"/>
    <w:rsid w:val="006F5CEF"/>
    <w:rsid w:val="00700F1D"/>
    <w:rsid w:val="00707292"/>
    <w:rsid w:val="00733118"/>
    <w:rsid w:val="00735B2C"/>
    <w:rsid w:val="007860B1"/>
    <w:rsid w:val="00786A11"/>
    <w:rsid w:val="00792CF1"/>
    <w:rsid w:val="00794D49"/>
    <w:rsid w:val="007B0534"/>
    <w:rsid w:val="007B6E2C"/>
    <w:rsid w:val="007C1D21"/>
    <w:rsid w:val="007C4B5C"/>
    <w:rsid w:val="007E5009"/>
    <w:rsid w:val="007E7B13"/>
    <w:rsid w:val="008002F1"/>
    <w:rsid w:val="0081065B"/>
    <w:rsid w:val="00831200"/>
    <w:rsid w:val="00850723"/>
    <w:rsid w:val="0086149A"/>
    <w:rsid w:val="00863A10"/>
    <w:rsid w:val="00866061"/>
    <w:rsid w:val="00871A0A"/>
    <w:rsid w:val="0088346D"/>
    <w:rsid w:val="0088534A"/>
    <w:rsid w:val="00886F50"/>
    <w:rsid w:val="0089038C"/>
    <w:rsid w:val="008969B3"/>
    <w:rsid w:val="008A5653"/>
    <w:rsid w:val="008D18C0"/>
    <w:rsid w:val="008D22BF"/>
    <w:rsid w:val="008D37B7"/>
    <w:rsid w:val="009117CE"/>
    <w:rsid w:val="00915865"/>
    <w:rsid w:val="00915907"/>
    <w:rsid w:val="00927DEF"/>
    <w:rsid w:val="00936DE4"/>
    <w:rsid w:val="009437F4"/>
    <w:rsid w:val="00943BD5"/>
    <w:rsid w:val="00947E53"/>
    <w:rsid w:val="00974610"/>
    <w:rsid w:val="00983D56"/>
    <w:rsid w:val="00984F6D"/>
    <w:rsid w:val="009918DC"/>
    <w:rsid w:val="00997839"/>
    <w:rsid w:val="009A50DE"/>
    <w:rsid w:val="009B0A1E"/>
    <w:rsid w:val="009B64BF"/>
    <w:rsid w:val="009B64EE"/>
    <w:rsid w:val="009C2EE3"/>
    <w:rsid w:val="009C56C8"/>
    <w:rsid w:val="009C6B61"/>
    <w:rsid w:val="009D734E"/>
    <w:rsid w:val="009F5DE8"/>
    <w:rsid w:val="00A23C97"/>
    <w:rsid w:val="00A478CE"/>
    <w:rsid w:val="00A80978"/>
    <w:rsid w:val="00A84763"/>
    <w:rsid w:val="00A86A8D"/>
    <w:rsid w:val="00A905BE"/>
    <w:rsid w:val="00AD2CBD"/>
    <w:rsid w:val="00B03502"/>
    <w:rsid w:val="00B2682A"/>
    <w:rsid w:val="00B27780"/>
    <w:rsid w:val="00B32177"/>
    <w:rsid w:val="00B539CB"/>
    <w:rsid w:val="00B6624D"/>
    <w:rsid w:val="00B66513"/>
    <w:rsid w:val="00B83627"/>
    <w:rsid w:val="00B91F31"/>
    <w:rsid w:val="00B9674F"/>
    <w:rsid w:val="00B96D5C"/>
    <w:rsid w:val="00BA735A"/>
    <w:rsid w:val="00BA7EDF"/>
    <w:rsid w:val="00BC6178"/>
    <w:rsid w:val="00BD3BEF"/>
    <w:rsid w:val="00BE61EA"/>
    <w:rsid w:val="00BF5BF6"/>
    <w:rsid w:val="00BF6F63"/>
    <w:rsid w:val="00C16B43"/>
    <w:rsid w:val="00C17209"/>
    <w:rsid w:val="00C21F6A"/>
    <w:rsid w:val="00C23E53"/>
    <w:rsid w:val="00C24D3B"/>
    <w:rsid w:val="00C5427F"/>
    <w:rsid w:val="00C54293"/>
    <w:rsid w:val="00C81509"/>
    <w:rsid w:val="00C847C7"/>
    <w:rsid w:val="00C85A16"/>
    <w:rsid w:val="00C900A7"/>
    <w:rsid w:val="00CC5D12"/>
    <w:rsid w:val="00CD6661"/>
    <w:rsid w:val="00CF73AF"/>
    <w:rsid w:val="00D6444A"/>
    <w:rsid w:val="00D8226F"/>
    <w:rsid w:val="00DA682E"/>
    <w:rsid w:val="00DD035F"/>
    <w:rsid w:val="00DE4C43"/>
    <w:rsid w:val="00DE53DD"/>
    <w:rsid w:val="00DF37AA"/>
    <w:rsid w:val="00E0049B"/>
    <w:rsid w:val="00E125A1"/>
    <w:rsid w:val="00E35014"/>
    <w:rsid w:val="00E42BDF"/>
    <w:rsid w:val="00E6106D"/>
    <w:rsid w:val="00E66E41"/>
    <w:rsid w:val="00E6758D"/>
    <w:rsid w:val="00E74FA7"/>
    <w:rsid w:val="00EC435C"/>
    <w:rsid w:val="00ED0B29"/>
    <w:rsid w:val="00EE20FB"/>
    <w:rsid w:val="00F038B2"/>
    <w:rsid w:val="00F102A6"/>
    <w:rsid w:val="00F1445F"/>
    <w:rsid w:val="00F3507B"/>
    <w:rsid w:val="00F51819"/>
    <w:rsid w:val="00F519E3"/>
    <w:rsid w:val="00F55605"/>
    <w:rsid w:val="00F6708C"/>
    <w:rsid w:val="00F86648"/>
    <w:rsid w:val="00F8750D"/>
    <w:rsid w:val="00F92EB0"/>
    <w:rsid w:val="00FD07D2"/>
    <w:rsid w:val="00FD5EF1"/>
    <w:rsid w:val="00FE0322"/>
    <w:rsid w:val="00FF5F46"/>
    <w:rsid w:val="0350B682"/>
    <w:rsid w:val="080D2088"/>
    <w:rsid w:val="0F51CF9B"/>
    <w:rsid w:val="12CB090F"/>
    <w:rsid w:val="1545A908"/>
    <w:rsid w:val="16A9E63A"/>
    <w:rsid w:val="178336B4"/>
    <w:rsid w:val="1AA9B3BC"/>
    <w:rsid w:val="256B385C"/>
    <w:rsid w:val="325B21CB"/>
    <w:rsid w:val="335E617B"/>
    <w:rsid w:val="3578316C"/>
    <w:rsid w:val="3CCFD7BD"/>
    <w:rsid w:val="3E883DAC"/>
    <w:rsid w:val="3F8F5B3C"/>
    <w:rsid w:val="45D89232"/>
    <w:rsid w:val="47F5D7E0"/>
    <w:rsid w:val="4E74ABBA"/>
    <w:rsid w:val="536B2B90"/>
    <w:rsid w:val="539607B2"/>
    <w:rsid w:val="552D7466"/>
    <w:rsid w:val="59ECC7CE"/>
    <w:rsid w:val="5C556C23"/>
    <w:rsid w:val="5CE9BBB1"/>
    <w:rsid w:val="5DC1A974"/>
    <w:rsid w:val="66E6EF17"/>
    <w:rsid w:val="6BC8B570"/>
    <w:rsid w:val="6C893882"/>
    <w:rsid w:val="6CD5C578"/>
    <w:rsid w:val="70422B2F"/>
    <w:rsid w:val="71E4D339"/>
    <w:rsid w:val="73B0F6CD"/>
    <w:rsid w:val="743C9959"/>
    <w:rsid w:val="7ACA65FD"/>
    <w:rsid w:val="7AE08CE0"/>
    <w:rsid w:val="7F5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100D8BF8-25CE-4994-A1D6-374C72F8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10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9778C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267437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7B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8960E4C60E4DA2BB696A5D564660" ma:contentTypeVersion="12" ma:contentTypeDescription="Create a new document." ma:contentTypeScope="" ma:versionID="26e9c8aa70afc407f61b4dc38b8d26ee">
  <xsd:schema xmlns:xsd="http://www.w3.org/2001/XMLSchema" xmlns:xs="http://www.w3.org/2001/XMLSchema" xmlns:p="http://schemas.microsoft.com/office/2006/metadata/properties" xmlns:ns2="ade60ab5-a601-4485-9fce-92cb08a5bd5f" xmlns:ns3="91b5e2fa-8438-4e09-9338-12e2a3114a2b" targetNamespace="http://schemas.microsoft.com/office/2006/metadata/properties" ma:root="true" ma:fieldsID="6d355684c7190c1916e7f76a678511db" ns2:_="" ns3:_="">
    <xsd:import namespace="ade60ab5-a601-4485-9fce-92cb08a5bd5f"/>
    <xsd:import namespace="91b5e2fa-8438-4e09-9338-12e2a311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0ab5-a601-4485-9fce-92cb08a5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e2fa-8438-4e09-9338-12e2a3114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6d26fe-1601-4faf-82b1-755ee5e5afd7}" ma:internalName="TaxCatchAll" ma:showField="CatchAllData" ma:web="91b5e2fa-8438-4e09-9338-12e2a311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60ab5-a601-4485-9fce-92cb08a5bd5f">
      <Terms xmlns="http://schemas.microsoft.com/office/infopath/2007/PartnerControls"/>
    </lcf76f155ced4ddcb4097134ff3c332f>
    <TaxCatchAll xmlns="91b5e2fa-8438-4e09-9338-12e2a3114a2b" xsi:nil="true"/>
  </documentManagement>
</p:properties>
</file>

<file path=customXml/itemProps1.xml><?xml version="1.0" encoding="utf-8"?>
<ds:datastoreItem xmlns:ds="http://schemas.openxmlformats.org/officeDocument/2006/customXml" ds:itemID="{EDAE5DF0-E4E6-43F2-98A3-C52D55BFC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3CE0C-A189-4FA3-9452-1A9E76B5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60ab5-a601-4485-9fce-92cb08a5bd5f"/>
    <ds:schemaRef ds:uri="91b5e2fa-8438-4e09-9338-12e2a311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03780-8C66-4713-BE18-220BFBD0BF4F}">
  <ds:schemaRefs>
    <ds:schemaRef ds:uri="http://schemas.microsoft.com/office/2006/metadata/properties"/>
    <ds:schemaRef ds:uri="http://schemas.microsoft.com/office/infopath/2007/PartnerControls"/>
    <ds:schemaRef ds:uri="ade60ab5-a601-4485-9fce-92cb08a5bd5f"/>
    <ds:schemaRef ds:uri="91b5e2fa-8438-4e09-9338-12e2a3114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Naim Chaker</dc:creator>
  <cp:keywords/>
  <cp:lastModifiedBy>Beth McElroy</cp:lastModifiedBy>
  <cp:revision>5</cp:revision>
  <cp:lastPrinted>2020-02-05T21:53:00Z</cp:lastPrinted>
  <dcterms:created xsi:type="dcterms:W3CDTF">2024-11-01T20:01:00Z</dcterms:created>
  <dcterms:modified xsi:type="dcterms:W3CDTF">2025-01-15T22:33:00Z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0x010100AF338960E4C60E4DA2BB696A5D564660</vt:lpwstr>
  </property>
  <property fmtid="{D5CDD505-2E9C-101B-9397-08002B2CF9AE}" pid="3" name="MediaServiceImageTags">
    <vt:lpwstr/>
  </property>
</Properties>
</file>