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EB072" w14:textId="15EB5C18" w:rsidR="004F31C3" w:rsidRDefault="004F31C3" w:rsidP="004F31C3">
      <w:pPr>
        <w:ind w:right="-720" w:hanging="720"/>
        <w:jc w:val="center"/>
        <w:rPr>
          <w:rFonts w:ascii="Helvetica Neue" w:eastAsia="Helvetica Neue" w:hAnsi="Helvetica Neue" w:cs="Helvetica Neue"/>
          <w:b/>
          <w:color w:val="000000"/>
          <w:sz w:val="32"/>
          <w:szCs w:val="32"/>
        </w:rPr>
      </w:pPr>
      <w:r>
        <w:rPr>
          <w:rFonts w:ascii="Helvetica Neue" w:eastAsia="Helvetica Neue" w:hAnsi="Helvetica Neue" w:cs="Helvetica Neue"/>
          <w:b/>
          <w:color w:val="000000"/>
          <w:sz w:val="32"/>
          <w:szCs w:val="32"/>
        </w:rPr>
        <w:t>Student Activity Guide</w:t>
      </w:r>
      <w:r w:rsidR="00353807">
        <w:rPr>
          <w:rFonts w:ascii="Helvetica Neue" w:eastAsia="Helvetica Neue" w:hAnsi="Helvetica Neue" w:cs="Helvetica Neue"/>
          <w:b/>
          <w:color w:val="000000"/>
          <w:sz w:val="32"/>
          <w:szCs w:val="32"/>
        </w:rPr>
        <w:t xml:space="preserve"> </w:t>
      </w:r>
      <w:r w:rsidR="00353807" w:rsidRPr="00F928EB">
        <w:rPr>
          <w:rFonts w:ascii="Helvetica Neue" w:eastAsia="Helvetica Neue" w:hAnsi="Helvetica Neue" w:cs="Helvetica Neue"/>
          <w:b/>
          <w:color w:val="FF0000"/>
          <w:sz w:val="32"/>
          <w:szCs w:val="32"/>
        </w:rPr>
        <w:t>Answer Key</w:t>
      </w:r>
    </w:p>
    <w:p w14:paraId="310E2CAB" w14:textId="77777777" w:rsidR="004F31C3" w:rsidRPr="004F31C3" w:rsidRDefault="004F31C3" w:rsidP="004F31C3">
      <w:pPr>
        <w:ind w:right="-720" w:hanging="720"/>
        <w:rPr>
          <w:rFonts w:ascii="Helvetica Neue" w:eastAsia="Helvetica Neue" w:hAnsi="Helvetica Neue" w:cs="Helvetica Neue"/>
          <w:b/>
          <w:color w:val="000000"/>
        </w:rPr>
      </w:pPr>
    </w:p>
    <w:p w14:paraId="4C7950B8" w14:textId="792F7429" w:rsidR="004F31C3" w:rsidRPr="00CB1DAE" w:rsidRDefault="004F31C3" w:rsidP="004F31C3">
      <w:pPr>
        <w:ind w:left="-540"/>
        <w:jc w:val="center"/>
        <w:rPr>
          <w:b/>
        </w:rPr>
      </w:pPr>
      <w:r w:rsidRPr="00CB1DAE">
        <w:rPr>
          <w:b/>
        </w:rPr>
        <w:t>How can we ensure optimal teaching and learning and fulfill U</w:t>
      </w:r>
      <w:r w:rsidR="00DA7360">
        <w:rPr>
          <w:b/>
        </w:rPr>
        <w:t>nited Nations</w:t>
      </w:r>
      <w:r w:rsidRPr="00CB1DAE">
        <w:rPr>
          <w:b/>
        </w:rPr>
        <w:t xml:space="preserve"> sustainability goals by monitoring the air quality of classrooms?</w:t>
      </w:r>
    </w:p>
    <w:p w14:paraId="651A88D2" w14:textId="77777777" w:rsidR="004F31C3" w:rsidRPr="00CB1DAE" w:rsidRDefault="004F31C3" w:rsidP="004F31C3">
      <w:pPr>
        <w:ind w:left="-540"/>
        <w:rPr>
          <w:highlight w:val="red"/>
        </w:rPr>
      </w:pPr>
    </w:p>
    <w:p w14:paraId="45FFC24C" w14:textId="0501BE72" w:rsidR="004F31C3" w:rsidRPr="00CB1DAE" w:rsidRDefault="004F31C3" w:rsidP="004F31C3">
      <w:pPr>
        <w:ind w:left="-540"/>
      </w:pPr>
      <w:bookmarkStart w:id="0" w:name="_Hlk189014110"/>
      <w:r w:rsidRPr="00CB1DAE">
        <w:rPr>
          <w:shd w:val="clear" w:color="auto" w:fill="FF9900"/>
        </w:rPr>
        <w:t>ROLE</w:t>
      </w:r>
      <w:r w:rsidRPr="00CB1DAE">
        <w:t>: You are a team that works for the Environmental Protection Agency (EPA). Your team has</w:t>
      </w:r>
      <w:r w:rsidR="0085265F">
        <w:t xml:space="preserve"> been</w:t>
      </w:r>
      <w:r w:rsidRPr="00CB1DAE">
        <w:t xml:space="preserve"> commissioned by the school district to assess the air quality in school classrooms.</w:t>
      </w:r>
    </w:p>
    <w:p w14:paraId="41FD4D54" w14:textId="77777777" w:rsidR="004F31C3" w:rsidRPr="00CB1DAE" w:rsidRDefault="004F31C3" w:rsidP="004F31C3">
      <w:pPr>
        <w:ind w:left="-540"/>
      </w:pPr>
    </w:p>
    <w:p w14:paraId="7FCDA78F" w14:textId="2C861206" w:rsidR="004F31C3" w:rsidRPr="00CB1DAE" w:rsidRDefault="004F31C3" w:rsidP="004F31C3">
      <w:pPr>
        <w:ind w:left="-540"/>
      </w:pPr>
      <w:r w:rsidRPr="0002095E">
        <w:rPr>
          <w:highlight w:val="green"/>
        </w:rPr>
        <w:t>P</w:t>
      </w:r>
      <w:r w:rsidR="0002095E" w:rsidRPr="0002095E">
        <w:rPr>
          <w:highlight w:val="green"/>
        </w:rPr>
        <w:t>ROBLEM</w:t>
      </w:r>
      <w:r w:rsidRPr="00CB1DAE">
        <w:t>: The school district is concerned about the well-being of its students in the school district.  In addition, the superintendent wants to develop global citizenship by fulfilling U</w:t>
      </w:r>
      <w:r w:rsidR="0085265F">
        <w:t xml:space="preserve">nited Nations </w:t>
      </w:r>
      <w:r w:rsidRPr="00CB1DAE">
        <w:t xml:space="preserve">sustainability goals. To ensure that students have optimal conditions for learning, your team is tasked </w:t>
      </w:r>
      <w:r w:rsidR="0085265F">
        <w:t>with providing</w:t>
      </w:r>
      <w:r w:rsidRPr="00CB1DAE">
        <w:t xml:space="preserve"> a report of the atmospheric conditions inside the classrooms.</w:t>
      </w:r>
    </w:p>
    <w:p w14:paraId="44EB3FAC" w14:textId="77777777" w:rsidR="004F31C3" w:rsidRPr="00CB1DAE" w:rsidRDefault="004F31C3" w:rsidP="004F31C3">
      <w:pPr>
        <w:ind w:left="-540"/>
      </w:pPr>
    </w:p>
    <w:p w14:paraId="0FA223DF" w14:textId="35C068A2" w:rsidR="004F31C3" w:rsidRPr="00CB1DAE" w:rsidRDefault="004F31C3" w:rsidP="004F31C3">
      <w:pPr>
        <w:ind w:left="-540"/>
      </w:pPr>
      <w:r w:rsidRPr="00CB1DAE">
        <w:rPr>
          <w:highlight w:val="cyan"/>
        </w:rPr>
        <w:t>PRODUCT</w:t>
      </w:r>
      <w:r w:rsidRPr="00CB1DAE">
        <w:t>: Your team needs to create a report outlining the atmospheric conditions of various classrooms and suggestions for improvement.</w:t>
      </w:r>
    </w:p>
    <w:bookmarkEnd w:id="0"/>
    <w:p w14:paraId="22E943A6" w14:textId="2C1D777C" w:rsidR="004F31C3" w:rsidRPr="00CB1DAE" w:rsidRDefault="00E95DE4" w:rsidP="00E95DE4">
      <w:pPr>
        <w:jc w:val="center"/>
        <w:rPr>
          <w:highlight w:val="green"/>
        </w:rPr>
      </w:pPr>
      <w:r w:rsidRPr="00CB1DAE">
        <w:rPr>
          <w:noProof/>
        </w:rPr>
        <w:drawing>
          <wp:inline distT="0" distB="0" distL="0" distR="0" wp14:anchorId="017D894C" wp14:editId="76E10A45">
            <wp:extent cx="4905375" cy="4905375"/>
            <wp:effectExtent l="0" t="0" r="9525" b="0"/>
            <wp:docPr id="1089867413" name="Picture 1" descr="Engineering 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Design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5375" cy="4905375"/>
                    </a:xfrm>
                    <a:prstGeom prst="rect">
                      <a:avLst/>
                    </a:prstGeom>
                    <a:noFill/>
                    <a:ln>
                      <a:noFill/>
                    </a:ln>
                  </pic:spPr>
                </pic:pic>
              </a:graphicData>
            </a:graphic>
          </wp:inline>
        </w:drawing>
      </w: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rsidRPr="00CB1DAE" w14:paraId="23BA98B4"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696383CA" w:rsidR="005C4DD6" w:rsidRPr="00CB1DAE" w:rsidRDefault="004F31C3">
            <w:pPr>
              <w:widowControl w:val="0"/>
              <w:pBdr>
                <w:top w:val="nil"/>
                <w:left w:val="nil"/>
                <w:bottom w:val="nil"/>
                <w:right w:val="nil"/>
                <w:between w:val="nil"/>
              </w:pBdr>
              <w:spacing w:line="240" w:lineRule="auto"/>
              <w:jc w:val="center"/>
              <w:rPr>
                <w:rFonts w:eastAsia="Open Sans"/>
                <w:b/>
                <w:color w:val="FFFFFF"/>
              </w:rPr>
            </w:pPr>
            <w:bookmarkStart w:id="1" w:name="_abbyuarvz0zx" w:colFirst="0" w:colLast="0"/>
            <w:bookmarkEnd w:id="1"/>
            <w:r w:rsidRPr="00CB1DAE">
              <w:rPr>
                <w:rFonts w:eastAsia="Open Sans"/>
                <w:b/>
                <w:color w:val="FFFFFF"/>
              </w:rPr>
              <w:lastRenderedPageBreak/>
              <w:t xml:space="preserve">Reading Check: Putting the problem into context </w:t>
            </w:r>
          </w:p>
        </w:tc>
      </w:tr>
      <w:tr w:rsidR="005C4DD6" w:rsidRPr="00CB1DAE" w14:paraId="15EF9245" w14:textId="77777777">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A42B48B" w14:textId="0FC38E61" w:rsidR="004F31C3" w:rsidRPr="00CB1DAE" w:rsidRDefault="004F31C3" w:rsidP="004F31C3">
            <w:pPr>
              <w:jc w:val="center"/>
              <w:rPr>
                <w:rFonts w:eastAsia="Open Sans"/>
                <w:b/>
              </w:rPr>
            </w:pPr>
            <w:r w:rsidRPr="00CB1DAE">
              <w:rPr>
                <w:rFonts w:eastAsia="Open Sans"/>
                <w:b/>
              </w:rPr>
              <w:t>How Air Quality Affects</w:t>
            </w:r>
            <w:r w:rsidR="00910D3D">
              <w:rPr>
                <w:rFonts w:eastAsia="Open Sans"/>
                <w:b/>
              </w:rPr>
              <w:t xml:space="preserve"> </w:t>
            </w:r>
            <w:r w:rsidR="00215786">
              <w:rPr>
                <w:rFonts w:eastAsia="Open Sans"/>
                <w:b/>
              </w:rPr>
              <w:t>Your</w:t>
            </w:r>
            <w:r w:rsidRPr="00CB1DAE">
              <w:rPr>
                <w:rFonts w:eastAsia="Open Sans"/>
                <w:b/>
              </w:rPr>
              <w:t xml:space="preserve"> Performance in School</w:t>
            </w:r>
          </w:p>
          <w:p w14:paraId="434ACBD4" w14:textId="77777777" w:rsidR="004F31C3" w:rsidRPr="00CB1DAE" w:rsidRDefault="004F31C3" w:rsidP="00202313">
            <w:pPr>
              <w:ind w:right="375"/>
              <w:jc w:val="center"/>
            </w:pPr>
          </w:p>
          <w:p w14:paraId="336E357B" w14:textId="29C3DEAF" w:rsidR="007941B2" w:rsidRPr="00CB1DAE" w:rsidRDefault="007941B2" w:rsidP="00202313">
            <w:pPr>
              <w:ind w:right="375"/>
            </w:pPr>
            <w:hyperlink r:id="rId8">
              <w:r w:rsidRPr="00CB1DAE">
                <w:t>Studies</w:t>
              </w:r>
            </w:hyperlink>
            <w:r w:rsidRPr="00CB1DAE">
              <w:t xml:space="preserve"> have shown that poor indoor quality can have farther-reaching effects aside from respiratory ailments and allergies. Indoor air pollution in schools can have a negative impact on school attendance and academic performance.</w:t>
            </w:r>
          </w:p>
          <w:p w14:paraId="7442AADC" w14:textId="77777777" w:rsidR="007941B2" w:rsidRPr="00CB1DAE" w:rsidRDefault="007941B2" w:rsidP="00202313">
            <w:pPr>
              <w:ind w:right="375"/>
            </w:pPr>
          </w:p>
          <w:p w14:paraId="260670A6" w14:textId="7B7FBF57" w:rsidR="007941B2" w:rsidRDefault="007941B2" w:rsidP="00202313">
            <w:pPr>
              <w:ind w:right="375"/>
            </w:pPr>
            <w:r w:rsidRPr="00CB1DAE">
              <w:t xml:space="preserve">For instance, a </w:t>
            </w:r>
            <w:hyperlink r:id="rId9">
              <w:r w:rsidRPr="00CB1DAE">
                <w:t>Chinese study</w:t>
              </w:r>
            </w:hyperlink>
            <w:r w:rsidRPr="00CB1DAE">
              <w:t xml:space="preserve"> showed that children in schools with higher levels of particulates in the air </w:t>
            </w:r>
            <w:r w:rsidR="00E625E6">
              <w:t>had</w:t>
            </w:r>
            <w:r w:rsidRPr="00CB1DAE">
              <w:t xml:space="preserve"> </w:t>
            </w:r>
            <w:r w:rsidR="00E625E6">
              <w:t>higher</w:t>
            </w:r>
            <w:r w:rsidRPr="00CB1DAE">
              <w:t xml:space="preserve"> cases of asthma and hospital admission. Meanwhile, a </w:t>
            </w:r>
            <w:hyperlink r:id="rId10">
              <w:r w:rsidRPr="00CB1DAE">
                <w:t>study from Oregon</w:t>
              </w:r>
            </w:hyperlink>
            <w:r w:rsidRPr="00CB1DAE">
              <w:t xml:space="preserve"> showed that students taking exams </w:t>
            </w:r>
            <w:r w:rsidR="00E625E6">
              <w:t>in</w:t>
            </w:r>
            <w:r w:rsidRPr="00CB1DAE">
              <w:t xml:space="preserve"> </w:t>
            </w:r>
            <w:r w:rsidR="00E625E6">
              <w:t>72</w:t>
            </w:r>
            <w:r w:rsidR="00E625E6" w:rsidRPr="00CB1DAE">
              <w:t>°</w:t>
            </w:r>
            <w:r w:rsidR="00E625E6">
              <w:t>F (</w:t>
            </w:r>
            <w:r w:rsidRPr="00CB1DAE">
              <w:t>22°C</w:t>
            </w:r>
            <w:r w:rsidR="00E625E6">
              <w:t>)</w:t>
            </w:r>
            <w:r w:rsidRPr="00CB1DAE">
              <w:t xml:space="preserve"> </w:t>
            </w:r>
            <w:r w:rsidR="00E625E6">
              <w:t>environments</w:t>
            </w:r>
            <w:r w:rsidRPr="00CB1DAE">
              <w:t xml:space="preserve"> did better than those in </w:t>
            </w:r>
            <w:r w:rsidR="00E625E6">
              <w:t>6</w:t>
            </w:r>
            <w:r w:rsidR="004B7FAE">
              <w:t>2</w:t>
            </w:r>
            <w:r w:rsidR="00E625E6" w:rsidRPr="00CB1DAE">
              <w:t>°</w:t>
            </w:r>
            <w:r w:rsidR="00E625E6">
              <w:t>F (</w:t>
            </w:r>
            <w:r w:rsidRPr="00CB1DAE">
              <w:t>16°C</w:t>
            </w:r>
            <w:r w:rsidR="00E625E6">
              <w:t>)</w:t>
            </w:r>
            <w:r w:rsidRPr="00CB1DAE">
              <w:t xml:space="preserve"> and </w:t>
            </w:r>
            <w:r w:rsidR="00E625E6">
              <w:t>82</w:t>
            </w:r>
            <w:r w:rsidR="00E625E6" w:rsidRPr="00CB1DAE">
              <w:t>°</w:t>
            </w:r>
            <w:r w:rsidR="00E625E6">
              <w:t>F (</w:t>
            </w:r>
            <w:r w:rsidRPr="00CB1DAE">
              <w:t>28°C</w:t>
            </w:r>
            <w:r w:rsidR="00E625E6">
              <w:t>)</w:t>
            </w:r>
            <w:r w:rsidRPr="00CB1DAE">
              <w:t xml:space="preserve"> </w:t>
            </w:r>
            <w:r w:rsidR="00E625E6">
              <w:t>environments</w:t>
            </w:r>
            <w:r w:rsidRPr="00CB1DAE">
              <w:t>.</w:t>
            </w:r>
          </w:p>
          <w:p w14:paraId="77990409" w14:textId="77777777" w:rsidR="00E625E6" w:rsidRPr="00CB1DAE" w:rsidRDefault="00E625E6" w:rsidP="00202313">
            <w:pPr>
              <w:ind w:right="375"/>
            </w:pPr>
          </w:p>
          <w:p w14:paraId="601C5649" w14:textId="26DC67C7" w:rsidR="007941B2" w:rsidRPr="00CB1DAE" w:rsidRDefault="004B7FAE" w:rsidP="00202313">
            <w:pPr>
              <w:ind w:right="375"/>
            </w:pPr>
            <w:r>
              <w:t>V</w:t>
            </w:r>
            <w:r w:rsidR="007941B2" w:rsidRPr="00CB1DAE">
              <w:t>arious indoor air quality metrics can have a direct effect on academic performance. In a nutshell:</w:t>
            </w:r>
          </w:p>
          <w:p w14:paraId="01CBED1F" w14:textId="77777777" w:rsidR="002F76B7" w:rsidRPr="00CB1DAE" w:rsidRDefault="002F76B7" w:rsidP="00202313">
            <w:pPr>
              <w:ind w:right="375"/>
            </w:pPr>
          </w:p>
          <w:p w14:paraId="3A272163" w14:textId="09B41915" w:rsidR="007941B2" w:rsidRPr="00CB1DAE" w:rsidRDefault="007941B2" w:rsidP="00202313">
            <w:pPr>
              <w:numPr>
                <w:ilvl w:val="0"/>
                <w:numId w:val="1"/>
              </w:numPr>
              <w:ind w:right="375"/>
            </w:pPr>
            <w:r w:rsidRPr="00CB1DAE">
              <w:t xml:space="preserve">Air pollution causes inferior memory performance. A </w:t>
            </w:r>
            <w:hyperlink r:id="rId11">
              <w:r w:rsidRPr="00CB1DAE">
                <w:t>study</w:t>
              </w:r>
            </w:hyperlink>
            <w:r w:rsidRPr="00CB1DAE">
              <w:t xml:space="preserve"> from Health Affairs shows that high levels of nitrogen dioxide (NO</w:t>
            </w:r>
            <w:r w:rsidRPr="0002095E">
              <w:rPr>
                <w:vertAlign w:val="subscript"/>
              </w:rPr>
              <w:t>2</w:t>
            </w:r>
            <w:r w:rsidRPr="00CB1DAE">
              <w:t xml:space="preserve">) results in a 7.37% decrease in memory function. Poor air quality can have a serious effect on </w:t>
            </w:r>
            <w:r w:rsidR="00D7334A">
              <w:t xml:space="preserve">student </w:t>
            </w:r>
            <w:r w:rsidRPr="00CB1DAE">
              <w:t xml:space="preserve">mental </w:t>
            </w:r>
            <w:r w:rsidR="00457F04">
              <w:t xml:space="preserve">health and </w:t>
            </w:r>
            <w:r w:rsidRPr="00CB1DAE">
              <w:t>performance.</w:t>
            </w:r>
          </w:p>
          <w:p w14:paraId="222C3DDC" w14:textId="77777777" w:rsidR="007941B2" w:rsidRPr="00CB1DAE" w:rsidRDefault="007941B2" w:rsidP="00202313">
            <w:pPr>
              <w:ind w:left="720" w:right="375"/>
            </w:pPr>
          </w:p>
          <w:p w14:paraId="0A3897E7" w14:textId="35AAEAB3" w:rsidR="007941B2" w:rsidRPr="00CB1DAE" w:rsidRDefault="007941B2" w:rsidP="00202313">
            <w:pPr>
              <w:numPr>
                <w:ilvl w:val="0"/>
                <w:numId w:val="1"/>
              </w:numPr>
              <w:ind w:right="375"/>
            </w:pPr>
            <w:r w:rsidRPr="00CB1DAE">
              <w:t xml:space="preserve">Poor air results in poor concentration. </w:t>
            </w:r>
            <w:r w:rsidR="00215786">
              <w:t>H</w:t>
            </w:r>
            <w:r w:rsidRPr="00CB1DAE">
              <w:t>igher levels of carbon dioxide (CO</w:t>
            </w:r>
            <w:r w:rsidRPr="0002095E">
              <w:rPr>
                <w:vertAlign w:val="subscript"/>
              </w:rPr>
              <w:t>2</w:t>
            </w:r>
            <w:r w:rsidRPr="00CB1DAE">
              <w:t xml:space="preserve">) can cause </w:t>
            </w:r>
            <w:r w:rsidR="00B82DD9">
              <w:t>students</w:t>
            </w:r>
            <w:r w:rsidRPr="00CB1DAE">
              <w:t xml:space="preserve"> to </w:t>
            </w:r>
            <w:hyperlink r:id="rId12">
              <w:r w:rsidRPr="00CB1DAE">
                <w:t>easily lose focus during school</w:t>
              </w:r>
            </w:hyperlink>
            <w:r w:rsidRPr="00CB1DAE">
              <w:t>. Excessive CO</w:t>
            </w:r>
            <w:r w:rsidRPr="0002095E">
              <w:rPr>
                <w:vertAlign w:val="subscript"/>
              </w:rPr>
              <w:t>2</w:t>
            </w:r>
            <w:r w:rsidRPr="00CB1DAE">
              <w:t xml:space="preserve"> in the air is known to cause headaches, drowsiness</w:t>
            </w:r>
            <w:r w:rsidR="00215786">
              <w:t>,</w:t>
            </w:r>
            <w:r w:rsidRPr="00CB1DAE">
              <w:t xml:space="preserve"> and even confusion in people. Too much CO</w:t>
            </w:r>
            <w:r w:rsidRPr="0002095E">
              <w:rPr>
                <w:vertAlign w:val="subscript"/>
              </w:rPr>
              <w:t>2</w:t>
            </w:r>
            <w:r w:rsidRPr="00CB1DAE">
              <w:t xml:space="preserve"> </w:t>
            </w:r>
            <w:r w:rsidR="00B82DD9">
              <w:t>makes</w:t>
            </w:r>
            <w:r w:rsidRPr="00CB1DAE">
              <w:t xml:space="preserve"> it difficult to “think strategically” and “take initiative.”</w:t>
            </w:r>
            <w:r w:rsidR="0041729D">
              <w:t xml:space="preserve"> Although</w:t>
            </w:r>
            <w:r w:rsidRPr="00CB1DAE">
              <w:t xml:space="preserve"> it’s not immediately dangerous to </w:t>
            </w:r>
            <w:r w:rsidR="00457F04">
              <w:t>student</w:t>
            </w:r>
            <w:r w:rsidRPr="00CB1DAE">
              <w:t xml:space="preserve"> health, it can reduce</w:t>
            </w:r>
            <w:r w:rsidR="00457F04">
              <w:t xml:space="preserve"> </w:t>
            </w:r>
            <w:r w:rsidRPr="00CB1DAE">
              <w:t>performance at school greatly.</w:t>
            </w:r>
          </w:p>
          <w:p w14:paraId="44023168" w14:textId="77777777" w:rsidR="007941B2" w:rsidRPr="00CB1DAE" w:rsidRDefault="007941B2" w:rsidP="00202313">
            <w:pPr>
              <w:ind w:right="375"/>
            </w:pPr>
          </w:p>
          <w:p w14:paraId="38283097" w14:textId="5D7CB57B" w:rsidR="007941B2" w:rsidRPr="00CB1DAE" w:rsidRDefault="007941B2" w:rsidP="00202313">
            <w:pPr>
              <w:numPr>
                <w:ilvl w:val="0"/>
                <w:numId w:val="1"/>
              </w:numPr>
              <w:ind w:right="375"/>
            </w:pPr>
            <w:r w:rsidRPr="00CB1DAE">
              <w:t xml:space="preserve">Classrooms with inferior ventilation end up with worse exam performance. A </w:t>
            </w:r>
            <w:hyperlink r:id="rId13">
              <w:r w:rsidRPr="00CB1DAE">
                <w:t>study</w:t>
              </w:r>
            </w:hyperlink>
            <w:r w:rsidRPr="00CB1DAE">
              <w:t xml:space="preserve"> from the University of Tulsa showed that students in classrooms with poor air quality and inadequate ventilation performed an average of 74 points lower on exams. It’s unfortunate, but these poor air quality conditions can cause serious repercussions for any </w:t>
            </w:r>
            <w:r w:rsidR="00B82DD9">
              <w:t>student</w:t>
            </w:r>
            <w:r w:rsidRPr="00CB1DAE">
              <w:t>; doing poorly in exams can limit their opportunities later in life.</w:t>
            </w:r>
          </w:p>
          <w:p w14:paraId="20CA66FB" w14:textId="77777777" w:rsidR="007941B2" w:rsidRPr="00CB1DAE" w:rsidRDefault="007941B2" w:rsidP="00202313">
            <w:pPr>
              <w:ind w:right="375"/>
            </w:pPr>
          </w:p>
          <w:p w14:paraId="40C61E02" w14:textId="5082054C" w:rsidR="00677F12" w:rsidRPr="00CB1DAE" w:rsidRDefault="007941B2" w:rsidP="00202313">
            <w:pPr>
              <w:numPr>
                <w:ilvl w:val="0"/>
                <w:numId w:val="1"/>
              </w:numPr>
              <w:ind w:right="375"/>
              <w:rPr>
                <w:rFonts w:eastAsia="Open Sans"/>
              </w:rPr>
            </w:pPr>
            <w:r w:rsidRPr="00CB1DAE">
              <w:t xml:space="preserve">Poor air quality results in more absences. One of the biggest causes of absenteeism is asthma. In American schools, asthma results in </w:t>
            </w:r>
            <w:hyperlink r:id="rId14">
              <w:r w:rsidRPr="00CB1DAE">
                <w:t>14 million days</w:t>
              </w:r>
            </w:hyperlink>
            <w:r w:rsidRPr="00CB1DAE">
              <w:t xml:space="preserve"> of absence for </w:t>
            </w:r>
            <w:r w:rsidR="00B82DD9">
              <w:t>students</w:t>
            </w:r>
            <w:r w:rsidRPr="00CB1DAE">
              <w:t xml:space="preserve"> nationwide every year. Both long-term and short-term exposure to bad air can trigger asthma, and once there it’s a chronic condition that never really gets cured. And the more particles, smoke</w:t>
            </w:r>
            <w:r w:rsidR="001A20D0">
              <w:t>,</w:t>
            </w:r>
            <w:r w:rsidRPr="00CB1DAE">
              <w:t xml:space="preserve"> and other irritants in the air, the worse the asthma gets. In severe circumstances</w:t>
            </w:r>
            <w:r w:rsidR="001A20D0">
              <w:t>,</w:t>
            </w:r>
            <w:r w:rsidRPr="00CB1DAE">
              <w:t xml:space="preserve"> it can lead to an asthma attack, which can be life-threatening, and even if </w:t>
            </w:r>
            <w:r w:rsidR="00AD705E">
              <w:t>a</w:t>
            </w:r>
            <w:r w:rsidRPr="00CB1DAE">
              <w:t xml:space="preserve"> </w:t>
            </w:r>
            <w:r w:rsidR="00C93C53">
              <w:t xml:space="preserve">student receives </w:t>
            </w:r>
            <w:r w:rsidRPr="00CB1DAE">
              <w:t>prompt medical care</w:t>
            </w:r>
            <w:r w:rsidR="00C93C53">
              <w:t>,</w:t>
            </w:r>
            <w:r w:rsidRPr="00CB1DAE">
              <w:t xml:space="preserve"> it is a very harrowing and frightening experience that c</w:t>
            </w:r>
            <w:r w:rsidR="00AD705E">
              <w:t>an</w:t>
            </w:r>
            <w:r w:rsidRPr="00CB1DAE">
              <w:t xml:space="preserve"> affect</w:t>
            </w:r>
            <w:r w:rsidR="00AD705E">
              <w:t xml:space="preserve"> a</w:t>
            </w:r>
            <w:r w:rsidRPr="00CB1DAE">
              <w:t xml:space="preserve"> </w:t>
            </w:r>
            <w:r w:rsidR="00B82DD9">
              <w:t>student</w:t>
            </w:r>
            <w:r w:rsidRPr="00CB1DAE">
              <w:t xml:space="preserve"> physically, mentally</w:t>
            </w:r>
            <w:r w:rsidR="00313C69">
              <w:t>,</w:t>
            </w:r>
            <w:r w:rsidRPr="00CB1DAE">
              <w:t xml:space="preserve"> and emotionally for a long time.</w:t>
            </w:r>
          </w:p>
          <w:p w14:paraId="7D9346D1" w14:textId="77777777" w:rsidR="00307B03" w:rsidRPr="00CB1DAE" w:rsidRDefault="00307B03" w:rsidP="00307B03">
            <w:pPr>
              <w:rPr>
                <w:rFonts w:eastAsia="Open Sans"/>
              </w:rPr>
            </w:pPr>
          </w:p>
          <w:p w14:paraId="1ACA2DC5" w14:textId="77777777" w:rsidR="00307B03" w:rsidRPr="00CB1DAE" w:rsidRDefault="00307B03" w:rsidP="00307B03">
            <w:pPr>
              <w:rPr>
                <w:rFonts w:eastAsia="Open Sans"/>
              </w:rPr>
            </w:pPr>
          </w:p>
          <w:p w14:paraId="4B93C0E6" w14:textId="77777777" w:rsidR="002F76B7" w:rsidRPr="00CB1DAE" w:rsidRDefault="002F76B7" w:rsidP="00307B03">
            <w:pPr>
              <w:rPr>
                <w:rFonts w:eastAsia="Open Sans"/>
              </w:rPr>
            </w:pPr>
          </w:p>
          <w:p w14:paraId="730A231E" w14:textId="2EFFAB40" w:rsidR="00307B03" w:rsidRPr="00CB1DAE" w:rsidRDefault="00E95DE4" w:rsidP="00307B03">
            <w:pPr>
              <w:rPr>
                <w:rFonts w:eastAsia="Open Sans"/>
                <w:b/>
                <w:bCs/>
              </w:rPr>
            </w:pPr>
            <w:r w:rsidRPr="00CB1DAE">
              <w:rPr>
                <w:rFonts w:eastAsia="Open Sans"/>
                <w:b/>
                <w:bCs/>
              </w:rPr>
              <w:t xml:space="preserve">Review </w:t>
            </w:r>
            <w:r w:rsidR="002F76B7" w:rsidRPr="00CB1DAE">
              <w:rPr>
                <w:rFonts w:eastAsia="Open Sans"/>
                <w:b/>
                <w:bCs/>
              </w:rPr>
              <w:t>Questions</w:t>
            </w:r>
          </w:p>
          <w:p w14:paraId="0C51EF39" w14:textId="77777777" w:rsidR="00FD289D" w:rsidRPr="00CB1DAE" w:rsidRDefault="00FD289D" w:rsidP="00FD289D">
            <w:pPr>
              <w:pStyle w:val="ListParagraph"/>
              <w:numPr>
                <w:ilvl w:val="0"/>
                <w:numId w:val="5"/>
              </w:numPr>
              <w:ind w:left="420"/>
            </w:pPr>
            <w:r w:rsidRPr="00CB1DAE">
              <w:t xml:space="preserve">List the factors in the atmosphere that can have a negative effect on learning. </w:t>
            </w:r>
          </w:p>
          <w:p w14:paraId="6D66E13D" w14:textId="77777777" w:rsidR="00730ED2" w:rsidRDefault="00730ED2" w:rsidP="00730ED2">
            <w:pPr>
              <w:ind w:left="330"/>
              <w:rPr>
                <w:color w:val="FF0000"/>
              </w:rPr>
            </w:pPr>
          </w:p>
          <w:p w14:paraId="33E8A56F" w14:textId="386B9ECD" w:rsidR="00730ED2" w:rsidRPr="00730ED2" w:rsidRDefault="00730ED2" w:rsidP="00C81636">
            <w:pPr>
              <w:ind w:left="414"/>
              <w:rPr>
                <w:color w:val="FF0000"/>
              </w:rPr>
            </w:pPr>
            <w:r>
              <w:rPr>
                <w:color w:val="FF0000"/>
              </w:rPr>
              <w:t>P</w:t>
            </w:r>
            <w:r w:rsidRPr="00F928EB">
              <w:rPr>
                <w:color w:val="FF0000"/>
              </w:rPr>
              <w:t>articulate matter (PM), carbon dioxide (CO</w:t>
            </w:r>
            <w:r w:rsidRPr="00F928EB">
              <w:rPr>
                <w:rFonts w:ascii="Cambria Math" w:hAnsi="Cambria Math" w:cs="Cambria Math"/>
                <w:color w:val="FF0000"/>
              </w:rPr>
              <w:t>₂</w:t>
            </w:r>
            <w:r w:rsidRPr="00F928EB">
              <w:rPr>
                <w:color w:val="FF0000"/>
              </w:rPr>
              <w:t>), volatile organic compounds (VOCs), and inadequate ventilation.</w:t>
            </w:r>
          </w:p>
          <w:p w14:paraId="1E298A65" w14:textId="77777777" w:rsidR="00FD289D" w:rsidRPr="00CB1DAE" w:rsidRDefault="00FD289D" w:rsidP="00FD289D"/>
          <w:p w14:paraId="3E5317A1" w14:textId="47F0493C" w:rsidR="00FD289D" w:rsidRPr="00CB1DAE" w:rsidRDefault="00FD289D" w:rsidP="00FD289D">
            <w:pPr>
              <w:pStyle w:val="ListParagraph"/>
              <w:numPr>
                <w:ilvl w:val="0"/>
                <w:numId w:val="5"/>
              </w:numPr>
              <w:ind w:left="420"/>
            </w:pPr>
            <w:r w:rsidRPr="00CB1DAE">
              <w:t xml:space="preserve">At what temperature do students have </w:t>
            </w:r>
            <w:r w:rsidR="00EC2A48">
              <w:t xml:space="preserve">the </w:t>
            </w:r>
            <w:r w:rsidRPr="00CB1DAE">
              <w:t>best exam results? Why do you think that is?</w:t>
            </w:r>
          </w:p>
          <w:p w14:paraId="6CAC7566" w14:textId="77777777" w:rsidR="00FD289D" w:rsidRPr="00CB1DAE" w:rsidRDefault="00FD289D" w:rsidP="00FD289D"/>
          <w:p w14:paraId="13FFA590" w14:textId="57F66D72" w:rsidR="00FD289D" w:rsidRPr="00730ED2" w:rsidRDefault="00DB68A7" w:rsidP="00730ED2">
            <w:pPr>
              <w:ind w:left="420" w:right="285"/>
              <w:rPr>
                <w:color w:val="FF0000"/>
              </w:rPr>
            </w:pPr>
            <w:r>
              <w:rPr>
                <w:color w:val="FF0000"/>
              </w:rPr>
              <w:t>7</w:t>
            </w:r>
            <w:r w:rsidRPr="006C6C51">
              <w:rPr>
                <w:color w:val="FF0000"/>
              </w:rPr>
              <w:t>2°</w:t>
            </w:r>
            <w:r>
              <w:rPr>
                <w:color w:val="FF0000"/>
              </w:rPr>
              <w:t>F</w:t>
            </w:r>
            <w:r>
              <w:rPr>
                <w:color w:val="FF0000"/>
              </w:rPr>
              <w:t>.</w:t>
            </w:r>
            <w:r w:rsidRPr="006C6C51">
              <w:rPr>
                <w:color w:val="FF0000"/>
              </w:rPr>
              <w:t xml:space="preserve"> </w:t>
            </w:r>
            <w:r w:rsidR="00730ED2" w:rsidRPr="006C6C51">
              <w:rPr>
                <w:color w:val="FF0000"/>
              </w:rPr>
              <w:t>This may be because temperatures that are too cold (</w:t>
            </w:r>
            <w:r w:rsidR="00387D9E">
              <w:rPr>
                <w:color w:val="FF0000"/>
              </w:rPr>
              <w:t>62</w:t>
            </w:r>
            <w:r w:rsidR="00387D9E" w:rsidRPr="006C6C51">
              <w:rPr>
                <w:color w:val="FF0000"/>
              </w:rPr>
              <w:t>°</w:t>
            </w:r>
            <w:r w:rsidR="00387D9E">
              <w:rPr>
                <w:color w:val="FF0000"/>
              </w:rPr>
              <w:t>F</w:t>
            </w:r>
            <w:r w:rsidR="00730ED2" w:rsidRPr="006C6C51">
              <w:rPr>
                <w:color w:val="FF0000"/>
              </w:rPr>
              <w:t>) or too hot (</w:t>
            </w:r>
            <w:r w:rsidR="00387D9E">
              <w:rPr>
                <w:color w:val="FF0000"/>
              </w:rPr>
              <w:t>82</w:t>
            </w:r>
            <w:r w:rsidR="00730ED2" w:rsidRPr="006C6C51">
              <w:rPr>
                <w:color w:val="FF0000"/>
              </w:rPr>
              <w:t>°</w:t>
            </w:r>
            <w:r w:rsidR="00387D9E">
              <w:rPr>
                <w:color w:val="FF0000"/>
              </w:rPr>
              <w:t>F</w:t>
            </w:r>
            <w:r w:rsidR="00730ED2" w:rsidRPr="006C6C51">
              <w:rPr>
                <w:color w:val="FF0000"/>
              </w:rPr>
              <w:t xml:space="preserve">) can make it harder for students to concentrate and perform well. A moderate temperature like </w:t>
            </w:r>
            <w:r w:rsidR="00387D9E">
              <w:rPr>
                <w:color w:val="FF0000"/>
              </w:rPr>
              <w:t>7</w:t>
            </w:r>
            <w:r w:rsidR="00730ED2" w:rsidRPr="006C6C51">
              <w:rPr>
                <w:color w:val="FF0000"/>
              </w:rPr>
              <w:t>2°</w:t>
            </w:r>
            <w:r w:rsidR="00387D9E">
              <w:rPr>
                <w:color w:val="FF0000"/>
              </w:rPr>
              <w:t>F</w:t>
            </w:r>
            <w:r w:rsidR="00730ED2" w:rsidRPr="006C6C51">
              <w:rPr>
                <w:color w:val="FF0000"/>
              </w:rPr>
              <w:t xml:space="preserve"> is more comfortable, promoting focus, better cognitive function, and physical comfort, </w:t>
            </w:r>
            <w:r w:rsidR="00835A5F">
              <w:rPr>
                <w:color w:val="FF0000"/>
              </w:rPr>
              <w:t xml:space="preserve">all of </w:t>
            </w:r>
            <w:r w:rsidR="00730ED2" w:rsidRPr="006C6C51">
              <w:rPr>
                <w:color w:val="FF0000"/>
              </w:rPr>
              <w:t>which contribute to better performance.</w:t>
            </w:r>
          </w:p>
          <w:p w14:paraId="196786E9" w14:textId="77777777" w:rsidR="00FD289D" w:rsidRPr="00CB1DAE" w:rsidRDefault="00FD289D" w:rsidP="00FD289D"/>
          <w:p w14:paraId="14BE3EA1" w14:textId="77777777" w:rsidR="00FD289D" w:rsidRPr="00CB1DAE" w:rsidRDefault="00FD289D" w:rsidP="00FD289D">
            <w:pPr>
              <w:pStyle w:val="ListParagraph"/>
              <w:numPr>
                <w:ilvl w:val="0"/>
                <w:numId w:val="5"/>
              </w:numPr>
              <w:ind w:left="420"/>
            </w:pPr>
            <w:r w:rsidRPr="00CB1DAE">
              <w:t>What are some negative effects of high CO</w:t>
            </w:r>
            <w:r w:rsidRPr="0002095E">
              <w:rPr>
                <w:vertAlign w:val="subscript"/>
              </w:rPr>
              <w:t>2</w:t>
            </w:r>
            <w:r w:rsidRPr="00CB1DAE">
              <w:t xml:space="preserve"> levels in a classroom?</w:t>
            </w:r>
          </w:p>
          <w:p w14:paraId="68DFF1DB" w14:textId="77777777" w:rsidR="00FD289D" w:rsidRPr="00CB1DAE" w:rsidRDefault="00FD289D" w:rsidP="00FD289D"/>
          <w:p w14:paraId="724E571E" w14:textId="18F2DF42" w:rsidR="00FD289D" w:rsidRPr="00730ED2" w:rsidRDefault="00730ED2" w:rsidP="00C81636">
            <w:pPr>
              <w:ind w:left="414" w:right="1185"/>
              <w:rPr>
                <w:color w:val="FF0000"/>
              </w:rPr>
            </w:pPr>
            <w:r>
              <w:rPr>
                <w:color w:val="FF0000"/>
              </w:rPr>
              <w:t>P</w:t>
            </w:r>
            <w:r w:rsidRPr="006C6C51">
              <w:rPr>
                <w:color w:val="FF0000"/>
              </w:rPr>
              <w:t>oor concentration, headaches, drowsiness, and even confusion. Excess CO</w:t>
            </w:r>
            <w:r w:rsidRPr="006C6C51">
              <w:rPr>
                <w:rFonts w:ascii="Cambria Math" w:hAnsi="Cambria Math" w:cs="Cambria Math"/>
                <w:color w:val="FF0000"/>
              </w:rPr>
              <w:t>₂</w:t>
            </w:r>
            <w:r w:rsidRPr="006C6C51">
              <w:rPr>
                <w:color w:val="FF0000"/>
              </w:rPr>
              <w:t xml:space="preserve"> can make it difficult for students to stay alert and focus on tasks, which negatively impacts their ability to think strategically, take initiative, and perform well academically.</w:t>
            </w:r>
          </w:p>
          <w:p w14:paraId="4270FDB4" w14:textId="77777777" w:rsidR="00FD289D" w:rsidRPr="00CB1DAE" w:rsidRDefault="00FD289D" w:rsidP="00FD289D"/>
          <w:p w14:paraId="6175505F" w14:textId="0174AD7F" w:rsidR="00FD289D" w:rsidRPr="00CB1DAE" w:rsidRDefault="00FD289D" w:rsidP="00FD289D">
            <w:pPr>
              <w:pStyle w:val="ListParagraph"/>
              <w:numPr>
                <w:ilvl w:val="0"/>
                <w:numId w:val="5"/>
              </w:numPr>
              <w:ind w:left="420"/>
            </w:pPr>
            <w:r w:rsidRPr="00CB1DAE">
              <w:t>What is one major cause of absenteeism in</w:t>
            </w:r>
            <w:r w:rsidR="0017303F">
              <w:t xml:space="preserve"> American schools</w:t>
            </w:r>
            <w:r w:rsidRPr="00CB1DAE">
              <w:t>?</w:t>
            </w:r>
          </w:p>
          <w:p w14:paraId="03C1BA23" w14:textId="77777777" w:rsidR="00FD289D" w:rsidRPr="00CB1DAE" w:rsidRDefault="00FD289D" w:rsidP="00FD289D"/>
          <w:p w14:paraId="583A5142" w14:textId="377CD6DB" w:rsidR="00FD289D" w:rsidRPr="00730ED2" w:rsidRDefault="00730ED2" w:rsidP="00730ED2">
            <w:pPr>
              <w:ind w:left="420"/>
              <w:rPr>
                <w:color w:val="FF0000"/>
              </w:rPr>
            </w:pPr>
            <w:r w:rsidRPr="006C6C51">
              <w:rPr>
                <w:color w:val="FF0000"/>
              </w:rPr>
              <w:t>Asthma</w:t>
            </w:r>
          </w:p>
          <w:p w14:paraId="4880F2CE" w14:textId="3B2F82AA" w:rsidR="00FD289D" w:rsidRPr="00CB1DAE" w:rsidRDefault="00FD289D" w:rsidP="00307B03">
            <w:pPr>
              <w:rPr>
                <w:rFonts w:eastAsia="Open Sans"/>
              </w:rPr>
            </w:pPr>
          </w:p>
        </w:tc>
      </w:tr>
    </w:tbl>
    <w:p w14:paraId="32A064F0" w14:textId="77777777" w:rsidR="00730ED2" w:rsidRPr="00CB1DAE" w:rsidRDefault="00730ED2" w:rsidP="00730ED2">
      <w:pPr>
        <w:ind w:right="-720"/>
        <w:rPr>
          <w:rFonts w:eastAsia="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26A62" w:rsidRPr="00CB1DAE" w14:paraId="643A3C1A" w14:textId="77777777" w:rsidTr="008F1396">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FABFDF3" w14:textId="143DF7B6" w:rsidR="00326A62" w:rsidRPr="00CB1DAE" w:rsidRDefault="00326A62" w:rsidP="008F1396">
            <w:pPr>
              <w:widowControl w:val="0"/>
              <w:pBdr>
                <w:top w:val="nil"/>
                <w:left w:val="nil"/>
                <w:bottom w:val="nil"/>
                <w:right w:val="nil"/>
                <w:between w:val="nil"/>
              </w:pBdr>
              <w:spacing w:line="240" w:lineRule="auto"/>
              <w:jc w:val="center"/>
              <w:rPr>
                <w:rFonts w:eastAsia="Open Sans"/>
                <w:b/>
                <w:color w:val="FFFFFF"/>
              </w:rPr>
            </w:pPr>
            <w:r w:rsidRPr="00CB1DAE">
              <w:rPr>
                <w:rFonts w:eastAsia="Open Sans"/>
                <w:b/>
                <w:color w:val="FFFFFF"/>
              </w:rPr>
              <w:t>Activity</w:t>
            </w:r>
          </w:p>
        </w:tc>
      </w:tr>
      <w:tr w:rsidR="00326A62" w:rsidRPr="00CB1DAE" w14:paraId="1F708079" w14:textId="77777777" w:rsidTr="00B6393E">
        <w:trPr>
          <w:trHeight w:val="218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F9BED47" w14:textId="5BDD59F1" w:rsidR="00326A62" w:rsidRPr="00CB1DAE" w:rsidRDefault="00326A62" w:rsidP="00202313">
            <w:pPr>
              <w:numPr>
                <w:ilvl w:val="0"/>
                <w:numId w:val="6"/>
              </w:numPr>
              <w:ind w:right="285"/>
            </w:pPr>
            <w:r w:rsidRPr="00CB1DAE">
              <w:t xml:space="preserve">Create an Arduino </w:t>
            </w:r>
            <w:r w:rsidR="001A20D0">
              <w:t>a</w:t>
            </w:r>
            <w:r w:rsidRPr="00CB1DAE">
              <w:t xml:space="preserve">ir </w:t>
            </w:r>
            <w:r w:rsidR="001A20D0">
              <w:t>q</w:t>
            </w:r>
            <w:r w:rsidRPr="00CB1DAE">
              <w:t xml:space="preserve">uality </w:t>
            </w:r>
            <w:r w:rsidR="001A20D0">
              <w:t>m</w:t>
            </w:r>
            <w:r w:rsidRPr="00CB1DAE">
              <w:t>onitor that measures two properties of the atmosphere.</w:t>
            </w:r>
          </w:p>
          <w:p w14:paraId="129F51A9" w14:textId="77777777" w:rsidR="00B6393E" w:rsidRPr="00CB1DAE" w:rsidRDefault="00B6393E" w:rsidP="00202313">
            <w:pPr>
              <w:ind w:left="720" w:right="285"/>
            </w:pPr>
          </w:p>
          <w:p w14:paraId="2BEA8DA4" w14:textId="453165F4" w:rsidR="00326A62" w:rsidRPr="00CB1DAE" w:rsidRDefault="00326A62" w:rsidP="00202313">
            <w:pPr>
              <w:numPr>
                <w:ilvl w:val="0"/>
                <w:numId w:val="6"/>
              </w:numPr>
              <w:ind w:right="285"/>
            </w:pPr>
            <w:r w:rsidRPr="00CB1DAE">
              <w:t xml:space="preserve">Place your air quality monitor in a classroom and measure the air quality before, during, and after class (collect data at least 30 minutes at </w:t>
            </w:r>
            <w:r w:rsidR="001A20D0">
              <w:t>three</w:t>
            </w:r>
            <w:r w:rsidR="00CB1DAE" w:rsidRPr="00CB1DAE">
              <w:t>-minute</w:t>
            </w:r>
            <w:r w:rsidRPr="00CB1DAE">
              <w:t xml:space="preserve"> intervals).</w:t>
            </w:r>
          </w:p>
          <w:p w14:paraId="48C34F53" w14:textId="77777777" w:rsidR="00B6393E" w:rsidRPr="00CB1DAE" w:rsidRDefault="00B6393E" w:rsidP="00202313">
            <w:pPr>
              <w:ind w:left="720" w:right="285"/>
            </w:pPr>
          </w:p>
          <w:p w14:paraId="2B31246F" w14:textId="1E881547" w:rsidR="00326A62" w:rsidRPr="00CB1DAE" w:rsidRDefault="00326A62" w:rsidP="00202313">
            <w:pPr>
              <w:numPr>
                <w:ilvl w:val="0"/>
                <w:numId w:val="6"/>
              </w:numPr>
              <w:ind w:right="285"/>
            </w:pPr>
            <w:r w:rsidRPr="00CB1DAE">
              <w:t xml:space="preserve">Write an </w:t>
            </w:r>
            <w:r w:rsidR="001A20D0">
              <w:t>a</w:t>
            </w:r>
            <w:r w:rsidRPr="00CB1DAE">
              <w:t xml:space="preserve">ir </w:t>
            </w:r>
            <w:r w:rsidR="001A20D0">
              <w:t>q</w:t>
            </w:r>
            <w:r w:rsidRPr="00CB1DAE">
              <w:t xml:space="preserve">uality </w:t>
            </w:r>
            <w:r w:rsidR="001A20D0">
              <w:t>r</w:t>
            </w:r>
            <w:r w:rsidRPr="00CB1DAE">
              <w:t>eport that includes</w:t>
            </w:r>
            <w:r w:rsidR="001A20D0">
              <w:t xml:space="preserve"> the following sections</w:t>
            </w:r>
            <w:r w:rsidRPr="00CB1DAE">
              <w:t>:</w:t>
            </w:r>
          </w:p>
          <w:p w14:paraId="7E2F4524" w14:textId="77777777" w:rsidR="00B6393E" w:rsidRPr="00CB1DAE" w:rsidRDefault="00B6393E" w:rsidP="00202313">
            <w:pPr>
              <w:numPr>
                <w:ilvl w:val="1"/>
                <w:numId w:val="6"/>
              </w:numPr>
              <w:ind w:right="285"/>
            </w:pPr>
            <w:r w:rsidRPr="00CB1DAE">
              <w:t>Background research (Use answers from reading check)</w:t>
            </w:r>
          </w:p>
          <w:p w14:paraId="767C76A7" w14:textId="77777777" w:rsidR="00B6393E" w:rsidRPr="00CB1DAE" w:rsidRDefault="00B6393E" w:rsidP="00202313">
            <w:pPr>
              <w:numPr>
                <w:ilvl w:val="1"/>
                <w:numId w:val="6"/>
              </w:numPr>
              <w:ind w:right="285"/>
            </w:pPr>
            <w:r w:rsidRPr="00CB1DAE">
              <w:t>Essential question</w:t>
            </w:r>
          </w:p>
          <w:p w14:paraId="1FE0D92F" w14:textId="77777777" w:rsidR="00B6393E" w:rsidRPr="00CB1DAE" w:rsidRDefault="00B6393E" w:rsidP="00202313">
            <w:pPr>
              <w:numPr>
                <w:ilvl w:val="1"/>
                <w:numId w:val="6"/>
              </w:numPr>
              <w:ind w:right="285"/>
            </w:pPr>
            <w:r w:rsidRPr="00CB1DAE">
              <w:t>Methods</w:t>
            </w:r>
          </w:p>
          <w:p w14:paraId="0FF8A4F0" w14:textId="77777777" w:rsidR="00B6393E" w:rsidRPr="00CB1DAE" w:rsidRDefault="00B6393E" w:rsidP="00202313">
            <w:pPr>
              <w:numPr>
                <w:ilvl w:val="1"/>
                <w:numId w:val="6"/>
              </w:numPr>
              <w:ind w:right="285"/>
            </w:pPr>
            <w:r w:rsidRPr="00CB1DAE">
              <w:t>Graph</w:t>
            </w:r>
          </w:p>
          <w:p w14:paraId="3A4C62A1" w14:textId="70F76C7F" w:rsidR="00326A62" w:rsidRPr="00CB1DAE" w:rsidRDefault="00B6393E" w:rsidP="00202313">
            <w:pPr>
              <w:numPr>
                <w:ilvl w:val="1"/>
                <w:numId w:val="6"/>
              </w:numPr>
              <w:ind w:right="285"/>
              <w:rPr>
                <w:rFonts w:eastAsia="Open Sans"/>
              </w:rPr>
            </w:pPr>
            <w:r w:rsidRPr="00CB1DAE">
              <w:t>Discussion of results that includes improvements and further research ideas</w:t>
            </w:r>
          </w:p>
        </w:tc>
      </w:tr>
    </w:tbl>
    <w:p w14:paraId="5940F492" w14:textId="2508A49A" w:rsidR="005C4DD6" w:rsidRPr="00677F12" w:rsidRDefault="005C4DD6" w:rsidP="001A20D0">
      <w:pPr>
        <w:ind w:right="-720"/>
        <w:rPr>
          <w:rFonts w:eastAsia="Open Sans"/>
        </w:rPr>
      </w:pPr>
    </w:p>
    <w:sectPr w:rsidR="005C4DD6" w:rsidRPr="00677F1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DA8FB" w14:textId="77777777" w:rsidR="00453DBC" w:rsidRDefault="00453DBC">
      <w:pPr>
        <w:spacing w:line="240" w:lineRule="auto"/>
      </w:pPr>
      <w:r>
        <w:separator/>
      </w:r>
    </w:p>
  </w:endnote>
  <w:endnote w:type="continuationSeparator" w:id="0">
    <w:p w14:paraId="10DA48B1" w14:textId="77777777" w:rsidR="00453DBC" w:rsidRDefault="00453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C3894" w14:textId="77777777" w:rsidR="006734E2" w:rsidRDefault="00673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6C77B64D" w:rsidR="005C4DD6" w:rsidRDefault="0002095E" w:rsidP="0002095E">
    <w:pPr>
      <w:tabs>
        <w:tab w:val="left" w:pos="6710"/>
      </w:tabs>
      <w:ind w:left="-720" w:right="-720"/>
    </w:pPr>
    <w:r>
      <w:rPr>
        <w:rFonts w:ascii="Open Sans" w:eastAsia="Open Sans" w:hAnsi="Open Sans" w:cs="Open Sans"/>
        <w:color w:val="6091BA"/>
        <w:sz w:val="16"/>
        <w:szCs w:val="16"/>
        <w:u w:val="single"/>
      </w:rPr>
      <w:t>Arduino Air Quality Monitor Activity – Student Activity Gu</w:t>
    </w:r>
    <w:r w:rsidR="006734E2">
      <w:rPr>
        <w:rFonts w:ascii="Open Sans" w:eastAsia="Open Sans" w:hAnsi="Open Sans" w:cs="Open Sans"/>
        <w:color w:val="6091BA"/>
        <w:sz w:val="16"/>
        <w:szCs w:val="16"/>
        <w:u w:val="single"/>
      </w:rPr>
      <w:t>ide Answer Key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46BF3" w14:textId="77777777" w:rsidR="006734E2" w:rsidRDefault="0067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A9127" w14:textId="77777777" w:rsidR="00453DBC" w:rsidRDefault="00453DBC">
      <w:pPr>
        <w:spacing w:line="240" w:lineRule="auto"/>
      </w:pPr>
      <w:r>
        <w:separator/>
      </w:r>
    </w:p>
  </w:footnote>
  <w:footnote w:type="continuationSeparator" w:id="0">
    <w:p w14:paraId="718FB2ED" w14:textId="77777777" w:rsidR="00453DBC" w:rsidRDefault="00453D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2A7C9" w14:textId="77777777" w:rsidR="006734E2" w:rsidRDefault="00673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BB77" w14:textId="77777777" w:rsidR="006734E2" w:rsidRDefault="00673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91BC1"/>
    <w:multiLevelType w:val="hybridMultilevel"/>
    <w:tmpl w:val="0256EB20"/>
    <w:lvl w:ilvl="0" w:tplc="54F0DE44">
      <w:start w:val="1"/>
      <w:numFmt w:val="decimal"/>
      <w:lvlText w:val="%1."/>
      <w:lvlJc w:val="left"/>
      <w:pPr>
        <w:ind w:left="1080" w:hanging="360"/>
      </w:pPr>
      <w:rPr>
        <w:rFonts w:eastAsia="Open San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D05DBF"/>
    <w:multiLevelType w:val="multilevel"/>
    <w:tmpl w:val="5344C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B92201"/>
    <w:multiLevelType w:val="hybridMultilevel"/>
    <w:tmpl w:val="96B296EA"/>
    <w:lvl w:ilvl="0" w:tplc="54F0DE44">
      <w:start w:val="1"/>
      <w:numFmt w:val="decimal"/>
      <w:lvlText w:val="%1."/>
      <w:lvlJc w:val="left"/>
      <w:pPr>
        <w:ind w:left="720" w:hanging="360"/>
      </w:pPr>
      <w:rPr>
        <w:rFonts w:eastAsia="Open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D7E0E"/>
    <w:multiLevelType w:val="multilevel"/>
    <w:tmpl w:val="66C4F0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85685D"/>
    <w:multiLevelType w:val="multilevel"/>
    <w:tmpl w:val="22AA4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FB41D6"/>
    <w:multiLevelType w:val="multilevel"/>
    <w:tmpl w:val="05062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84564F6"/>
    <w:multiLevelType w:val="multilevel"/>
    <w:tmpl w:val="C6542CA0"/>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32281580">
    <w:abstractNumId w:val="4"/>
  </w:num>
  <w:num w:numId="2" w16cid:durableId="621497752">
    <w:abstractNumId w:val="3"/>
  </w:num>
  <w:num w:numId="3" w16cid:durableId="426195618">
    <w:abstractNumId w:val="2"/>
  </w:num>
  <w:num w:numId="4" w16cid:durableId="1067264652">
    <w:abstractNumId w:val="1"/>
  </w:num>
  <w:num w:numId="5" w16cid:durableId="35857900">
    <w:abstractNumId w:val="0"/>
  </w:num>
  <w:num w:numId="6" w16cid:durableId="1289122633">
    <w:abstractNumId w:val="5"/>
  </w:num>
  <w:num w:numId="7" w16cid:durableId="1888829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095E"/>
    <w:rsid w:val="00053A83"/>
    <w:rsid w:val="000A66CC"/>
    <w:rsid w:val="000D2CCE"/>
    <w:rsid w:val="00147FE5"/>
    <w:rsid w:val="0017303F"/>
    <w:rsid w:val="001A20D0"/>
    <w:rsid w:val="00202313"/>
    <w:rsid w:val="002150C6"/>
    <w:rsid w:val="00215786"/>
    <w:rsid w:val="002C511E"/>
    <w:rsid w:val="002F76B7"/>
    <w:rsid w:val="00307B03"/>
    <w:rsid w:val="00313C69"/>
    <w:rsid w:val="003249E6"/>
    <w:rsid w:val="00326A62"/>
    <w:rsid w:val="0033066E"/>
    <w:rsid w:val="00331884"/>
    <w:rsid w:val="00353807"/>
    <w:rsid w:val="00387D9E"/>
    <w:rsid w:val="00391C44"/>
    <w:rsid w:val="0041729D"/>
    <w:rsid w:val="00453DBC"/>
    <w:rsid w:val="00457F04"/>
    <w:rsid w:val="004B1BA5"/>
    <w:rsid w:val="004B1CC2"/>
    <w:rsid w:val="004B3849"/>
    <w:rsid w:val="004B7FAE"/>
    <w:rsid w:val="004F31C3"/>
    <w:rsid w:val="004F7D35"/>
    <w:rsid w:val="005B61F7"/>
    <w:rsid w:val="005C4DD6"/>
    <w:rsid w:val="0064143F"/>
    <w:rsid w:val="006734E2"/>
    <w:rsid w:val="00677F12"/>
    <w:rsid w:val="00680245"/>
    <w:rsid w:val="006C41D3"/>
    <w:rsid w:val="006C510C"/>
    <w:rsid w:val="006E40BD"/>
    <w:rsid w:val="00730ED2"/>
    <w:rsid w:val="00731BFA"/>
    <w:rsid w:val="007647CE"/>
    <w:rsid w:val="00771700"/>
    <w:rsid w:val="007941B2"/>
    <w:rsid w:val="00835A5F"/>
    <w:rsid w:val="0085265F"/>
    <w:rsid w:val="00871A0A"/>
    <w:rsid w:val="0088192B"/>
    <w:rsid w:val="0088534A"/>
    <w:rsid w:val="00910D3D"/>
    <w:rsid w:val="009B5372"/>
    <w:rsid w:val="009D42FD"/>
    <w:rsid w:val="00A355EA"/>
    <w:rsid w:val="00A63DCF"/>
    <w:rsid w:val="00AC2F0B"/>
    <w:rsid w:val="00AD705E"/>
    <w:rsid w:val="00B6393E"/>
    <w:rsid w:val="00B82DD9"/>
    <w:rsid w:val="00BB4F10"/>
    <w:rsid w:val="00BC6178"/>
    <w:rsid w:val="00C81636"/>
    <w:rsid w:val="00C93C53"/>
    <w:rsid w:val="00CB1DAE"/>
    <w:rsid w:val="00D7334A"/>
    <w:rsid w:val="00DA7360"/>
    <w:rsid w:val="00DB68A7"/>
    <w:rsid w:val="00DC2E85"/>
    <w:rsid w:val="00E4288E"/>
    <w:rsid w:val="00E625E6"/>
    <w:rsid w:val="00E71F44"/>
    <w:rsid w:val="00E95DE4"/>
    <w:rsid w:val="00EC2A48"/>
    <w:rsid w:val="00F85F60"/>
    <w:rsid w:val="00FD2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7941B2"/>
    <w:pPr>
      <w:ind w:left="720"/>
      <w:contextualSpacing/>
    </w:pPr>
  </w:style>
  <w:style w:type="character" w:styleId="CommentReference">
    <w:name w:val="annotation reference"/>
    <w:basedOn w:val="DefaultParagraphFont"/>
    <w:uiPriority w:val="99"/>
    <w:semiHidden/>
    <w:unhideWhenUsed/>
    <w:rsid w:val="00307B03"/>
    <w:rPr>
      <w:sz w:val="16"/>
      <w:szCs w:val="16"/>
    </w:rPr>
  </w:style>
  <w:style w:type="paragraph" w:styleId="CommentText">
    <w:name w:val="annotation text"/>
    <w:basedOn w:val="Normal"/>
    <w:link w:val="CommentTextChar"/>
    <w:uiPriority w:val="99"/>
    <w:unhideWhenUsed/>
    <w:rsid w:val="00307B03"/>
    <w:pPr>
      <w:spacing w:after="200" w:line="240" w:lineRule="auto"/>
    </w:pPr>
    <w:rPr>
      <w:rFonts w:ascii="Cambria" w:eastAsia="Cambria" w:hAnsi="Cambria" w:cs="Cambria"/>
      <w:sz w:val="20"/>
      <w:szCs w:val="20"/>
      <w:lang w:val="en-US"/>
    </w:rPr>
  </w:style>
  <w:style w:type="character" w:customStyle="1" w:styleId="CommentTextChar">
    <w:name w:val="Comment Text Char"/>
    <w:basedOn w:val="DefaultParagraphFont"/>
    <w:link w:val="CommentText"/>
    <w:uiPriority w:val="99"/>
    <w:rsid w:val="00307B03"/>
    <w:rPr>
      <w:rFonts w:ascii="Cambria" w:eastAsia="Cambria" w:hAnsi="Cambria" w:cs="Cambr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bitstream/handle/10665/69477/WHO_SDE_PHE_OEH_06.02_eng.pdf;jsessionid=BDA79AF7ABB07EB8B3C71D93AB2B6B51?sequence=1" TargetMode="External"/><Relationship Id="rId13" Type="http://schemas.openxmlformats.org/officeDocument/2006/relationships/hyperlink" Target="https://www.learningliftoff.com/school-air-pollution-affects-student-performance-and-behavio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huffpost.com/entry/carbon-dioxide-decision-making-meeting-rooms-classrooms_n_200628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affairs.org/doi/full/10.1377/hlthaff.2011.007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lairsair.com/do-temperature-affect-student-performanc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direct.com/science/article/pii/S0048969714002447" TargetMode="External"/><Relationship Id="rId14" Type="http://schemas.openxmlformats.org/officeDocument/2006/relationships/hyperlink" Target="https://www.neisd.net/site/default.aspx?PageType=3&amp;DomainID=254&amp;ModuleInstanceID=6394&amp;ViewID=6446EE88-D30C-497E-9316-3F8874B3E108&amp;RenderLoc=0&amp;FlexDataID=49522&amp;PageID=2966"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Naim Chaker</dc:creator>
  <cp:lastModifiedBy>Beth McElroy</cp:lastModifiedBy>
  <cp:revision>12</cp:revision>
  <cp:lastPrinted>2020-02-05T17:53:00Z</cp:lastPrinted>
  <dcterms:created xsi:type="dcterms:W3CDTF">2025-02-11T16:44:00Z</dcterms:created>
  <dcterms:modified xsi:type="dcterms:W3CDTF">2025-02-12T20:28:00Z</dcterms:modified>
</cp:coreProperties>
</file>