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480B" w14:textId="460B909A" w:rsidR="000D7703" w:rsidRDefault="001B74A2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0E3346">
        <w:rPr>
          <w:b/>
          <w:sz w:val="36"/>
          <w:szCs w:val="36"/>
        </w:rPr>
        <w:t>nternal Combustion Engine,</w:t>
      </w:r>
      <w:r>
        <w:rPr>
          <w:b/>
          <w:sz w:val="36"/>
          <w:szCs w:val="36"/>
        </w:rPr>
        <w:t xml:space="preserve"> EV &amp; Air Quality </w:t>
      </w:r>
      <w:r w:rsidR="000F715A">
        <w:rPr>
          <w:b/>
          <w:sz w:val="36"/>
          <w:szCs w:val="36"/>
        </w:rPr>
        <w:t>Worksheet</w:t>
      </w:r>
      <w:r>
        <w:rPr>
          <w:b/>
          <w:sz w:val="36"/>
          <w:szCs w:val="36"/>
        </w:rPr>
        <w:t xml:space="preserve"> </w:t>
      </w:r>
    </w:p>
    <w:p w14:paraId="02AD98C7" w14:textId="4E897C3F" w:rsidR="000D7703" w:rsidRPr="00D769F1" w:rsidRDefault="003B0D16">
      <w:pPr>
        <w:ind w:hanging="72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How do </w:t>
      </w:r>
      <w:r w:rsidR="001B74A2" w:rsidRPr="00D769F1">
        <w:rPr>
          <w:rFonts w:asciiTheme="minorBidi" w:hAnsiTheme="minorBidi" w:cstheme="minorBidi"/>
        </w:rPr>
        <w:t>internal combustion engines and electric vehicles (EV) affect our air?</w:t>
      </w:r>
    </w:p>
    <w:p w14:paraId="58CAC868" w14:textId="1E3C6FA2" w:rsidR="000D7703" w:rsidRPr="00D769F1" w:rsidRDefault="000D7703">
      <w:pPr>
        <w:ind w:hanging="720"/>
        <w:rPr>
          <w:rFonts w:asciiTheme="minorBidi" w:hAnsiTheme="minorBidi" w:cstheme="minorBidi"/>
        </w:rPr>
      </w:pPr>
    </w:p>
    <w:p w14:paraId="76772DE0" w14:textId="23ADE2CC" w:rsidR="000D7703" w:rsidRPr="00D769F1" w:rsidRDefault="001B74A2">
      <w:pPr>
        <w:ind w:hanging="720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Together, we are going to find out:</w:t>
      </w:r>
    </w:p>
    <w:p w14:paraId="5527D107" w14:textId="6BC0FDE3" w:rsidR="000D7703" w:rsidRPr="00D769F1" w:rsidRDefault="001B74A2">
      <w:pPr>
        <w:numPr>
          <w:ilvl w:val="0"/>
          <w:numId w:val="4"/>
        </w:numPr>
        <w:spacing w:line="240" w:lineRule="auto"/>
        <w:jc w:val="both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Does vehicle transportation affect air quality?</w:t>
      </w:r>
    </w:p>
    <w:p w14:paraId="738ACDAF" w14:textId="78BFF97C" w:rsidR="000D7703" w:rsidRPr="00D769F1" w:rsidRDefault="001B74A2">
      <w:pPr>
        <w:numPr>
          <w:ilvl w:val="0"/>
          <w:numId w:val="4"/>
        </w:numPr>
        <w:spacing w:line="240" w:lineRule="auto"/>
        <w:jc w:val="both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What type of air pollution comes from vehicles?</w:t>
      </w:r>
    </w:p>
    <w:p w14:paraId="2F01B21B" w14:textId="7500D938" w:rsidR="000D7703" w:rsidRPr="00D769F1" w:rsidRDefault="001B74A2">
      <w:pPr>
        <w:numPr>
          <w:ilvl w:val="0"/>
          <w:numId w:val="4"/>
        </w:numPr>
        <w:spacing w:line="240" w:lineRule="auto"/>
        <w:jc w:val="both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How does air pollution affect our health?</w:t>
      </w:r>
    </w:p>
    <w:p w14:paraId="6F1A6F47" w14:textId="038D4263" w:rsidR="000D7703" w:rsidRPr="00D769F1" w:rsidRDefault="001B74A2">
      <w:pPr>
        <w:numPr>
          <w:ilvl w:val="0"/>
          <w:numId w:val="4"/>
        </w:numPr>
        <w:spacing w:line="240" w:lineRule="auto"/>
        <w:jc w:val="both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Can certain vehicles help make the air cleaner (healthy)?</w:t>
      </w:r>
    </w:p>
    <w:p w14:paraId="642BDCD8" w14:textId="77777777" w:rsidR="000D7703" w:rsidRPr="00D769F1" w:rsidRDefault="000D7703">
      <w:pPr>
        <w:ind w:hanging="720"/>
        <w:rPr>
          <w:rFonts w:asciiTheme="minorBidi" w:hAnsiTheme="minorBidi" w:cstheme="minorBidi"/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D7703" w:rsidRPr="00D769F1" w14:paraId="5EFC21FD" w14:textId="77777777" w:rsidTr="000E3346">
        <w:trPr>
          <w:trHeight w:val="20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C43399" w14:textId="77777777" w:rsidR="000D7703" w:rsidRPr="00D769F1" w:rsidRDefault="001B74A2" w:rsidP="002104F0">
            <w:pPr>
              <w:widowControl w:val="0"/>
              <w:spacing w:line="240" w:lineRule="auto"/>
              <w:ind w:left="720"/>
              <w:rPr>
                <w:rFonts w:asciiTheme="minorBidi" w:hAnsiTheme="minorBidi" w:cstheme="minorBidi"/>
                <w:b/>
                <w:color w:val="FFFFFF"/>
              </w:rPr>
            </w:pPr>
            <w:r w:rsidRPr="00D769F1">
              <w:rPr>
                <w:rFonts w:asciiTheme="minorBidi" w:hAnsiTheme="minorBidi" w:cstheme="minorBidi"/>
                <w:b/>
                <w:color w:val="FFFFFF"/>
              </w:rPr>
              <w:t>1. Watch the</w:t>
            </w:r>
            <w:r w:rsidRPr="00D769F1">
              <w:rPr>
                <w:rFonts w:asciiTheme="minorBidi" w:hAnsiTheme="minorBidi" w:cstheme="minorBidi"/>
                <w:b/>
                <w:color w:val="0000FF"/>
              </w:rPr>
              <w:t xml:space="preserve"> </w:t>
            </w:r>
            <w:hyperlink r:id="rId7">
              <w:r w:rsidRPr="00D769F1">
                <w:rPr>
                  <w:rFonts w:asciiTheme="minorBidi" w:hAnsiTheme="minorBidi" w:cstheme="minorBidi"/>
                  <w:b/>
                  <w:color w:val="1155CC"/>
                  <w:u w:val="single"/>
                </w:rPr>
                <w:t>video</w:t>
              </w:r>
            </w:hyperlink>
            <w:r w:rsidRPr="00D769F1">
              <w:rPr>
                <w:rFonts w:asciiTheme="minorBidi" w:hAnsiTheme="minorBidi" w:cstheme="minorBidi"/>
                <w:b/>
                <w:color w:val="FFFFFF"/>
              </w:rPr>
              <w:t xml:space="preserve"> about vehicles and air pollution. Write or draw what you observe:</w:t>
            </w:r>
          </w:p>
        </w:tc>
      </w:tr>
      <w:tr w:rsidR="000D7703" w:rsidRPr="00D769F1" w14:paraId="5B2EC5AD" w14:textId="77777777" w:rsidTr="002104F0">
        <w:trPr>
          <w:trHeight w:val="569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FE05BB" w14:textId="57BBAB61" w:rsidR="00065FF5" w:rsidRPr="00D769F1" w:rsidRDefault="00065FF5">
            <w:pPr>
              <w:rPr>
                <w:rFonts w:asciiTheme="minorBidi" w:hAnsiTheme="minorBidi" w:cstheme="minorBidi"/>
              </w:rPr>
            </w:pPr>
          </w:p>
        </w:tc>
      </w:tr>
      <w:tr w:rsidR="000D7703" w:rsidRPr="00D769F1" w14:paraId="567CAD92" w14:textId="77777777" w:rsidTr="002104F0">
        <w:trPr>
          <w:trHeight w:val="237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C6269AC" w14:textId="4F2F0ACA" w:rsidR="00065FF5" w:rsidRPr="00D769F1" w:rsidRDefault="001B74A2" w:rsidP="00065FF5">
            <w:p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b/>
              </w:rPr>
              <w:t xml:space="preserve">Class Reflection: </w:t>
            </w:r>
            <w:r w:rsidRPr="00D769F1">
              <w:rPr>
                <w:rFonts w:asciiTheme="minorBidi" w:hAnsiTheme="minorBidi" w:cstheme="minorBidi"/>
              </w:rPr>
              <w:t xml:space="preserve">How do vehicles affect how healthy the air is? What solutions do you think could help </w:t>
            </w:r>
            <w:r w:rsidR="006B4373">
              <w:rPr>
                <w:rFonts w:asciiTheme="minorBidi" w:hAnsiTheme="minorBidi" w:cstheme="minorBidi"/>
              </w:rPr>
              <w:t>reduce</w:t>
            </w:r>
            <w:r w:rsidRPr="00D769F1">
              <w:rPr>
                <w:rFonts w:asciiTheme="minorBidi" w:hAnsiTheme="minorBidi" w:cstheme="minorBidi"/>
              </w:rPr>
              <w:t xml:space="preserve"> air pollution from vehicles? Share your thoughts as a class.</w:t>
            </w:r>
          </w:p>
        </w:tc>
      </w:tr>
    </w:tbl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D7703" w:rsidRPr="00D769F1" w14:paraId="1A90BDA8" w14:textId="77777777" w:rsidTr="000E3346">
        <w:trPr>
          <w:trHeight w:val="18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4B1C7D" w14:textId="314F4222" w:rsidR="000D7703" w:rsidRPr="00D769F1" w:rsidRDefault="003B0D16">
            <w:pPr>
              <w:widowControl w:val="0"/>
              <w:spacing w:line="240" w:lineRule="auto"/>
              <w:ind w:left="720"/>
              <w:jc w:val="center"/>
              <w:rPr>
                <w:rFonts w:asciiTheme="minorBidi" w:hAnsiTheme="minorBidi" w:cstheme="minorBidi"/>
                <w:b/>
              </w:rPr>
            </w:pPr>
            <w:r w:rsidRPr="000E3346">
              <w:rPr>
                <w:rFonts w:asciiTheme="minorBidi" w:hAnsiTheme="minorBidi" w:cstheme="minorBidi"/>
                <w:b/>
                <w:color w:val="FFFFFF"/>
              </w:rPr>
              <w:lastRenderedPageBreak/>
              <w:t xml:space="preserve">2. </w:t>
            </w:r>
            <w:r w:rsidR="001B74A2" w:rsidRPr="000E3346">
              <w:rPr>
                <w:rFonts w:asciiTheme="minorBidi" w:hAnsiTheme="minorBidi" w:cstheme="minorBidi"/>
                <w:b/>
                <w:color w:val="FFFFFF"/>
              </w:rPr>
              <w:t>Particulate Matter (PM)</w:t>
            </w:r>
          </w:p>
        </w:tc>
      </w:tr>
      <w:tr w:rsidR="000D7703" w:rsidRPr="00D769F1" w14:paraId="00825B5A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6BF81F" w14:textId="0FBA6C0E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b/>
              </w:rPr>
              <w:t>Particulate Matter</w:t>
            </w:r>
            <w:r w:rsidR="0037706B">
              <w:rPr>
                <w:rFonts w:asciiTheme="minorBidi" w:hAnsiTheme="minorBidi" w:cstheme="minorBidi"/>
                <w:b/>
              </w:rPr>
              <w:t xml:space="preserve"> (PM)</w:t>
            </w:r>
            <w:r w:rsidRPr="00D769F1">
              <w:rPr>
                <w:rFonts w:asciiTheme="minorBidi" w:hAnsiTheme="minorBidi" w:cstheme="minorBidi"/>
              </w:rPr>
              <w:t xml:space="preserve"> is a </w:t>
            </w:r>
            <w:r w:rsidRPr="00D769F1">
              <w:rPr>
                <w:rFonts w:asciiTheme="minorBidi" w:hAnsiTheme="minorBidi" w:cstheme="minorBidi"/>
                <w:b/>
              </w:rPr>
              <w:t>pollutant</w:t>
            </w:r>
            <w:r w:rsidRPr="00D769F1">
              <w:rPr>
                <w:rFonts w:asciiTheme="minorBidi" w:hAnsiTheme="minorBidi" w:cstheme="minorBidi"/>
              </w:rPr>
              <w:t xml:space="preserve"> made up of very </w:t>
            </w:r>
            <w:r w:rsidRPr="00D769F1">
              <w:rPr>
                <w:rFonts w:asciiTheme="minorBidi" w:hAnsiTheme="minorBidi" w:cstheme="minorBidi"/>
                <w:b/>
              </w:rPr>
              <w:t>tiny particles</w:t>
            </w:r>
            <w:r w:rsidRPr="00D769F1">
              <w:rPr>
                <w:rFonts w:asciiTheme="minorBidi" w:hAnsiTheme="minorBidi" w:cstheme="minorBidi"/>
              </w:rPr>
              <w:t xml:space="preserve"> and </w:t>
            </w:r>
            <w:r w:rsidRPr="00D769F1">
              <w:rPr>
                <w:rFonts w:asciiTheme="minorBidi" w:hAnsiTheme="minorBidi" w:cstheme="minorBidi"/>
                <w:b/>
              </w:rPr>
              <w:t>droplets</w:t>
            </w:r>
            <w:r w:rsidRPr="00D769F1">
              <w:rPr>
                <w:rFonts w:asciiTheme="minorBidi" w:hAnsiTheme="minorBidi" w:cstheme="minorBidi"/>
              </w:rPr>
              <w:t xml:space="preserve"> that </w:t>
            </w:r>
            <w:r w:rsidRPr="00D769F1">
              <w:rPr>
                <w:rFonts w:asciiTheme="minorBidi" w:hAnsiTheme="minorBidi" w:cstheme="minorBidi"/>
                <w:b/>
              </w:rPr>
              <w:t>float</w:t>
            </w:r>
            <w:r w:rsidRPr="00D769F1">
              <w:rPr>
                <w:rFonts w:asciiTheme="minorBidi" w:hAnsiTheme="minorBidi" w:cstheme="minorBidi"/>
              </w:rPr>
              <w:t xml:space="preserve"> in the air.</w:t>
            </w:r>
          </w:p>
          <w:p w14:paraId="181A723D" w14:textId="77777777" w:rsidR="000D7703" w:rsidRPr="00D769F1" w:rsidRDefault="001B74A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PM comes from </w:t>
            </w:r>
            <w:r w:rsidRPr="00D769F1">
              <w:rPr>
                <w:rFonts w:asciiTheme="minorBidi" w:hAnsiTheme="minorBidi" w:cstheme="minorBidi"/>
                <w:b/>
              </w:rPr>
              <w:t>natural</w:t>
            </w:r>
            <w:r w:rsidRPr="00D769F1">
              <w:rPr>
                <w:rFonts w:asciiTheme="minorBidi" w:hAnsiTheme="minorBidi" w:cstheme="minorBidi"/>
              </w:rPr>
              <w:t xml:space="preserve"> sources like</w:t>
            </w:r>
            <w:r w:rsidRPr="00D769F1">
              <w:rPr>
                <w:rFonts w:asciiTheme="minorBidi" w:hAnsiTheme="minorBidi" w:cstheme="minorBidi"/>
                <w:b/>
              </w:rPr>
              <w:t xml:space="preserve"> dirt</w:t>
            </w:r>
            <w:r w:rsidRPr="00D769F1">
              <w:rPr>
                <w:rFonts w:asciiTheme="minorBidi" w:hAnsiTheme="minorBidi" w:cstheme="minorBidi"/>
              </w:rPr>
              <w:t xml:space="preserve">, </w:t>
            </w:r>
            <w:r w:rsidRPr="00D769F1">
              <w:rPr>
                <w:rFonts w:asciiTheme="minorBidi" w:hAnsiTheme="minorBidi" w:cstheme="minorBidi"/>
                <w:b/>
              </w:rPr>
              <w:t>dust</w:t>
            </w:r>
            <w:r w:rsidRPr="00D769F1">
              <w:rPr>
                <w:rFonts w:asciiTheme="minorBidi" w:hAnsiTheme="minorBidi" w:cstheme="minorBidi"/>
              </w:rPr>
              <w:t xml:space="preserve">, and </w:t>
            </w:r>
            <w:r w:rsidRPr="00D769F1">
              <w:rPr>
                <w:rFonts w:asciiTheme="minorBidi" w:hAnsiTheme="minorBidi" w:cstheme="minorBidi"/>
                <w:b/>
              </w:rPr>
              <w:t>wildfire smoke</w:t>
            </w:r>
            <w:r w:rsidRPr="00D769F1">
              <w:rPr>
                <w:rFonts w:asciiTheme="minorBidi" w:hAnsiTheme="minorBidi" w:cstheme="minorBidi"/>
              </w:rPr>
              <w:t>.</w:t>
            </w:r>
          </w:p>
          <w:p w14:paraId="499D51BF" w14:textId="77777777" w:rsidR="000D7703" w:rsidRPr="00D769F1" w:rsidRDefault="001B74A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PM comes from </w:t>
            </w:r>
            <w:r w:rsidRPr="00D769F1">
              <w:rPr>
                <w:rFonts w:asciiTheme="minorBidi" w:hAnsiTheme="minorBidi" w:cstheme="minorBidi"/>
                <w:b/>
              </w:rPr>
              <w:t>human-made</w:t>
            </w:r>
            <w:r w:rsidRPr="00D769F1">
              <w:rPr>
                <w:rFonts w:asciiTheme="minorBidi" w:hAnsiTheme="minorBidi" w:cstheme="minorBidi"/>
              </w:rPr>
              <w:t xml:space="preserve"> sources like </w:t>
            </w:r>
            <w:r w:rsidRPr="00D769F1">
              <w:rPr>
                <w:rFonts w:asciiTheme="minorBidi" w:hAnsiTheme="minorBidi" w:cstheme="minorBidi"/>
                <w:b/>
              </w:rPr>
              <w:t>soot</w:t>
            </w:r>
            <w:r w:rsidRPr="00D769F1">
              <w:rPr>
                <w:rFonts w:asciiTheme="minorBidi" w:hAnsiTheme="minorBidi" w:cstheme="minorBidi"/>
              </w:rPr>
              <w:t xml:space="preserve"> from </w:t>
            </w:r>
            <w:r w:rsidRPr="00D769F1">
              <w:rPr>
                <w:rFonts w:asciiTheme="minorBidi" w:hAnsiTheme="minorBidi" w:cstheme="minorBidi"/>
                <w:b/>
              </w:rPr>
              <w:t>burning fuels</w:t>
            </w:r>
            <w:r w:rsidRPr="00D769F1">
              <w:rPr>
                <w:rFonts w:asciiTheme="minorBidi" w:hAnsiTheme="minorBidi" w:cstheme="minorBidi"/>
              </w:rPr>
              <w:t xml:space="preserve"> for energy and heat.</w:t>
            </w:r>
          </w:p>
          <w:p w14:paraId="3355E015" w14:textId="77777777" w:rsidR="000D7703" w:rsidRPr="00D769F1" w:rsidRDefault="001B74A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PM can make the air </w:t>
            </w:r>
            <w:r w:rsidRPr="00D769F1">
              <w:rPr>
                <w:rFonts w:asciiTheme="minorBidi" w:hAnsiTheme="minorBidi" w:cstheme="minorBidi"/>
                <w:b/>
              </w:rPr>
              <w:t>hazy</w:t>
            </w:r>
            <w:r w:rsidRPr="00D769F1">
              <w:rPr>
                <w:rFonts w:asciiTheme="minorBidi" w:hAnsiTheme="minorBidi" w:cstheme="minorBidi"/>
              </w:rPr>
              <w:t>.</w:t>
            </w:r>
          </w:p>
        </w:tc>
      </w:tr>
      <w:tr w:rsidR="000D7703" w:rsidRPr="00D769F1" w14:paraId="2ED40E98" w14:textId="77777777" w:rsidTr="00613E2F">
        <w:trPr>
          <w:trHeight w:val="979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F73761" w14:textId="77777777" w:rsidR="000D7703" w:rsidRPr="00D769F1" w:rsidRDefault="001B74A2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 </w:t>
            </w:r>
            <w:r w:rsidRPr="00D769F1">
              <w:rPr>
                <w:rFonts w:asciiTheme="minorBidi" w:hAnsiTheme="minorBidi" w:cstheme="minorBidi"/>
                <w:noProof/>
                <w:lang w:val="en-US"/>
              </w:rPr>
              <w:drawing>
                <wp:inline distT="114300" distB="114300" distL="114300" distR="114300" wp14:anchorId="5FA2E9BD" wp14:editId="07EDD8FF">
                  <wp:extent cx="4801263" cy="3334210"/>
                  <wp:effectExtent l="12700" t="12700" r="12700" b="1270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1263" cy="33342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9F1">
              <w:rPr>
                <w:rFonts w:asciiTheme="minorBidi" w:hAnsiTheme="minorBidi" w:cstheme="minorBidi"/>
              </w:rPr>
              <w:t xml:space="preserve"> </w:t>
            </w:r>
          </w:p>
          <w:p w14:paraId="5E145A1B" w14:textId="77777777" w:rsidR="000D7703" w:rsidRPr="00D769F1" w:rsidRDefault="001B74A2">
            <w:pPr>
              <w:widowControl w:val="0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Look at the image of the size of two types of particulate matter, PM 2.5 and PM 10, compared to other objects.</w:t>
            </w:r>
          </w:p>
          <w:p w14:paraId="4DD1A94B" w14:textId="77777777" w:rsidR="000D7703" w:rsidRPr="00D769F1" w:rsidRDefault="001B74A2">
            <w:pPr>
              <w:widowControl w:val="0"/>
              <w:numPr>
                <w:ilvl w:val="0"/>
                <w:numId w:val="1"/>
              </w:numPr>
              <w:spacing w:after="200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How does the size of PM 2.5 compare to PM 10?</w:t>
            </w:r>
          </w:p>
          <w:p w14:paraId="7F587E8E" w14:textId="4A355FEC" w:rsidR="000D7703" w:rsidRDefault="000D7703">
            <w:pPr>
              <w:widowControl w:val="0"/>
              <w:spacing w:after="200"/>
              <w:rPr>
                <w:rFonts w:asciiTheme="minorBidi" w:hAnsiTheme="minorBidi" w:cstheme="minorBidi"/>
                <w:color w:val="38761D"/>
              </w:rPr>
            </w:pPr>
          </w:p>
          <w:p w14:paraId="352B3C04" w14:textId="0F45674E" w:rsidR="003B0D16" w:rsidRDefault="003B0D16">
            <w:pPr>
              <w:widowControl w:val="0"/>
              <w:spacing w:after="200"/>
              <w:rPr>
                <w:rFonts w:asciiTheme="minorBidi" w:hAnsiTheme="minorBidi" w:cstheme="minorBidi"/>
                <w:color w:val="38761D"/>
              </w:rPr>
            </w:pPr>
          </w:p>
          <w:p w14:paraId="7498DFAB" w14:textId="77777777" w:rsidR="00EF2A19" w:rsidRPr="00D769F1" w:rsidRDefault="00EF2A19">
            <w:pPr>
              <w:widowControl w:val="0"/>
              <w:spacing w:after="200"/>
              <w:rPr>
                <w:rFonts w:asciiTheme="minorBidi" w:hAnsiTheme="minorBidi" w:cstheme="minorBidi"/>
                <w:color w:val="38761D"/>
              </w:rPr>
            </w:pPr>
          </w:p>
          <w:p w14:paraId="00FC0567" w14:textId="77777777" w:rsidR="000D7703" w:rsidRPr="00D769F1" w:rsidRDefault="001B74A2">
            <w:pPr>
              <w:widowControl w:val="0"/>
              <w:numPr>
                <w:ilvl w:val="0"/>
                <w:numId w:val="1"/>
              </w:numPr>
              <w:spacing w:after="200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What do you notice about the size of PM 2.5 and PM 10 compared to the size of a human hair and a grain of sand?</w:t>
            </w:r>
          </w:p>
          <w:p w14:paraId="5F67DE9D" w14:textId="77777777" w:rsidR="000D7703" w:rsidRPr="00D769F1" w:rsidRDefault="000D7703">
            <w:pPr>
              <w:widowControl w:val="0"/>
              <w:spacing w:after="200"/>
              <w:ind w:left="720"/>
              <w:rPr>
                <w:rFonts w:asciiTheme="minorBidi" w:hAnsiTheme="minorBidi" w:cstheme="minorBidi"/>
                <w:color w:val="38761D"/>
              </w:rPr>
            </w:pPr>
          </w:p>
        </w:tc>
      </w:tr>
    </w:tbl>
    <w:p w14:paraId="1840AF31" w14:textId="77777777" w:rsidR="000D7703" w:rsidRPr="00D769F1" w:rsidRDefault="000D7703">
      <w:pPr>
        <w:ind w:hanging="720"/>
        <w:rPr>
          <w:rFonts w:asciiTheme="minorBidi" w:hAnsiTheme="minorBidi" w:cstheme="minorBidi"/>
          <w:b/>
        </w:rPr>
      </w:pPr>
    </w:p>
    <w:tbl>
      <w:tblPr>
        <w:tblStyle w:val="a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D7703" w:rsidRPr="00D769F1" w14:paraId="4C19EC22" w14:textId="77777777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8DB9B4" w14:textId="52947092" w:rsidR="000D7703" w:rsidRPr="00D769F1" w:rsidRDefault="00EF2A19" w:rsidP="000E3346">
            <w:pPr>
              <w:widowControl w:val="0"/>
              <w:spacing w:line="240" w:lineRule="auto"/>
              <w:ind w:left="720"/>
              <w:jc w:val="center"/>
              <w:rPr>
                <w:rFonts w:asciiTheme="minorBidi" w:hAnsiTheme="minorBidi" w:cstheme="minorBidi"/>
                <w:b/>
                <w:color w:val="FFFFFF"/>
              </w:rPr>
            </w:pPr>
            <w:r w:rsidRPr="000E3346">
              <w:rPr>
                <w:rFonts w:asciiTheme="minorBidi" w:hAnsiTheme="minorBidi" w:cstheme="minorBidi"/>
                <w:b/>
                <w:color w:val="FFFFFF" w:themeColor="background1"/>
              </w:rPr>
              <w:lastRenderedPageBreak/>
              <w:t xml:space="preserve">3. </w:t>
            </w:r>
            <w:r w:rsidR="003B0D16" w:rsidRPr="000E3346">
              <w:rPr>
                <w:rFonts w:asciiTheme="minorBidi" w:hAnsiTheme="minorBidi" w:cstheme="minorBidi"/>
                <w:b/>
                <w:color w:val="FFFFFF" w:themeColor="background1"/>
              </w:rPr>
              <w:t>Ozone</w:t>
            </w:r>
          </w:p>
        </w:tc>
      </w:tr>
      <w:tr w:rsidR="000D7703" w:rsidRPr="00D769F1" w14:paraId="3229487E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2A9900" w14:textId="78461466" w:rsidR="000D7703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b/>
              </w:rPr>
              <w:t>Ground-level ozone</w:t>
            </w:r>
            <w:r w:rsidRPr="00D769F1">
              <w:rPr>
                <w:rFonts w:asciiTheme="minorBidi" w:hAnsiTheme="minorBidi" w:cstheme="minorBidi"/>
              </w:rPr>
              <w:t xml:space="preserve"> is a type of </w:t>
            </w:r>
            <w:r w:rsidRPr="00D769F1">
              <w:rPr>
                <w:rFonts w:asciiTheme="minorBidi" w:hAnsiTheme="minorBidi" w:cstheme="minorBidi"/>
                <w:b/>
              </w:rPr>
              <w:t>air pollution</w:t>
            </w:r>
            <w:r w:rsidRPr="00D769F1">
              <w:rPr>
                <w:rFonts w:asciiTheme="minorBidi" w:hAnsiTheme="minorBidi" w:cstheme="minorBidi"/>
              </w:rPr>
              <w:t xml:space="preserve"> that is formed from emissions released into the atmosphere from burning fossil fuels for energy. </w:t>
            </w:r>
            <w:r w:rsidR="006B4373" w:rsidRPr="00D769F1">
              <w:rPr>
                <w:rFonts w:asciiTheme="minorBidi" w:hAnsiTheme="minorBidi" w:cstheme="minorBidi"/>
              </w:rPr>
              <w:t>Let us</w:t>
            </w:r>
            <w:r w:rsidRPr="00D769F1">
              <w:rPr>
                <w:rFonts w:asciiTheme="minorBidi" w:hAnsiTheme="minorBidi" w:cstheme="minorBidi"/>
              </w:rPr>
              <w:t xml:space="preserve"> learn more about </w:t>
            </w:r>
            <w:r w:rsidR="006B4373">
              <w:rPr>
                <w:rFonts w:asciiTheme="minorBidi" w:hAnsiTheme="minorBidi" w:cstheme="minorBidi"/>
              </w:rPr>
              <w:t>o</w:t>
            </w:r>
            <w:r w:rsidR="006B4373" w:rsidRPr="00D769F1">
              <w:rPr>
                <w:rFonts w:asciiTheme="minorBidi" w:hAnsiTheme="minorBidi" w:cstheme="minorBidi"/>
              </w:rPr>
              <w:t xml:space="preserve">zone </w:t>
            </w:r>
            <w:r w:rsidRPr="00D769F1">
              <w:rPr>
                <w:rFonts w:asciiTheme="minorBidi" w:hAnsiTheme="minorBidi" w:cstheme="minorBidi"/>
              </w:rPr>
              <w:t xml:space="preserve">air pollution in this </w:t>
            </w:r>
            <w:hyperlink r:id="rId9">
              <w:r w:rsidRPr="00D769F1">
                <w:rPr>
                  <w:rFonts w:asciiTheme="minorBidi" w:hAnsiTheme="minorBidi" w:cstheme="minorBidi"/>
                  <w:color w:val="1155CC"/>
                  <w:u w:val="single"/>
                </w:rPr>
                <w:t>video</w:t>
              </w:r>
            </w:hyperlink>
            <w:r w:rsidRPr="00D769F1">
              <w:rPr>
                <w:rFonts w:asciiTheme="minorBidi" w:hAnsiTheme="minorBidi" w:cstheme="minorBidi"/>
              </w:rPr>
              <w:t>.</w:t>
            </w:r>
          </w:p>
          <w:p w14:paraId="1363C9DE" w14:textId="77777777" w:rsidR="00EF2A19" w:rsidRDefault="00EF2A19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FACCD0F" w14:textId="77777777" w:rsidR="00EF2A19" w:rsidRPr="00D769F1" w:rsidRDefault="00EF2A19" w:rsidP="00EF2A19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b/>
              </w:rPr>
              <w:t>Ozone: Good Up High, Bad Nearby!</w:t>
            </w:r>
          </w:p>
          <w:p w14:paraId="60F500B7" w14:textId="2343BCA0" w:rsidR="00EF2A19" w:rsidRPr="000E3346" w:rsidRDefault="00EF2A19" w:rsidP="000E334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0E3346">
              <w:rPr>
                <w:rFonts w:asciiTheme="minorBidi" w:hAnsiTheme="minorBidi" w:cstheme="minorBidi"/>
              </w:rPr>
              <w:t xml:space="preserve">Ozone is an </w:t>
            </w:r>
            <w:r w:rsidRPr="000E3346">
              <w:rPr>
                <w:rFonts w:asciiTheme="minorBidi" w:hAnsiTheme="minorBidi" w:cstheme="minorBidi"/>
                <w:b/>
              </w:rPr>
              <w:t>invisible</w:t>
            </w:r>
            <w:r w:rsidRPr="000E3346">
              <w:rPr>
                <w:rFonts w:asciiTheme="minorBidi" w:hAnsiTheme="minorBidi" w:cstheme="minorBidi"/>
              </w:rPr>
              <w:t xml:space="preserve"> gas, so a clear, blue sky can still have high ozone pollution.</w:t>
            </w:r>
          </w:p>
        </w:tc>
      </w:tr>
      <w:tr w:rsidR="000D7703" w:rsidRPr="00D769F1" w14:paraId="7389EB23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CFDB17" w14:textId="77777777" w:rsidR="000D7703" w:rsidRPr="00D769F1" w:rsidRDefault="001B74A2">
            <w:p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i/>
                <w:noProof/>
                <w:color w:val="808080"/>
                <w:lang w:val="en-US"/>
              </w:rPr>
              <w:drawing>
                <wp:inline distT="114300" distB="114300" distL="114300" distR="114300" wp14:anchorId="4AAA603D" wp14:editId="053AE772">
                  <wp:extent cx="3266213" cy="1764232"/>
                  <wp:effectExtent l="12700" t="12700" r="12700" b="1270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213" cy="176423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9F1">
              <w:rPr>
                <w:rFonts w:asciiTheme="minorBidi" w:hAnsiTheme="minorBidi" w:cstheme="minorBidi"/>
              </w:rPr>
              <w:t xml:space="preserve"> </w:t>
            </w:r>
            <w:r w:rsidRPr="00D769F1">
              <w:rPr>
                <w:rFonts w:asciiTheme="minorBidi" w:hAnsiTheme="minorBidi" w:cstheme="minorBidi"/>
                <w:noProof/>
                <w:color w:val="808080"/>
                <w:lang w:val="en-US"/>
              </w:rPr>
              <w:drawing>
                <wp:inline distT="114300" distB="114300" distL="114300" distR="114300" wp14:anchorId="3FCDA761" wp14:editId="4F9AF919">
                  <wp:extent cx="3210322" cy="1774125"/>
                  <wp:effectExtent l="12700" t="12700" r="12700" b="1270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322" cy="17741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4AEFD" w14:textId="77777777" w:rsidR="000D7703" w:rsidRPr="00D769F1" w:rsidRDefault="001B74A2">
            <w:pPr>
              <w:numPr>
                <w:ilvl w:val="0"/>
                <w:numId w:val="6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Look at the two images. With a partner, discuss the similarities and differences of ozone in the atmosphere. Next, share observations as a class.</w:t>
            </w:r>
          </w:p>
        </w:tc>
      </w:tr>
      <w:tr w:rsidR="000D7703" w:rsidRPr="00D769F1" w14:paraId="056890AB" w14:textId="77777777" w:rsidTr="00EA6130">
        <w:trPr>
          <w:trHeight w:val="540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0E85A5" w14:textId="77777777" w:rsidR="000D7703" w:rsidRPr="00D769F1" w:rsidRDefault="001B74A2">
            <w:pPr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noProof/>
                <w:lang w:val="en-US"/>
              </w:rPr>
              <w:drawing>
                <wp:inline distT="114300" distB="114300" distL="114300" distR="114300" wp14:anchorId="07530B27" wp14:editId="17DF8D32">
                  <wp:extent cx="3889956" cy="2899967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956" cy="28999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769F1">
              <w:rPr>
                <w:rFonts w:asciiTheme="minorBidi" w:hAnsiTheme="minorBidi" w:cstheme="minorBidi"/>
              </w:rPr>
              <w:t xml:space="preserve"> </w:t>
            </w:r>
          </w:p>
          <w:p w14:paraId="0129BC06" w14:textId="77777777" w:rsidR="000D7703" w:rsidRPr="00D769F1" w:rsidRDefault="001B74A2">
            <w:pPr>
              <w:widowControl w:val="0"/>
              <w:numPr>
                <w:ilvl w:val="0"/>
                <w:numId w:val="6"/>
              </w:num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Label the image with the correct terms to explain how ozone is made.</w:t>
            </w:r>
          </w:p>
          <w:p w14:paraId="391EE4AF" w14:textId="77777777" w:rsidR="000D7703" w:rsidRPr="00D769F1" w:rsidRDefault="001B74A2">
            <w:pPr>
              <w:widowControl w:val="0"/>
              <w:ind w:left="720"/>
              <w:rPr>
                <w:rFonts w:asciiTheme="minorBidi" w:hAnsiTheme="minorBidi" w:cstheme="minorBidi"/>
                <w:i/>
              </w:rPr>
            </w:pPr>
            <w:r w:rsidRPr="00D769F1">
              <w:rPr>
                <w:rFonts w:asciiTheme="minorBidi" w:hAnsiTheme="minorBidi" w:cstheme="minorBidi"/>
              </w:rPr>
              <w:t xml:space="preserve">Word bank: </w:t>
            </w:r>
            <w:r w:rsidRPr="00D769F1">
              <w:rPr>
                <w:rFonts w:asciiTheme="minorBidi" w:hAnsiTheme="minorBidi" w:cstheme="minorBidi"/>
                <w:i/>
              </w:rPr>
              <w:t>emissions, warm air, sunlight, ground-level ozone</w:t>
            </w:r>
          </w:p>
          <w:p w14:paraId="7137D162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</w:tc>
      </w:tr>
    </w:tbl>
    <w:tbl>
      <w:tblPr>
        <w:tblStyle w:val="a2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D7703" w:rsidRPr="00D769F1" w14:paraId="697EE4AA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E19E34" w14:textId="56EF6E79" w:rsidR="000D7703" w:rsidRPr="00D769F1" w:rsidRDefault="00654B02">
            <w:pPr>
              <w:jc w:val="center"/>
              <w:rPr>
                <w:rFonts w:asciiTheme="minorBidi" w:hAnsiTheme="minorBidi" w:cstheme="minorBidi"/>
                <w:b/>
                <w:color w:val="FFFFFF"/>
              </w:rPr>
            </w:pPr>
            <w:r>
              <w:rPr>
                <w:rFonts w:asciiTheme="minorBidi" w:hAnsiTheme="minorBidi" w:cstheme="minorBidi"/>
                <w:b/>
                <w:color w:val="FFFFFF"/>
              </w:rPr>
              <w:lastRenderedPageBreak/>
              <w:t>4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. How does </w:t>
            </w:r>
            <w:r w:rsidR="003B0D16">
              <w:rPr>
                <w:rFonts w:asciiTheme="minorBidi" w:hAnsiTheme="minorBidi" w:cstheme="minorBidi"/>
                <w:b/>
                <w:color w:val="FFFFFF"/>
              </w:rPr>
              <w:t xml:space="preserve">PM 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>air pollution affect our health?</w:t>
            </w:r>
          </w:p>
        </w:tc>
      </w:tr>
      <w:tr w:rsidR="000D7703" w:rsidRPr="00D769F1" w14:paraId="4A4AE83E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173B4E" w14:textId="77777777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  <w:b/>
              </w:rPr>
            </w:pPr>
            <w:r w:rsidRPr="00D769F1">
              <w:rPr>
                <w:rFonts w:asciiTheme="minorBidi" w:hAnsiTheme="minorBidi" w:cstheme="minorBidi"/>
              </w:rPr>
              <w:t xml:space="preserve">Draw a line to </w:t>
            </w:r>
            <w:r w:rsidRPr="00D769F1">
              <w:rPr>
                <w:rFonts w:asciiTheme="minorBidi" w:hAnsiTheme="minorBidi" w:cstheme="minorBidi"/>
                <w:b/>
              </w:rPr>
              <w:t>match the words and pictures</w:t>
            </w:r>
            <w:r w:rsidRPr="00D769F1">
              <w:rPr>
                <w:rFonts w:asciiTheme="minorBidi" w:hAnsiTheme="minorBidi" w:cstheme="minorBidi"/>
              </w:rPr>
              <w:t xml:space="preserve"> to explain how</w:t>
            </w:r>
            <w:r w:rsidRPr="00D769F1">
              <w:rPr>
                <w:rFonts w:asciiTheme="minorBidi" w:hAnsiTheme="minorBidi" w:cstheme="minorBidi"/>
                <w:b/>
              </w:rPr>
              <w:t xml:space="preserve"> breathing PM affects our health</w:t>
            </w:r>
            <w:r w:rsidRPr="00D769F1">
              <w:rPr>
                <w:rFonts w:asciiTheme="minorBidi" w:hAnsiTheme="minorBidi" w:cstheme="minorBidi"/>
              </w:rPr>
              <w:t>:</w:t>
            </w:r>
          </w:p>
        </w:tc>
      </w:tr>
      <w:tr w:rsidR="000D7703" w:rsidRPr="00D769F1" w14:paraId="35C5EE3C" w14:textId="77777777" w:rsidTr="00EA6130">
        <w:trPr>
          <w:trHeight w:val="1008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BC623F" w14:textId="77777777" w:rsidR="000D7703" w:rsidRPr="00D769F1" w:rsidRDefault="001B74A2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Health Effects of Breathing PM:</w:t>
            </w:r>
          </w:p>
          <w:p w14:paraId="7411EEEA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F0773A7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0BECB632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3165EA1" w14:textId="585C5998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Premature death in people with heart or lung disease</w:t>
            </w:r>
          </w:p>
          <w:p w14:paraId="69E5EFFD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5C38FE62" w14:textId="0E642F6C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Non-fatal heart attacks</w:t>
            </w:r>
          </w:p>
          <w:p w14:paraId="1185A4B1" w14:textId="77777777" w:rsidR="00415387" w:rsidRDefault="00415387" w:rsidP="000E3346">
            <w:pPr>
              <w:pStyle w:val="ListParagraph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347BEED1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1183E2C6" w14:textId="20503FC6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Irregular heartbeat</w:t>
            </w:r>
          </w:p>
          <w:p w14:paraId="41AB5F67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0B9F925C" w14:textId="24E4B59D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 xml:space="preserve">Aggravated </w:t>
            </w:r>
            <w:hyperlink r:id="rId13">
              <w:r w:rsidRPr="00D769F1">
                <w:rPr>
                  <w:rFonts w:asciiTheme="minorBidi" w:eastAsia="Helvetica Neue" w:hAnsiTheme="minorBidi" w:cstheme="minorBidi"/>
                  <w:b/>
                  <w:color w:val="005EA2"/>
                  <w:u w:val="single"/>
                </w:rPr>
                <w:t>asthma</w:t>
              </w:r>
            </w:hyperlink>
          </w:p>
          <w:p w14:paraId="39A4A260" w14:textId="77777777" w:rsidR="00415387" w:rsidRDefault="00415387" w:rsidP="000E3346">
            <w:pPr>
              <w:pStyle w:val="ListParagraph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75182086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03BE9164" w14:textId="32912105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Decreased lung function</w:t>
            </w:r>
          </w:p>
          <w:p w14:paraId="04AC7E88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6E1056D5" w14:textId="562303F0" w:rsidR="000D7703" w:rsidRPr="00D769F1" w:rsidRDefault="001B74A2" w:rsidP="000E3346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b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Increased respiratory symptoms, such as irritation of the airways, coughing or difficulty breathing.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E02A56" w14:textId="77777777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Draw an image of one health effect of breathing PM:</w:t>
            </w:r>
          </w:p>
          <w:p w14:paraId="49C4C995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D7636A4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B1AFF6D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</w:tc>
      </w:tr>
    </w:tbl>
    <w:tbl>
      <w:tblPr>
        <w:tblStyle w:val="a3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D7703" w:rsidRPr="00D769F1" w14:paraId="3F984A08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5A1303" w14:textId="44FC6A4F" w:rsidR="000D7703" w:rsidRPr="00D769F1" w:rsidRDefault="00654B02">
            <w:pPr>
              <w:jc w:val="center"/>
              <w:rPr>
                <w:rFonts w:asciiTheme="minorBidi" w:hAnsiTheme="minorBidi" w:cstheme="minorBidi"/>
                <w:b/>
                <w:color w:val="FFFFFF"/>
              </w:rPr>
            </w:pPr>
            <w:r>
              <w:rPr>
                <w:rFonts w:asciiTheme="minorBidi" w:hAnsiTheme="minorBidi" w:cstheme="minorBidi"/>
                <w:b/>
                <w:color w:val="FFFFFF"/>
              </w:rPr>
              <w:lastRenderedPageBreak/>
              <w:t>5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. How does </w:t>
            </w:r>
            <w:r w:rsidR="003B0D16">
              <w:rPr>
                <w:rFonts w:asciiTheme="minorBidi" w:hAnsiTheme="minorBidi" w:cstheme="minorBidi"/>
                <w:b/>
                <w:color w:val="FFFFFF"/>
              </w:rPr>
              <w:t xml:space="preserve">ozone 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>air pollution affect our health?</w:t>
            </w:r>
          </w:p>
        </w:tc>
      </w:tr>
      <w:tr w:rsidR="000D7703" w:rsidRPr="00D769F1" w14:paraId="1A620E7D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5CFCFB" w14:textId="2097F72B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  <w:b/>
              </w:rPr>
            </w:pPr>
            <w:r w:rsidRPr="00D769F1">
              <w:rPr>
                <w:rFonts w:asciiTheme="minorBidi" w:hAnsiTheme="minorBidi" w:cstheme="minorBidi"/>
              </w:rPr>
              <w:t xml:space="preserve">Draw a line to </w:t>
            </w:r>
            <w:r w:rsidRPr="00D769F1">
              <w:rPr>
                <w:rFonts w:asciiTheme="minorBidi" w:hAnsiTheme="minorBidi" w:cstheme="minorBidi"/>
                <w:b/>
              </w:rPr>
              <w:t>match the words and pictures</w:t>
            </w:r>
            <w:r w:rsidRPr="00D769F1">
              <w:rPr>
                <w:rFonts w:asciiTheme="minorBidi" w:hAnsiTheme="minorBidi" w:cstheme="minorBidi"/>
              </w:rPr>
              <w:t xml:space="preserve"> to explain how</w:t>
            </w:r>
            <w:r w:rsidRPr="00D769F1">
              <w:rPr>
                <w:rFonts w:asciiTheme="minorBidi" w:hAnsiTheme="minorBidi" w:cstheme="minorBidi"/>
                <w:b/>
              </w:rPr>
              <w:t xml:space="preserve"> breathing </w:t>
            </w:r>
            <w:r w:rsidR="003B0D16">
              <w:rPr>
                <w:rFonts w:asciiTheme="minorBidi" w:hAnsiTheme="minorBidi" w:cstheme="minorBidi"/>
                <w:b/>
              </w:rPr>
              <w:t>o</w:t>
            </w:r>
            <w:r w:rsidR="003B0D16" w:rsidRPr="00D769F1">
              <w:rPr>
                <w:rFonts w:asciiTheme="minorBidi" w:hAnsiTheme="minorBidi" w:cstheme="minorBidi"/>
                <w:b/>
              </w:rPr>
              <w:t xml:space="preserve">zone </w:t>
            </w:r>
            <w:r w:rsidRPr="00D769F1">
              <w:rPr>
                <w:rFonts w:asciiTheme="minorBidi" w:hAnsiTheme="minorBidi" w:cstheme="minorBidi"/>
                <w:b/>
              </w:rPr>
              <w:t>affects our health</w:t>
            </w:r>
            <w:r w:rsidRPr="00D769F1">
              <w:rPr>
                <w:rFonts w:asciiTheme="minorBidi" w:hAnsiTheme="minorBidi" w:cstheme="minorBidi"/>
              </w:rPr>
              <w:t>:</w:t>
            </w:r>
          </w:p>
        </w:tc>
      </w:tr>
      <w:tr w:rsidR="000D7703" w:rsidRPr="00D769F1" w14:paraId="66DB9364" w14:textId="77777777" w:rsidTr="00EA6130">
        <w:trPr>
          <w:trHeight w:val="972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D29B11" w14:textId="77777777" w:rsidR="000D7703" w:rsidRPr="00D769F1" w:rsidRDefault="001B74A2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Health Effects of Breathing Ozone:</w:t>
            </w:r>
          </w:p>
          <w:p w14:paraId="3093A3DC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B01E9BE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0370E80E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D83263F" w14:textId="1921CF5A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Cause coughing and sore or scratchy throat.</w:t>
            </w:r>
          </w:p>
          <w:p w14:paraId="411C63C5" w14:textId="77777777" w:rsidR="00EF2A19" w:rsidRPr="00D769F1" w:rsidRDefault="00EF2A19" w:rsidP="000E3346">
            <w:p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4B5F0B77" w14:textId="710D347C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Make it more difficult to breathe deeply and vigorously and cause pain when taking a deep breath.</w:t>
            </w:r>
          </w:p>
          <w:p w14:paraId="22A35D9A" w14:textId="77777777" w:rsidR="00EF2A19" w:rsidRPr="00D769F1" w:rsidRDefault="00EF2A19" w:rsidP="000E3346">
            <w:p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1847A023" w14:textId="1A705967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Inflame and damage the airways.</w:t>
            </w:r>
          </w:p>
          <w:p w14:paraId="63227BF0" w14:textId="77777777" w:rsidR="00EF2A19" w:rsidRPr="00D769F1" w:rsidRDefault="00EF2A19" w:rsidP="000E3346">
            <w:p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0ED71245" w14:textId="447B1C47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Make the lungs more susceptible to infection.</w:t>
            </w:r>
          </w:p>
          <w:p w14:paraId="41F8B552" w14:textId="77777777" w:rsidR="00EF2A19" w:rsidRPr="00D769F1" w:rsidRDefault="00EF2A19" w:rsidP="000E3346">
            <w:p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5B45E555" w14:textId="72D66017" w:rsidR="00EF2A19" w:rsidRPr="00EF2A19" w:rsidRDefault="001B74A2" w:rsidP="00EF2A19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Aggravate lung diseases such as asthma, emphysema, and chronic bronchitis.</w:t>
            </w:r>
          </w:p>
          <w:p w14:paraId="1E426F3B" w14:textId="7ACB1966" w:rsidR="00EF2A19" w:rsidRPr="00D769F1" w:rsidRDefault="001B74A2" w:rsidP="000E3346">
            <w:pPr>
              <w:numPr>
                <w:ilvl w:val="0"/>
                <w:numId w:val="7"/>
              </w:numPr>
              <w:shd w:val="clear" w:color="auto" w:fill="FFFFFF"/>
              <w:spacing w:after="260" w:line="360" w:lineRule="auto"/>
              <w:rPr>
                <w:rFonts w:asciiTheme="minorBidi" w:eastAsia="Helvetica Neue" w:hAnsiTheme="minorBidi" w:cstheme="minorBidi"/>
                <w:color w:val="1B1B1B"/>
              </w:rPr>
            </w:pPr>
            <w:r w:rsidRPr="00EF2A19">
              <w:rPr>
                <w:rFonts w:asciiTheme="minorBidi" w:eastAsia="Helvetica Neue" w:hAnsiTheme="minorBidi" w:cstheme="minorBidi"/>
                <w:b/>
                <w:color w:val="1B1B1B"/>
              </w:rPr>
              <w:t>Increase the frequency of asthma attacks.</w:t>
            </w:r>
          </w:p>
          <w:p w14:paraId="5EC3BF55" w14:textId="77777777" w:rsidR="000D7703" w:rsidRPr="00D769F1" w:rsidRDefault="000D7703">
            <w:pPr>
              <w:shd w:val="clear" w:color="auto" w:fill="FFFFFF"/>
              <w:spacing w:after="260" w:line="360" w:lineRule="auto"/>
              <w:rPr>
                <w:rFonts w:asciiTheme="minorBidi" w:eastAsia="Helvetica Neue" w:hAnsiTheme="minorBidi" w:cstheme="minorBidi"/>
                <w:b/>
                <w:color w:val="1B1B1B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8FFA05" w14:textId="6F9CB120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Draw an image of one health effect of breathing </w:t>
            </w:r>
            <w:r w:rsidR="003B0D16">
              <w:rPr>
                <w:rFonts w:asciiTheme="minorBidi" w:hAnsiTheme="minorBidi" w:cstheme="minorBidi"/>
              </w:rPr>
              <w:t>o</w:t>
            </w:r>
            <w:r w:rsidR="003B0D16" w:rsidRPr="00D769F1">
              <w:rPr>
                <w:rFonts w:asciiTheme="minorBidi" w:hAnsiTheme="minorBidi" w:cstheme="minorBidi"/>
              </w:rPr>
              <w:t>zone</w:t>
            </w:r>
            <w:r w:rsidRPr="00D769F1">
              <w:rPr>
                <w:rFonts w:asciiTheme="minorBidi" w:hAnsiTheme="minorBidi" w:cstheme="minorBidi"/>
              </w:rPr>
              <w:t>:</w:t>
            </w:r>
          </w:p>
          <w:p w14:paraId="2C775900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99E1DE7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41EE1D01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tbl>
      <w:tblPr>
        <w:tblStyle w:val="a4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D7703" w:rsidRPr="00D769F1" w14:paraId="220E2532" w14:textId="77777777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B2EBD6" w14:textId="7D4AE467" w:rsidR="000D7703" w:rsidRPr="00D769F1" w:rsidRDefault="00654B02">
            <w:pPr>
              <w:widowControl w:val="0"/>
              <w:spacing w:line="240" w:lineRule="auto"/>
              <w:ind w:left="720"/>
              <w:jc w:val="center"/>
              <w:rPr>
                <w:rFonts w:asciiTheme="minorBidi" w:hAnsiTheme="minorBidi" w:cstheme="minorBidi"/>
                <w:b/>
                <w:color w:val="FFFFFF"/>
              </w:rPr>
            </w:pPr>
            <w:r>
              <w:rPr>
                <w:rFonts w:asciiTheme="minorBidi" w:hAnsiTheme="minorBidi" w:cstheme="minorBidi"/>
                <w:b/>
                <w:color w:val="FFFFFF"/>
              </w:rPr>
              <w:lastRenderedPageBreak/>
              <w:t>6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. </w:t>
            </w:r>
            <w:r w:rsidR="006B4373">
              <w:rPr>
                <w:rFonts w:asciiTheme="minorBidi" w:hAnsiTheme="minorBidi" w:cstheme="minorBidi"/>
                <w:b/>
                <w:color w:val="FFFFFF"/>
              </w:rPr>
              <w:t>H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ow </w:t>
            </w:r>
            <w:r w:rsidR="00AF3A7B" w:rsidRPr="00AF3A7B">
              <w:rPr>
                <w:rFonts w:asciiTheme="minorBidi" w:hAnsiTheme="minorBidi" w:cstheme="minorBidi"/>
                <w:b/>
                <w:color w:val="FFFFFF"/>
              </w:rPr>
              <w:t xml:space="preserve">internal combustion engine 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vehicles and </w:t>
            </w:r>
            <w:r w:rsidR="00AF3A7B">
              <w:rPr>
                <w:rFonts w:asciiTheme="minorBidi" w:hAnsiTheme="minorBidi" w:cstheme="minorBidi"/>
                <w:b/>
                <w:color w:val="FFFFFF"/>
              </w:rPr>
              <w:t xml:space="preserve">EVs 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>work</w:t>
            </w:r>
          </w:p>
        </w:tc>
      </w:tr>
      <w:tr w:rsidR="000D7703" w:rsidRPr="00D769F1" w14:paraId="579D5836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B5A856" w14:textId="77777777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Now, let’s put together what we now know about </w:t>
            </w:r>
            <w:r w:rsidRPr="00D769F1">
              <w:rPr>
                <w:rFonts w:asciiTheme="minorBidi" w:hAnsiTheme="minorBidi" w:cstheme="minorBidi"/>
                <w:b/>
              </w:rPr>
              <w:t>PM air pollution</w:t>
            </w:r>
            <w:r w:rsidRPr="00D769F1">
              <w:rPr>
                <w:rFonts w:asciiTheme="minorBidi" w:hAnsiTheme="minorBidi" w:cstheme="minorBidi"/>
              </w:rPr>
              <w:t xml:space="preserve"> and its </w:t>
            </w:r>
            <w:r w:rsidRPr="00D769F1">
              <w:rPr>
                <w:rFonts w:asciiTheme="minorBidi" w:hAnsiTheme="minorBidi" w:cstheme="minorBidi"/>
                <w:b/>
              </w:rPr>
              <w:t>health effects</w:t>
            </w:r>
            <w:r w:rsidRPr="00D769F1">
              <w:rPr>
                <w:rFonts w:asciiTheme="minorBidi" w:hAnsiTheme="minorBidi" w:cstheme="minorBidi"/>
              </w:rPr>
              <w:t xml:space="preserve"> to learn how different types of </w:t>
            </w:r>
            <w:r w:rsidRPr="00D769F1">
              <w:rPr>
                <w:rFonts w:asciiTheme="minorBidi" w:hAnsiTheme="minorBidi" w:cstheme="minorBidi"/>
                <w:b/>
              </w:rPr>
              <w:t>vehicles</w:t>
            </w:r>
            <w:r w:rsidRPr="00D769F1">
              <w:rPr>
                <w:rFonts w:asciiTheme="minorBidi" w:hAnsiTheme="minorBidi" w:cstheme="minorBidi"/>
              </w:rPr>
              <w:t xml:space="preserve"> affect how clean the air is.</w:t>
            </w:r>
          </w:p>
          <w:p w14:paraId="3B07B56C" w14:textId="211A3105" w:rsidR="000D7703" w:rsidRPr="00D769F1" w:rsidRDefault="001B74A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First, watch the</w:t>
            </w:r>
            <w:r w:rsidRPr="00D769F1">
              <w:rPr>
                <w:rFonts w:asciiTheme="minorBidi" w:hAnsiTheme="minorBidi" w:cstheme="minorBidi"/>
                <w:color w:val="FFFFFF"/>
              </w:rPr>
              <w:t xml:space="preserve"> </w:t>
            </w:r>
            <w:bookmarkStart w:id="0" w:name="_Hlk103600713"/>
            <w:r w:rsidR="00B02C39">
              <w:fldChar w:fldCharType="begin"/>
            </w:r>
            <w:r w:rsidR="00B02C39">
              <w:instrText xml:space="preserve"> HYPERLINK "https://www.youtube.com/watch?v=5tN6eynMMNw" \h </w:instrText>
            </w:r>
            <w:r w:rsidR="00B02C39">
              <w:fldChar w:fldCharType="separate"/>
            </w:r>
            <w:r w:rsidRPr="00D769F1">
              <w:rPr>
                <w:rFonts w:asciiTheme="minorBidi" w:hAnsiTheme="minorBidi" w:cstheme="minorBidi"/>
                <w:color w:val="1155CC"/>
                <w:u w:val="single"/>
              </w:rPr>
              <w:t>video</w:t>
            </w:r>
            <w:r w:rsidR="00B02C39">
              <w:rPr>
                <w:rFonts w:asciiTheme="minorBidi" w:hAnsiTheme="minorBidi" w:cstheme="minorBidi"/>
                <w:color w:val="1155CC"/>
                <w:u w:val="single"/>
              </w:rPr>
              <w:fldChar w:fldCharType="end"/>
            </w:r>
            <w:bookmarkEnd w:id="0"/>
            <w:r w:rsidRPr="00D769F1">
              <w:rPr>
                <w:rFonts w:asciiTheme="minorBidi" w:hAnsiTheme="minorBidi" w:cstheme="minorBidi"/>
              </w:rPr>
              <w:t xml:space="preserve"> about how an </w:t>
            </w:r>
            <w:r w:rsidRPr="00D769F1">
              <w:rPr>
                <w:rFonts w:asciiTheme="minorBidi" w:hAnsiTheme="minorBidi" w:cstheme="minorBidi"/>
                <w:b/>
              </w:rPr>
              <w:t>internal combustion engine vehicle</w:t>
            </w:r>
            <w:r w:rsidRPr="00D769F1">
              <w:rPr>
                <w:rFonts w:asciiTheme="minorBidi" w:hAnsiTheme="minorBidi" w:cstheme="minorBidi"/>
              </w:rPr>
              <w:t xml:space="preserve"> works. </w:t>
            </w:r>
          </w:p>
          <w:p w14:paraId="31C7C355" w14:textId="77777777" w:rsidR="000D7703" w:rsidRPr="00D769F1" w:rsidRDefault="001B74A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Now, watch the</w:t>
            </w:r>
            <w:r w:rsidRPr="00D769F1">
              <w:rPr>
                <w:rFonts w:asciiTheme="minorBidi" w:hAnsiTheme="minorBidi" w:cstheme="minorBidi"/>
                <w:color w:val="0000FF"/>
              </w:rPr>
              <w:t xml:space="preserve"> </w:t>
            </w:r>
            <w:bookmarkStart w:id="1" w:name="_Hlk103600756"/>
            <w:r w:rsidR="00B02C39">
              <w:fldChar w:fldCharType="begin"/>
            </w:r>
            <w:r w:rsidR="00B02C39">
              <w:instrText xml:space="preserve"> HYPERLINK "https://www.youtube.com/watch?v=fIvnKKPERZk&amp;t=47s" \h </w:instrText>
            </w:r>
            <w:r w:rsidR="00B02C39">
              <w:fldChar w:fldCharType="separate"/>
            </w:r>
            <w:r w:rsidRPr="00D769F1">
              <w:rPr>
                <w:rFonts w:asciiTheme="minorBidi" w:hAnsiTheme="minorBidi" w:cstheme="minorBidi"/>
                <w:color w:val="1155CC"/>
                <w:u w:val="single"/>
              </w:rPr>
              <w:t>video</w:t>
            </w:r>
            <w:r w:rsidR="00B02C39">
              <w:rPr>
                <w:rFonts w:asciiTheme="minorBidi" w:hAnsiTheme="minorBidi" w:cstheme="minorBidi"/>
                <w:color w:val="1155CC"/>
                <w:u w:val="single"/>
              </w:rPr>
              <w:fldChar w:fldCharType="end"/>
            </w:r>
            <w:bookmarkEnd w:id="1"/>
            <w:r w:rsidRPr="00D769F1">
              <w:rPr>
                <w:rFonts w:asciiTheme="minorBidi" w:hAnsiTheme="minorBidi" w:cstheme="minorBidi"/>
              </w:rPr>
              <w:t xml:space="preserve"> about how an </w:t>
            </w:r>
            <w:r w:rsidRPr="00D769F1">
              <w:rPr>
                <w:rFonts w:asciiTheme="minorBidi" w:hAnsiTheme="minorBidi" w:cstheme="minorBidi"/>
                <w:b/>
              </w:rPr>
              <w:t>electric vehicle (EV)</w:t>
            </w:r>
            <w:r w:rsidRPr="00D769F1">
              <w:rPr>
                <w:rFonts w:asciiTheme="minorBidi" w:hAnsiTheme="minorBidi" w:cstheme="minorBidi"/>
              </w:rPr>
              <w:t xml:space="preserve"> works.</w:t>
            </w:r>
          </w:p>
        </w:tc>
      </w:tr>
      <w:tr w:rsidR="000D7703" w:rsidRPr="00D769F1" w14:paraId="30665606" w14:textId="77777777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4E02A2" w14:textId="233DA9E0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How are </w:t>
            </w:r>
            <w:r w:rsidR="0010007D">
              <w:rPr>
                <w:rFonts w:asciiTheme="minorBidi" w:hAnsiTheme="minorBidi" w:cstheme="minorBidi"/>
                <w:b/>
              </w:rPr>
              <w:t xml:space="preserve">EVs </w:t>
            </w:r>
            <w:r w:rsidRPr="00D769F1">
              <w:rPr>
                <w:rFonts w:asciiTheme="minorBidi" w:hAnsiTheme="minorBidi" w:cstheme="minorBidi"/>
              </w:rPr>
              <w:t xml:space="preserve">and </w:t>
            </w:r>
            <w:r w:rsidR="001F1424" w:rsidRPr="00D769F1">
              <w:rPr>
                <w:rFonts w:asciiTheme="minorBidi" w:hAnsiTheme="minorBidi" w:cstheme="minorBidi"/>
                <w:b/>
              </w:rPr>
              <w:t xml:space="preserve">internal combustion engine </w:t>
            </w:r>
            <w:r w:rsidRPr="00D769F1">
              <w:rPr>
                <w:rFonts w:asciiTheme="minorBidi" w:hAnsiTheme="minorBidi" w:cstheme="minorBidi"/>
                <w:b/>
              </w:rPr>
              <w:t>vehicles</w:t>
            </w:r>
            <w:r w:rsidRPr="00D769F1">
              <w:rPr>
                <w:rFonts w:asciiTheme="minorBidi" w:hAnsiTheme="minorBidi" w:cstheme="minorBidi"/>
              </w:rPr>
              <w:t xml:space="preserve"> the </w:t>
            </w:r>
            <w:r w:rsidRPr="00D769F1">
              <w:rPr>
                <w:rFonts w:asciiTheme="minorBidi" w:hAnsiTheme="minorBidi" w:cstheme="minorBidi"/>
                <w:b/>
              </w:rPr>
              <w:t>same</w:t>
            </w:r>
            <w:r w:rsidRPr="00D769F1">
              <w:rPr>
                <w:rFonts w:asciiTheme="minorBidi" w:hAnsiTheme="minorBidi" w:cstheme="minorBidi"/>
              </w:rPr>
              <w:t>? Draw or write your answer:</w:t>
            </w:r>
          </w:p>
          <w:p w14:paraId="2DC7D3B9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61235FF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3AE7703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718A633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47ACD2E3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4C231892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972652A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49FEB14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60A2A9D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F11CCC1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8E914E7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0D3C772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7973EF9" w14:textId="77777777" w:rsidR="000D7703" w:rsidRPr="00D769F1" w:rsidRDefault="000D7703">
            <w:pPr>
              <w:rPr>
                <w:rFonts w:asciiTheme="minorBidi" w:hAnsiTheme="minorBidi" w:cstheme="minorBidi"/>
              </w:rPr>
            </w:pPr>
          </w:p>
          <w:p w14:paraId="3057B924" w14:textId="77777777" w:rsidR="000D7703" w:rsidRPr="00D769F1" w:rsidRDefault="000D7703">
            <w:pPr>
              <w:rPr>
                <w:rFonts w:asciiTheme="minorBidi" w:hAnsiTheme="minorBidi" w:cstheme="minorBidi"/>
              </w:rPr>
            </w:pPr>
          </w:p>
        </w:tc>
      </w:tr>
      <w:tr w:rsidR="000D7703" w:rsidRPr="00D769F1" w14:paraId="156A3A58" w14:textId="77777777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FEE3A4" w14:textId="29C2A70B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How are</w:t>
            </w:r>
            <w:r w:rsidRPr="00D769F1">
              <w:rPr>
                <w:rFonts w:asciiTheme="minorBidi" w:hAnsiTheme="minorBidi" w:cstheme="minorBidi"/>
                <w:b/>
              </w:rPr>
              <w:t xml:space="preserve"> </w:t>
            </w:r>
            <w:r w:rsidR="0010007D">
              <w:rPr>
                <w:rFonts w:asciiTheme="minorBidi" w:hAnsiTheme="minorBidi" w:cstheme="minorBidi"/>
                <w:b/>
              </w:rPr>
              <w:t xml:space="preserve">EVs </w:t>
            </w:r>
            <w:r w:rsidRPr="00D769F1">
              <w:rPr>
                <w:rFonts w:asciiTheme="minorBidi" w:hAnsiTheme="minorBidi" w:cstheme="minorBidi"/>
              </w:rPr>
              <w:t xml:space="preserve">and </w:t>
            </w:r>
            <w:r w:rsidR="001F1424" w:rsidRPr="00D769F1">
              <w:rPr>
                <w:rFonts w:asciiTheme="minorBidi" w:hAnsiTheme="minorBidi" w:cstheme="minorBidi"/>
                <w:b/>
              </w:rPr>
              <w:t xml:space="preserve">internal combustion engine </w:t>
            </w:r>
            <w:r w:rsidRPr="00D769F1">
              <w:rPr>
                <w:rFonts w:asciiTheme="minorBidi" w:hAnsiTheme="minorBidi" w:cstheme="minorBidi"/>
                <w:b/>
              </w:rPr>
              <w:t>vehicles</w:t>
            </w:r>
            <w:r w:rsidRPr="00D769F1">
              <w:rPr>
                <w:rFonts w:asciiTheme="minorBidi" w:hAnsiTheme="minorBidi" w:cstheme="minorBidi"/>
              </w:rPr>
              <w:t xml:space="preserve"> </w:t>
            </w:r>
            <w:r w:rsidRPr="00D769F1">
              <w:rPr>
                <w:rFonts w:asciiTheme="minorBidi" w:hAnsiTheme="minorBidi" w:cstheme="minorBidi"/>
                <w:b/>
              </w:rPr>
              <w:t>different</w:t>
            </w:r>
            <w:r w:rsidRPr="00D769F1">
              <w:rPr>
                <w:rFonts w:asciiTheme="minorBidi" w:hAnsiTheme="minorBidi" w:cstheme="minorBidi"/>
              </w:rPr>
              <w:t>? Draw or write your answer:</w:t>
            </w:r>
          </w:p>
          <w:p w14:paraId="2D700503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3D7D1649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02CCD254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06AD91E6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4BC2CC91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0B2EC75D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1CA2E62C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28F16A4A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50876502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753AEC8B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7134E60B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</w:tc>
      </w:tr>
      <w:tr w:rsidR="000D7703" w:rsidRPr="00D769F1" w14:paraId="541001EA" w14:textId="77777777" w:rsidTr="000E3346">
        <w:trPr>
          <w:trHeight w:val="135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4D0FAC" w14:textId="77777777" w:rsidR="000D7703" w:rsidRPr="00D769F1" w:rsidRDefault="001B74A2">
            <w:pPr>
              <w:rPr>
                <w:rFonts w:asciiTheme="minorBidi" w:hAnsiTheme="minorBidi" w:cstheme="minorBidi"/>
                <w:b/>
              </w:rPr>
            </w:pPr>
            <w:r w:rsidRPr="00D769F1">
              <w:rPr>
                <w:rFonts w:asciiTheme="minorBidi" w:hAnsiTheme="minorBidi" w:cstheme="minorBidi"/>
                <w:b/>
              </w:rPr>
              <w:t xml:space="preserve">Class Reflection: </w:t>
            </w:r>
            <w:r w:rsidRPr="00D769F1">
              <w:rPr>
                <w:rFonts w:asciiTheme="minorBidi" w:hAnsiTheme="minorBidi" w:cstheme="minorBidi"/>
              </w:rPr>
              <w:t>Share your thoughts on the following questions as a class:</w:t>
            </w:r>
          </w:p>
          <w:p w14:paraId="525EFAD2" w14:textId="77777777" w:rsidR="000D7703" w:rsidRPr="00D769F1" w:rsidRDefault="001B74A2">
            <w:pPr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Is </w:t>
            </w:r>
            <w:r w:rsidRPr="00D769F1">
              <w:rPr>
                <w:rFonts w:asciiTheme="minorBidi" w:hAnsiTheme="minorBidi" w:cstheme="minorBidi"/>
                <w:b/>
              </w:rPr>
              <w:t>clean air</w:t>
            </w:r>
            <w:r w:rsidRPr="00D769F1">
              <w:rPr>
                <w:rFonts w:asciiTheme="minorBidi" w:hAnsiTheme="minorBidi" w:cstheme="minorBidi"/>
              </w:rPr>
              <w:t xml:space="preserve"> important? Explain your reasoning.</w:t>
            </w:r>
          </w:p>
          <w:p w14:paraId="20C9331E" w14:textId="40E30024" w:rsidR="000D7703" w:rsidRPr="00D769F1" w:rsidRDefault="001B74A2">
            <w:pPr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Do </w:t>
            </w:r>
            <w:r w:rsidR="001F1424" w:rsidRPr="00D769F1">
              <w:rPr>
                <w:rFonts w:asciiTheme="minorBidi" w:hAnsiTheme="minorBidi" w:cstheme="minorBidi"/>
                <w:b/>
              </w:rPr>
              <w:t xml:space="preserve">internal combustion engine </w:t>
            </w:r>
            <w:r w:rsidRPr="00D769F1">
              <w:rPr>
                <w:rFonts w:asciiTheme="minorBidi" w:hAnsiTheme="minorBidi" w:cstheme="minorBidi"/>
              </w:rPr>
              <w:t>or</w:t>
            </w:r>
            <w:r w:rsidRPr="00D769F1">
              <w:rPr>
                <w:rFonts w:asciiTheme="minorBidi" w:hAnsiTheme="minorBidi" w:cstheme="minorBidi"/>
                <w:b/>
              </w:rPr>
              <w:t xml:space="preserve"> </w:t>
            </w:r>
            <w:r w:rsidR="0010007D">
              <w:rPr>
                <w:rFonts w:asciiTheme="minorBidi" w:hAnsiTheme="minorBidi" w:cstheme="minorBidi"/>
                <w:b/>
              </w:rPr>
              <w:t>EVs</w:t>
            </w:r>
            <w:r w:rsidRPr="00D769F1">
              <w:rPr>
                <w:rFonts w:asciiTheme="minorBidi" w:hAnsiTheme="minorBidi" w:cstheme="minorBidi"/>
              </w:rPr>
              <w:t xml:space="preserve"> make our air </w:t>
            </w:r>
            <w:r w:rsidRPr="00D769F1">
              <w:rPr>
                <w:rFonts w:asciiTheme="minorBidi" w:hAnsiTheme="minorBidi" w:cstheme="minorBidi"/>
                <w:b/>
              </w:rPr>
              <w:t>dirtier</w:t>
            </w:r>
            <w:r w:rsidRPr="00D769F1">
              <w:rPr>
                <w:rFonts w:asciiTheme="minorBidi" w:hAnsiTheme="minorBidi" w:cstheme="minorBidi"/>
              </w:rPr>
              <w:t>? Explain with evidence.</w:t>
            </w:r>
          </w:p>
          <w:p w14:paraId="61BABDCB" w14:textId="314EAFF4" w:rsidR="000D7703" w:rsidRPr="00D769F1" w:rsidRDefault="001B74A2">
            <w:pPr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Do </w:t>
            </w:r>
            <w:r w:rsidR="001F1424" w:rsidRPr="00D769F1">
              <w:rPr>
                <w:rFonts w:asciiTheme="minorBidi" w:hAnsiTheme="minorBidi" w:cstheme="minorBidi"/>
                <w:b/>
              </w:rPr>
              <w:t xml:space="preserve">internal combustion engine </w:t>
            </w:r>
            <w:r w:rsidRPr="00D769F1">
              <w:rPr>
                <w:rFonts w:asciiTheme="minorBidi" w:hAnsiTheme="minorBidi" w:cstheme="minorBidi"/>
              </w:rPr>
              <w:t>or</w:t>
            </w:r>
            <w:r w:rsidRPr="00D769F1">
              <w:rPr>
                <w:rFonts w:asciiTheme="minorBidi" w:hAnsiTheme="minorBidi" w:cstheme="minorBidi"/>
                <w:b/>
              </w:rPr>
              <w:t xml:space="preserve"> </w:t>
            </w:r>
            <w:r w:rsidR="0010007D">
              <w:rPr>
                <w:rFonts w:asciiTheme="minorBidi" w:hAnsiTheme="minorBidi" w:cstheme="minorBidi"/>
                <w:b/>
              </w:rPr>
              <w:t>EVs</w:t>
            </w:r>
            <w:r w:rsidRPr="00D769F1">
              <w:rPr>
                <w:rFonts w:asciiTheme="minorBidi" w:hAnsiTheme="minorBidi" w:cstheme="minorBidi"/>
              </w:rPr>
              <w:t xml:space="preserve"> make our air </w:t>
            </w:r>
            <w:r w:rsidRPr="00D769F1">
              <w:rPr>
                <w:rFonts w:asciiTheme="minorBidi" w:hAnsiTheme="minorBidi" w:cstheme="minorBidi"/>
                <w:b/>
              </w:rPr>
              <w:t>cleaner</w:t>
            </w:r>
            <w:r w:rsidRPr="00D769F1">
              <w:rPr>
                <w:rFonts w:asciiTheme="minorBidi" w:hAnsiTheme="minorBidi" w:cstheme="minorBidi"/>
              </w:rPr>
              <w:t>? Explain with evidence.</w:t>
            </w:r>
          </w:p>
        </w:tc>
      </w:tr>
    </w:tbl>
    <w:p w14:paraId="2C5C5671" w14:textId="1C9F2373" w:rsidR="000D7703" w:rsidRPr="000F715A" w:rsidRDefault="000D7703"/>
    <w:sectPr w:rsidR="000D7703" w:rsidRPr="000F715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96DE" w14:textId="77777777" w:rsidR="007F4728" w:rsidRDefault="007F4728">
      <w:pPr>
        <w:spacing w:line="240" w:lineRule="auto"/>
      </w:pPr>
      <w:r>
        <w:separator/>
      </w:r>
    </w:p>
  </w:endnote>
  <w:endnote w:type="continuationSeparator" w:id="0">
    <w:p w14:paraId="277DEC69" w14:textId="77777777" w:rsidR="007F4728" w:rsidRDefault="007F4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DAF3" w14:textId="28DCEBF5" w:rsidR="00D769F1" w:rsidRDefault="001F1424" w:rsidP="001F1424">
    <w:pPr>
      <w:ind w:right="-720"/>
      <w:rPr>
        <w:rFonts w:ascii="Open Sans" w:eastAsia="Open Sans" w:hAnsi="Open Sans" w:cs="Open Sans"/>
        <w:color w:val="6091BA"/>
        <w:sz w:val="16"/>
        <w:szCs w:val="16"/>
        <w:lang w:val="en-US"/>
      </w:rPr>
    </w:pPr>
    <w:r>
      <w:rPr>
        <w:rFonts w:ascii="Open Sans" w:eastAsia="Open Sans" w:hAnsi="Open Sans" w:cs="Open Sans"/>
        <w:noProof/>
        <w:color w:val="6091BA"/>
        <w:sz w:val="16"/>
        <w:szCs w:val="16"/>
      </w:rPr>
      <w:drawing>
        <wp:anchor distT="0" distB="0" distL="114300" distR="114300" simplePos="0" relativeHeight="251658240" behindDoc="0" locked="0" layoutInCell="1" allowOverlap="1" wp14:anchorId="5421E878" wp14:editId="46ABF9D9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5943600" cy="5334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93545" w14:textId="5B973A24" w:rsidR="000D7703" w:rsidRPr="000F715A" w:rsidRDefault="000F715A" w:rsidP="000F715A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>I</w:t>
    </w:r>
    <w:r w:rsidR="000E3346">
      <w:rPr>
        <w:rFonts w:ascii="Open Sans" w:eastAsia="Open Sans" w:hAnsi="Open Sans" w:cs="Open Sans"/>
        <w:color w:val="6091BA"/>
        <w:sz w:val="16"/>
        <w:szCs w:val="16"/>
      </w:rPr>
      <w:t xml:space="preserve">nternal Combustion Engine, </w:t>
    </w:r>
    <w:r>
      <w:rPr>
        <w:rFonts w:ascii="Open Sans" w:eastAsia="Open Sans" w:hAnsi="Open Sans" w:cs="Open Sans"/>
        <w:color w:val="6091BA"/>
        <w:sz w:val="16"/>
        <w:szCs w:val="16"/>
      </w:rPr>
      <w:t xml:space="preserve">EV &amp; Air Quality Connections Lesson - ICE, EV &amp; Air Quality </w:t>
    </w:r>
    <w:r w:rsidRPr="000F715A">
      <w:rPr>
        <w:rFonts w:ascii="Open Sans" w:eastAsia="Open Sans" w:hAnsi="Open Sans" w:cs="Open Sans"/>
        <w:color w:val="6091BA"/>
        <w:sz w:val="16"/>
        <w:szCs w:val="16"/>
      </w:rPr>
      <w:t xml:space="preserve">Worksheet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C09C" w14:textId="77777777" w:rsidR="007F4728" w:rsidRDefault="007F4728">
      <w:pPr>
        <w:spacing w:line="240" w:lineRule="auto"/>
      </w:pPr>
      <w:r>
        <w:separator/>
      </w:r>
    </w:p>
  </w:footnote>
  <w:footnote w:type="continuationSeparator" w:id="0">
    <w:p w14:paraId="0751AEE9" w14:textId="77777777" w:rsidR="007F4728" w:rsidRDefault="007F4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124D" w14:textId="77777777" w:rsidR="000D7703" w:rsidRDefault="001B74A2">
    <w:pPr>
      <w:ind w:left="-720" w:right="-720"/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B5A"/>
    <w:multiLevelType w:val="multilevel"/>
    <w:tmpl w:val="6184644C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E337E"/>
    <w:multiLevelType w:val="multilevel"/>
    <w:tmpl w:val="5CEC3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6262BC"/>
    <w:multiLevelType w:val="multilevel"/>
    <w:tmpl w:val="2BA24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CA1BAD"/>
    <w:multiLevelType w:val="multilevel"/>
    <w:tmpl w:val="C352A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1879C1"/>
    <w:multiLevelType w:val="multilevel"/>
    <w:tmpl w:val="554EF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742B63"/>
    <w:multiLevelType w:val="multilevel"/>
    <w:tmpl w:val="562E9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D562DB"/>
    <w:multiLevelType w:val="hybridMultilevel"/>
    <w:tmpl w:val="6510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A7483"/>
    <w:multiLevelType w:val="multilevel"/>
    <w:tmpl w:val="38905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7265969">
    <w:abstractNumId w:val="2"/>
  </w:num>
  <w:num w:numId="2" w16cid:durableId="126553627">
    <w:abstractNumId w:val="1"/>
  </w:num>
  <w:num w:numId="3" w16cid:durableId="2113358752">
    <w:abstractNumId w:val="7"/>
  </w:num>
  <w:num w:numId="4" w16cid:durableId="1848859409">
    <w:abstractNumId w:val="4"/>
  </w:num>
  <w:num w:numId="5" w16cid:durableId="1291133967">
    <w:abstractNumId w:val="5"/>
  </w:num>
  <w:num w:numId="6" w16cid:durableId="659187943">
    <w:abstractNumId w:val="3"/>
  </w:num>
  <w:num w:numId="7" w16cid:durableId="89401355">
    <w:abstractNumId w:val="0"/>
  </w:num>
  <w:num w:numId="8" w16cid:durableId="1564752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03"/>
    <w:rsid w:val="00065FF5"/>
    <w:rsid w:val="000D7703"/>
    <w:rsid w:val="000E3346"/>
    <w:rsid w:val="000F715A"/>
    <w:rsid w:val="0010007D"/>
    <w:rsid w:val="001B74A2"/>
    <w:rsid w:val="001F1424"/>
    <w:rsid w:val="002104F0"/>
    <w:rsid w:val="0037706B"/>
    <w:rsid w:val="003B0D16"/>
    <w:rsid w:val="00415387"/>
    <w:rsid w:val="00421469"/>
    <w:rsid w:val="00613E2F"/>
    <w:rsid w:val="00654B02"/>
    <w:rsid w:val="006B4373"/>
    <w:rsid w:val="00721913"/>
    <w:rsid w:val="00723A6E"/>
    <w:rsid w:val="007F4728"/>
    <w:rsid w:val="00AC0B01"/>
    <w:rsid w:val="00AF3A7B"/>
    <w:rsid w:val="00B02C39"/>
    <w:rsid w:val="00C843F6"/>
    <w:rsid w:val="00C86B10"/>
    <w:rsid w:val="00D769F1"/>
    <w:rsid w:val="00E72BF3"/>
    <w:rsid w:val="00EA6130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DA7AA"/>
  <w15:docId w15:val="{45C26BC7-F71C-4C40-9559-3A6ECD12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1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5A"/>
  </w:style>
  <w:style w:type="paragraph" w:styleId="Footer">
    <w:name w:val="footer"/>
    <w:basedOn w:val="Normal"/>
    <w:link w:val="FooterChar"/>
    <w:uiPriority w:val="99"/>
    <w:unhideWhenUsed/>
    <w:rsid w:val="000F71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5A"/>
  </w:style>
  <w:style w:type="paragraph" w:styleId="BalloonText">
    <w:name w:val="Balloon Text"/>
    <w:basedOn w:val="Normal"/>
    <w:link w:val="BalloonTextChar"/>
    <w:uiPriority w:val="99"/>
    <w:semiHidden/>
    <w:unhideWhenUsed/>
    <w:rsid w:val="00D769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0D1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F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epa.gov/asth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BGIPsB-qw" TargetMode="Externa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yiJTcFp2X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20</cp:revision>
  <dcterms:created xsi:type="dcterms:W3CDTF">2022-03-21T02:35:00Z</dcterms:created>
  <dcterms:modified xsi:type="dcterms:W3CDTF">2022-06-22T02:30:00Z</dcterms:modified>
</cp:coreProperties>
</file>