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35F8" w14:textId="5407042F" w:rsidR="00463EAF" w:rsidRDefault="00463EAF" w:rsidP="00463EAF">
      <w:pPr>
        <w:pStyle w:val="NormalWeb"/>
        <w:spacing w:before="0" w:beforeAutospacing="0" w:after="0" w:afterAutospacing="0"/>
        <w:ind w:left="-720" w:hanging="72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Cars and Air Quality Connections (K-2)</w:t>
      </w:r>
      <w:r w:rsidR="00677C5E">
        <w:rPr>
          <w:rFonts w:ascii="Arial" w:hAnsi="Arial" w:cs="Arial"/>
          <w:b/>
          <w:bCs/>
          <w:color w:val="000000"/>
          <w:sz w:val="36"/>
          <w:szCs w:val="36"/>
        </w:rPr>
        <w:t xml:space="preserve"> – </w:t>
      </w:r>
      <w:r w:rsidR="00677C5E" w:rsidRPr="00677C5E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7D955A82" w14:textId="77777777" w:rsidR="00463EAF" w:rsidRDefault="00463EAF" w:rsidP="00463EAF">
      <w:pPr>
        <w:pStyle w:val="NormalWeb"/>
        <w:spacing w:before="0" w:beforeAutospacing="0" w:after="0" w:afterAutospacing="0"/>
        <w:ind w:left="-720" w:hanging="720"/>
        <w:jc w:val="center"/>
      </w:pPr>
      <w:r>
        <w:rPr>
          <w:rFonts w:ascii="Arial" w:hAnsi="Arial" w:cs="Arial"/>
          <w:color w:val="000000"/>
          <w:sz w:val="22"/>
          <w:szCs w:val="22"/>
        </w:rPr>
        <w:t>Do gas-powered and electric cars affect our air?</w:t>
      </w:r>
    </w:p>
    <w:p w14:paraId="3D6D8E7C" w14:textId="77777777" w:rsidR="00D256CF" w:rsidRPr="00463EAF" w:rsidRDefault="00D256CF" w:rsidP="00A621CF">
      <w:pPr>
        <w:ind w:left="-630"/>
        <w:rPr>
          <w:lang w:val="en-US"/>
        </w:rPr>
      </w:pPr>
    </w:p>
    <w:p w14:paraId="43A7A259" w14:textId="77777777" w:rsidR="00463EAF" w:rsidRPr="00463EAF" w:rsidRDefault="00463EAF" w:rsidP="00463EAF">
      <w:pPr>
        <w:ind w:left="-720"/>
        <w:rPr>
          <w:lang w:val="en-US"/>
        </w:rPr>
      </w:pPr>
      <w:r w:rsidRPr="00463EAF">
        <w:rPr>
          <w:lang w:val="en-US"/>
        </w:rPr>
        <w:t>Together, we are going to find out:</w:t>
      </w:r>
    </w:p>
    <w:p w14:paraId="110C0D65" w14:textId="77777777" w:rsidR="00463EAF" w:rsidRPr="00463EAF" w:rsidRDefault="00463EAF" w:rsidP="00463EAF">
      <w:pPr>
        <w:numPr>
          <w:ilvl w:val="0"/>
          <w:numId w:val="10"/>
        </w:numPr>
        <w:rPr>
          <w:lang w:val="en-US"/>
        </w:rPr>
      </w:pPr>
      <w:r w:rsidRPr="00463EAF">
        <w:rPr>
          <w:lang w:val="en-US"/>
        </w:rPr>
        <w:t>Do cars change how clean the air is?</w:t>
      </w:r>
    </w:p>
    <w:p w14:paraId="166AA619" w14:textId="77777777" w:rsidR="00463EAF" w:rsidRPr="00463EAF" w:rsidRDefault="00463EAF" w:rsidP="00463EAF">
      <w:pPr>
        <w:numPr>
          <w:ilvl w:val="0"/>
          <w:numId w:val="10"/>
        </w:numPr>
        <w:rPr>
          <w:lang w:val="en-US"/>
        </w:rPr>
      </w:pPr>
      <w:r w:rsidRPr="00463EAF">
        <w:rPr>
          <w:lang w:val="en-US"/>
        </w:rPr>
        <w:t>Does dirty air affect our health?</w:t>
      </w:r>
    </w:p>
    <w:p w14:paraId="1472CEB9" w14:textId="77777777" w:rsidR="00463EAF" w:rsidRPr="00463EAF" w:rsidRDefault="00463EAF" w:rsidP="00463EAF">
      <w:pPr>
        <w:numPr>
          <w:ilvl w:val="0"/>
          <w:numId w:val="10"/>
        </w:numPr>
        <w:rPr>
          <w:lang w:val="en-US"/>
        </w:rPr>
      </w:pPr>
      <w:r w:rsidRPr="00463EAF">
        <w:rPr>
          <w:lang w:val="en-US"/>
        </w:rPr>
        <w:t>Can certain cars help make the air cleaner?</w:t>
      </w:r>
    </w:p>
    <w:p w14:paraId="61779FEB" w14:textId="77777777" w:rsidR="00463EAF" w:rsidRPr="00463EAF" w:rsidRDefault="00463EAF" w:rsidP="00463EAF">
      <w:pPr>
        <w:rPr>
          <w:lang w:val="en-US"/>
        </w:rPr>
      </w:pPr>
    </w:p>
    <w:tbl>
      <w:tblPr>
        <w:tblW w:w="1062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463EAF" w:rsidRPr="00463EAF" w14:paraId="18AD32C8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53EE392" w14:textId="4D0F2945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</w:rPr>
              <w:t xml:space="preserve">1. Watch the </w:t>
            </w:r>
            <w:hyperlink r:id="rId7" w:history="1">
              <w:r w:rsidRPr="00463EAF">
                <w:rPr>
                  <w:rStyle w:val="Hyperlink"/>
                  <w:b/>
                  <w:bCs/>
                </w:rPr>
                <w:t>video</w:t>
              </w:r>
            </w:hyperlink>
            <w:r w:rsidRPr="00463EAF">
              <w:rPr>
                <w:b/>
                <w:bCs/>
                <w:color w:val="FFFFFF" w:themeColor="background1"/>
              </w:rPr>
              <w:t xml:space="preserve"> of vehicles in traffic. Draw or write about what you saw:</w:t>
            </w:r>
          </w:p>
        </w:tc>
      </w:tr>
      <w:tr w:rsidR="00463EAF" w:rsidRPr="00463EAF" w14:paraId="5ACFCA38" w14:textId="77777777" w:rsidTr="00463EAF">
        <w:trPr>
          <w:trHeight w:val="2712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9526101" w14:textId="77777777" w:rsidR="00677C5E" w:rsidRPr="00677C5E" w:rsidRDefault="00463EAF" w:rsidP="00677C5E">
            <w:pPr>
              <w:rPr>
                <w:color w:val="FF0000"/>
              </w:rPr>
            </w:pPr>
            <w:r w:rsidRPr="00463EAF">
              <w:rPr>
                <w:color w:val="FF0000"/>
                <w:lang w:val="en-US"/>
              </w:rPr>
              <w:br/>
            </w:r>
            <w:r w:rsidR="00677C5E" w:rsidRPr="00677C5E">
              <w:rPr>
                <w:color w:val="FF0000"/>
              </w:rPr>
              <w:t>Answers vary</w:t>
            </w:r>
          </w:p>
          <w:p w14:paraId="4781D4DC" w14:textId="626BC350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</w:tc>
      </w:tr>
      <w:tr w:rsidR="00463EAF" w:rsidRPr="00463EAF" w14:paraId="08F5A6D2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08DBF6D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 xml:space="preserve">Class Reflection: </w:t>
            </w:r>
            <w:r w:rsidRPr="00463EAF">
              <w:rPr>
                <w:lang w:val="en-US"/>
              </w:rPr>
              <w:t>Do you think cars affect how clean the air is? Share your thoughts as a class.</w:t>
            </w:r>
          </w:p>
        </w:tc>
      </w:tr>
      <w:tr w:rsidR="00463EAF" w:rsidRPr="00463EAF" w14:paraId="3F0C38D5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82498F1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  <w:lang w:val="en-US"/>
              </w:rPr>
              <w:lastRenderedPageBreak/>
              <w:t>2. Let’s find out about one type of air pollution that comes from vehicles.</w:t>
            </w:r>
          </w:p>
        </w:tc>
      </w:tr>
      <w:tr w:rsidR="00463EAF" w:rsidRPr="00463EAF" w14:paraId="6BA6B49C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2ED10B4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>Particulate Matter (PM)</w:t>
            </w:r>
          </w:p>
        </w:tc>
      </w:tr>
      <w:tr w:rsidR="00463EAF" w:rsidRPr="00463EAF" w14:paraId="42023BFB" w14:textId="77777777" w:rsidTr="00463EAF">
        <w:trPr>
          <w:trHeight w:val="249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56BC219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>Particulate Matter</w:t>
            </w:r>
            <w:r w:rsidRPr="00463EAF">
              <w:rPr>
                <w:lang w:val="en-US"/>
              </w:rPr>
              <w:t xml:space="preserve">, also called </w:t>
            </w:r>
            <w:r w:rsidRPr="00463EAF">
              <w:rPr>
                <w:b/>
                <w:bCs/>
                <w:lang w:val="en-US"/>
              </w:rPr>
              <w:t>PM</w:t>
            </w:r>
            <w:r w:rsidRPr="00463EAF">
              <w:rPr>
                <w:lang w:val="en-US"/>
              </w:rPr>
              <w:t xml:space="preserve">, is a type of air pollution. Let’s learn more about air pollution in this </w:t>
            </w:r>
            <w:hyperlink r:id="rId8" w:history="1">
              <w:r w:rsidRPr="00463EAF">
                <w:rPr>
                  <w:rStyle w:val="Hyperlink"/>
                  <w:lang w:val="en-US"/>
                </w:rPr>
                <w:t>video</w:t>
              </w:r>
            </w:hyperlink>
            <w:r w:rsidRPr="00463EAF">
              <w:rPr>
                <w:lang w:val="en-US"/>
              </w:rPr>
              <w:t xml:space="preserve"> (watch up to 2:24).</w:t>
            </w:r>
          </w:p>
        </w:tc>
      </w:tr>
      <w:tr w:rsidR="00463EAF" w:rsidRPr="00463EAF" w14:paraId="491FB975" w14:textId="77777777" w:rsidTr="00463EAF">
        <w:trPr>
          <w:trHeight w:val="72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AC3F29C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>Particulate Matter</w:t>
            </w:r>
            <w:r w:rsidRPr="00463EAF">
              <w:rPr>
                <w:lang w:val="en-US"/>
              </w:rPr>
              <w:t xml:space="preserve"> is a </w:t>
            </w:r>
            <w:r w:rsidRPr="00463EAF">
              <w:rPr>
                <w:b/>
                <w:bCs/>
                <w:lang w:val="en-US"/>
              </w:rPr>
              <w:t>pollutant</w:t>
            </w:r>
            <w:r w:rsidRPr="00463EAF">
              <w:rPr>
                <w:lang w:val="en-US"/>
              </w:rPr>
              <w:t xml:space="preserve"> made up of </w:t>
            </w:r>
            <w:r w:rsidRPr="00463EAF">
              <w:rPr>
                <w:b/>
                <w:bCs/>
                <w:lang w:val="en-US"/>
              </w:rPr>
              <w:t>very</w:t>
            </w:r>
            <w:r w:rsidRPr="00463EAF">
              <w:rPr>
                <w:lang w:val="en-US"/>
              </w:rPr>
              <w:t xml:space="preserve"> </w:t>
            </w:r>
            <w:r w:rsidRPr="00463EAF">
              <w:rPr>
                <w:b/>
                <w:bCs/>
                <w:lang w:val="en-US"/>
              </w:rPr>
              <w:t>tiny particles</w:t>
            </w:r>
            <w:r w:rsidRPr="00463EAF">
              <w:rPr>
                <w:lang w:val="en-US"/>
              </w:rPr>
              <w:t xml:space="preserve"> and </w:t>
            </w:r>
            <w:r w:rsidRPr="00463EAF">
              <w:rPr>
                <w:b/>
                <w:bCs/>
                <w:lang w:val="en-US"/>
              </w:rPr>
              <w:t>droplets</w:t>
            </w:r>
            <w:r w:rsidRPr="00463EAF">
              <w:rPr>
                <w:lang w:val="en-US"/>
              </w:rPr>
              <w:t xml:space="preserve"> that </w:t>
            </w:r>
            <w:r w:rsidRPr="00463EAF">
              <w:rPr>
                <w:b/>
                <w:bCs/>
                <w:lang w:val="en-US"/>
              </w:rPr>
              <w:t>float</w:t>
            </w:r>
            <w:r w:rsidRPr="00463EAF">
              <w:rPr>
                <w:lang w:val="en-US"/>
              </w:rPr>
              <w:t xml:space="preserve"> in the air.</w:t>
            </w:r>
          </w:p>
          <w:p w14:paraId="7A3F301F" w14:textId="77777777" w:rsidR="00463EAF" w:rsidRPr="00463EAF" w:rsidRDefault="00463EAF" w:rsidP="00463EAF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PM comes from </w:t>
            </w:r>
            <w:r w:rsidRPr="00463EAF">
              <w:rPr>
                <w:b/>
                <w:bCs/>
                <w:lang w:val="en-US"/>
              </w:rPr>
              <w:t>natural</w:t>
            </w:r>
            <w:r w:rsidRPr="00463EAF">
              <w:rPr>
                <w:lang w:val="en-US"/>
              </w:rPr>
              <w:t xml:space="preserve"> sources like</w:t>
            </w:r>
            <w:r w:rsidRPr="00463EAF">
              <w:rPr>
                <w:b/>
                <w:bCs/>
                <w:lang w:val="en-US"/>
              </w:rPr>
              <w:t xml:space="preserve"> dirt</w:t>
            </w:r>
            <w:r w:rsidRPr="00463EAF">
              <w:rPr>
                <w:lang w:val="en-US"/>
              </w:rPr>
              <w:t xml:space="preserve">, </w:t>
            </w:r>
            <w:r w:rsidRPr="00463EAF">
              <w:rPr>
                <w:b/>
                <w:bCs/>
                <w:lang w:val="en-US"/>
              </w:rPr>
              <w:t>dust</w:t>
            </w:r>
            <w:r w:rsidRPr="00463EAF">
              <w:rPr>
                <w:lang w:val="en-US"/>
              </w:rPr>
              <w:t xml:space="preserve">, and </w:t>
            </w:r>
            <w:r w:rsidRPr="00463EAF">
              <w:rPr>
                <w:b/>
                <w:bCs/>
                <w:lang w:val="en-US"/>
              </w:rPr>
              <w:t>wildfire smoke</w:t>
            </w:r>
            <w:r w:rsidRPr="00463EAF">
              <w:rPr>
                <w:lang w:val="en-US"/>
              </w:rPr>
              <w:t>.</w:t>
            </w:r>
          </w:p>
          <w:p w14:paraId="65261337" w14:textId="77777777" w:rsidR="00463EAF" w:rsidRPr="00463EAF" w:rsidRDefault="00463EAF" w:rsidP="00463EAF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PM comes from </w:t>
            </w:r>
            <w:r w:rsidRPr="00463EAF">
              <w:rPr>
                <w:b/>
                <w:bCs/>
                <w:lang w:val="en-US"/>
              </w:rPr>
              <w:t>human-made</w:t>
            </w:r>
            <w:r w:rsidRPr="00463EAF">
              <w:rPr>
                <w:lang w:val="en-US"/>
              </w:rPr>
              <w:t xml:space="preserve"> sources like </w:t>
            </w:r>
            <w:r w:rsidRPr="00463EAF">
              <w:rPr>
                <w:b/>
                <w:bCs/>
                <w:lang w:val="en-US"/>
              </w:rPr>
              <w:t>soot</w:t>
            </w:r>
            <w:r w:rsidRPr="00463EAF">
              <w:rPr>
                <w:lang w:val="en-US"/>
              </w:rPr>
              <w:t xml:space="preserve"> from </w:t>
            </w:r>
            <w:r w:rsidRPr="00463EAF">
              <w:rPr>
                <w:b/>
                <w:bCs/>
                <w:lang w:val="en-US"/>
              </w:rPr>
              <w:t>burning fuels</w:t>
            </w:r>
            <w:r w:rsidRPr="00463EAF">
              <w:rPr>
                <w:lang w:val="en-US"/>
              </w:rPr>
              <w:t xml:space="preserve"> for energy and heat.</w:t>
            </w:r>
          </w:p>
          <w:p w14:paraId="00BC0BDC" w14:textId="77777777" w:rsidR="00463EAF" w:rsidRPr="00463EAF" w:rsidRDefault="00463EAF" w:rsidP="00463EAF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PM can make the air </w:t>
            </w:r>
            <w:r w:rsidRPr="00463EAF">
              <w:rPr>
                <w:b/>
                <w:bCs/>
                <w:lang w:val="en-US"/>
              </w:rPr>
              <w:t>hazy</w:t>
            </w:r>
            <w:r w:rsidRPr="00463EAF">
              <w:rPr>
                <w:lang w:val="en-US"/>
              </w:rPr>
              <w:t>.</w:t>
            </w:r>
          </w:p>
        </w:tc>
      </w:tr>
      <w:tr w:rsidR="00463EAF" w:rsidRPr="00463EAF" w14:paraId="52DE99CD" w14:textId="77777777" w:rsidTr="00463EAF">
        <w:trPr>
          <w:trHeight w:val="360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11AA2BB" w14:textId="43AA5F46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 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1A1D54A0" wp14:editId="3CE39C35">
                  <wp:extent cx="3228975" cy="2400300"/>
                  <wp:effectExtent l="0" t="0" r="9525" b="0"/>
                  <wp:docPr id="1673980795" name="Picture 10" descr="A city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80795" name="Picture 10" descr="A city with trees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72444A2D" wp14:editId="238192A5">
                  <wp:extent cx="3209925" cy="2400300"/>
                  <wp:effectExtent l="0" t="0" r="9525" b="0"/>
                  <wp:docPr id="541664713" name="Picture 9" descr="A city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64713" name="Picture 9" descr="A city with trees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1D472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Look at two photos that were taken on the same day at different times. </w:t>
            </w:r>
          </w:p>
          <w:p w14:paraId="53A00490" w14:textId="4FAE7B82" w:rsidR="00463EAF" w:rsidRDefault="00463EAF" w:rsidP="00463EAF">
            <w:pPr>
              <w:rPr>
                <w:lang w:val="en-US"/>
              </w:rPr>
            </w:pPr>
          </w:p>
          <w:p w14:paraId="6798D916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CDBD869" w14:textId="77777777" w:rsid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lang w:val="en-US"/>
              </w:rPr>
              <w:t>What looks the same? What looks different? Describe what you observe.</w:t>
            </w:r>
          </w:p>
          <w:p w14:paraId="18F2D74C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</w:p>
          <w:p w14:paraId="590A14A7" w14:textId="77777777" w:rsidR="00463EAF" w:rsidRPr="00463EAF" w:rsidRDefault="00463EAF" w:rsidP="00463EAF">
            <w:pPr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>Write a plus sign “</w:t>
            </w:r>
            <w:r w:rsidRPr="00463EAF">
              <w:rPr>
                <w:b/>
                <w:bCs/>
                <w:lang w:val="en-US"/>
              </w:rPr>
              <w:t>+</w:t>
            </w:r>
            <w:r w:rsidRPr="00463EAF">
              <w:rPr>
                <w:lang w:val="en-US"/>
              </w:rPr>
              <w:t xml:space="preserve">” on the photo that has </w:t>
            </w:r>
            <w:r w:rsidRPr="00463EAF">
              <w:rPr>
                <w:b/>
                <w:bCs/>
                <w:lang w:val="en-US"/>
              </w:rPr>
              <w:t>more PM.</w:t>
            </w:r>
          </w:p>
          <w:p w14:paraId="72C722B5" w14:textId="77777777" w:rsidR="00463EAF" w:rsidRPr="00463EAF" w:rsidRDefault="00463EAF" w:rsidP="00463EAF">
            <w:pPr>
              <w:numPr>
                <w:ilvl w:val="0"/>
                <w:numId w:val="14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more PM</w:t>
            </w:r>
            <w:r w:rsidRPr="00463EAF">
              <w:rPr>
                <w:lang w:val="en-US"/>
              </w:rPr>
              <w:t>.</w:t>
            </w:r>
          </w:p>
          <w:p w14:paraId="5C8B6400" w14:textId="5EB33527" w:rsidR="00463EAF" w:rsidRPr="00463EAF" w:rsidRDefault="00463EAF" w:rsidP="00463EAF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>Write a minus sign “</w:t>
            </w:r>
            <w:r w:rsidRPr="00463EAF">
              <w:rPr>
                <w:b/>
                <w:bCs/>
                <w:lang w:val="en-US"/>
              </w:rPr>
              <w:t>−</w:t>
            </w:r>
            <w:r w:rsidRPr="00463EAF">
              <w:rPr>
                <w:lang w:val="en-US"/>
              </w:rPr>
              <w:t>” on the photo that has</w:t>
            </w:r>
            <w:r w:rsidRPr="00463EAF">
              <w:rPr>
                <w:b/>
                <w:bCs/>
                <w:lang w:val="en-US"/>
              </w:rPr>
              <w:t xml:space="preserve"> less PM</w:t>
            </w:r>
            <w:r w:rsidRPr="00463EAF">
              <w:rPr>
                <w:lang w:val="en-US"/>
              </w:rPr>
              <w:t>.</w:t>
            </w:r>
          </w:p>
          <w:p w14:paraId="6A8843B7" w14:textId="77777777" w:rsidR="00463EAF" w:rsidRPr="00463EAF" w:rsidRDefault="00463EAF" w:rsidP="00463EAF">
            <w:pPr>
              <w:numPr>
                <w:ilvl w:val="0"/>
                <w:numId w:val="16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less PM</w:t>
            </w:r>
            <w:r w:rsidRPr="00463EAF">
              <w:rPr>
                <w:lang w:val="en-US"/>
              </w:rPr>
              <w:t>.</w:t>
            </w:r>
          </w:p>
          <w:p w14:paraId="089ABD05" w14:textId="72E4C8DC" w:rsidR="00463EAF" w:rsidRPr="00463EAF" w:rsidRDefault="00463EAF" w:rsidP="00463EAF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>Draw a “</w:t>
            </w: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463EAF">
              <w:rPr>
                <w:lang w:val="en-US"/>
              </w:rPr>
              <w:t xml:space="preserve">” on the photo that has </w:t>
            </w:r>
            <w:r w:rsidRPr="00463EAF">
              <w:rPr>
                <w:b/>
                <w:bCs/>
                <w:lang w:val="en-US"/>
              </w:rPr>
              <w:t>dirtier air</w:t>
            </w:r>
            <w:r w:rsidRPr="00463EAF">
              <w:rPr>
                <w:lang w:val="en-US"/>
              </w:rPr>
              <w:t>.</w:t>
            </w:r>
          </w:p>
          <w:p w14:paraId="33520DC2" w14:textId="77777777" w:rsidR="00463EAF" w:rsidRPr="00463EAF" w:rsidRDefault="00463EAF" w:rsidP="00463EAF">
            <w:pPr>
              <w:numPr>
                <w:ilvl w:val="0"/>
                <w:numId w:val="18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dirtier air</w:t>
            </w:r>
            <w:r w:rsidRPr="00463EAF">
              <w:rPr>
                <w:lang w:val="en-US"/>
              </w:rPr>
              <w:t>.</w:t>
            </w:r>
          </w:p>
          <w:p w14:paraId="6DE69401" w14:textId="68803EB0" w:rsidR="00463EAF" w:rsidRPr="00463EAF" w:rsidRDefault="00463EAF" w:rsidP="00463EAF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 xml:space="preserve">Draw a </w:t>
            </w:r>
            <w:r w:rsidRPr="00463EAF">
              <w:rPr>
                <w:b/>
                <w:bCs/>
                <w:lang w:val="en-US"/>
              </w:rPr>
              <w:t>“</w:t>
            </w: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Pr="00463EAF">
              <w:rPr>
                <w:b/>
                <w:bCs/>
                <w:lang w:val="en-US"/>
              </w:rPr>
              <w:t>”</w:t>
            </w:r>
            <w:r w:rsidRPr="00463EAF">
              <w:rPr>
                <w:lang w:val="en-US"/>
              </w:rPr>
              <w:t xml:space="preserve"> on the photo that has </w:t>
            </w:r>
            <w:r w:rsidRPr="00463EAF">
              <w:rPr>
                <w:b/>
                <w:bCs/>
                <w:lang w:val="en-US"/>
              </w:rPr>
              <w:t>cleaner air</w:t>
            </w:r>
            <w:r w:rsidRPr="00463EAF">
              <w:rPr>
                <w:lang w:val="en-US"/>
              </w:rPr>
              <w:t>.</w:t>
            </w:r>
          </w:p>
          <w:p w14:paraId="41C8E3F9" w14:textId="77777777" w:rsidR="00463EAF" w:rsidRPr="00463EAF" w:rsidRDefault="00463EAF" w:rsidP="00463EAF">
            <w:pPr>
              <w:numPr>
                <w:ilvl w:val="0"/>
                <w:numId w:val="20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cleaner air</w:t>
            </w:r>
            <w:r w:rsidRPr="00463EAF">
              <w:rPr>
                <w:lang w:val="en-US"/>
              </w:rPr>
              <w:t>.</w:t>
            </w:r>
          </w:p>
        </w:tc>
      </w:tr>
    </w:tbl>
    <w:p w14:paraId="40BF3F37" w14:textId="77777777" w:rsidR="00463EAF" w:rsidRPr="00463EAF" w:rsidRDefault="00463EAF" w:rsidP="00463EAF">
      <w:pPr>
        <w:rPr>
          <w:lang w:val="en-US"/>
        </w:rPr>
      </w:pPr>
    </w:p>
    <w:tbl>
      <w:tblPr>
        <w:tblW w:w="1071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5314"/>
      </w:tblGrid>
      <w:tr w:rsidR="00463EAF" w:rsidRPr="00463EAF" w14:paraId="1A5E6DCF" w14:textId="77777777" w:rsidTr="00463EAF">
        <w:trPr>
          <w:trHeight w:val="26"/>
        </w:trPr>
        <w:tc>
          <w:tcPr>
            <w:tcW w:w="10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3E8F07C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  <w:lang w:val="en-US"/>
              </w:rPr>
              <w:lastRenderedPageBreak/>
              <w:t>3. How does air pollution affect our health?</w:t>
            </w:r>
          </w:p>
        </w:tc>
      </w:tr>
      <w:tr w:rsidR="00463EAF" w:rsidRPr="00463EAF" w14:paraId="39A0F5B8" w14:textId="77777777" w:rsidTr="00463EAF">
        <w:trPr>
          <w:trHeight w:val="26"/>
        </w:trPr>
        <w:tc>
          <w:tcPr>
            <w:tcW w:w="10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3A770D9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Draw a line to </w:t>
            </w:r>
            <w:r w:rsidRPr="00463EAF">
              <w:rPr>
                <w:b/>
                <w:bCs/>
                <w:lang w:val="en-US"/>
              </w:rPr>
              <w:t>match the words and pictures</w:t>
            </w:r>
            <w:r w:rsidRPr="00463EAF">
              <w:rPr>
                <w:lang w:val="en-US"/>
              </w:rPr>
              <w:t xml:space="preserve"> to explain how</w:t>
            </w:r>
            <w:r w:rsidRPr="00463EAF">
              <w:rPr>
                <w:b/>
                <w:bCs/>
                <w:lang w:val="en-US"/>
              </w:rPr>
              <w:t xml:space="preserve"> breathing PM affects our health</w:t>
            </w:r>
            <w:r w:rsidRPr="00463EAF">
              <w:rPr>
                <w:lang w:val="en-US"/>
              </w:rPr>
              <w:t>:</w:t>
            </w:r>
          </w:p>
        </w:tc>
      </w:tr>
      <w:tr w:rsidR="00463EAF" w:rsidRPr="00463EAF" w14:paraId="60CBB82E" w14:textId="77777777" w:rsidTr="00463EAF">
        <w:trPr>
          <w:trHeight w:val="10329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EFF7938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u w:val="single"/>
                <w:lang w:val="en-US"/>
              </w:rPr>
              <w:t>Words:</w:t>
            </w:r>
          </w:p>
          <w:p w14:paraId="59DA5054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  <w:p w14:paraId="27489171" w14:textId="77777777" w:rsidR="00463EAF" w:rsidRPr="00463EAF" w:rsidRDefault="00463EAF" w:rsidP="00463EAF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Irritates the </w:t>
            </w:r>
            <w:r w:rsidRPr="00463EAF">
              <w:rPr>
                <w:b/>
                <w:bCs/>
                <w:lang w:val="en-US"/>
              </w:rPr>
              <w:t>eyes, nose, and throat</w:t>
            </w:r>
          </w:p>
          <w:p w14:paraId="2600573F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761FD264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C0BA29E" w14:textId="77777777" w:rsidR="00677C5E" w:rsidRPr="00677C5E" w:rsidRDefault="00677C5E" w:rsidP="00677C5E">
            <w:pPr>
              <w:ind w:left="750"/>
              <w:rPr>
                <w:color w:val="FF0000"/>
                <w:lang w:val="en-US"/>
              </w:rPr>
            </w:pPr>
            <w:r w:rsidRPr="00677C5E">
              <w:rPr>
                <w:color w:val="FF0000"/>
                <w:lang w:val="en-US"/>
              </w:rPr>
              <w:t>Middle image</w:t>
            </w:r>
          </w:p>
          <w:p w14:paraId="3DD7439C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6498620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4DAB33EB" w14:textId="77777777" w:rsidR="00463EAF" w:rsidRDefault="00463EAF" w:rsidP="00463EAF">
            <w:pPr>
              <w:rPr>
                <w:lang w:val="en-US"/>
              </w:rPr>
            </w:pPr>
          </w:p>
          <w:p w14:paraId="0158ADD2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BF3A459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CF4CC57" w14:textId="77777777" w:rsidR="00463EAF" w:rsidRPr="00463EAF" w:rsidRDefault="00463EAF" w:rsidP="00463EAF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63EAF">
              <w:rPr>
                <w:lang w:val="en-US"/>
              </w:rPr>
              <w:t>Gets into the</w:t>
            </w:r>
            <w:r w:rsidRPr="00463EAF">
              <w:rPr>
                <w:b/>
                <w:bCs/>
                <w:lang w:val="en-US"/>
              </w:rPr>
              <w:t xml:space="preserve"> lungs</w:t>
            </w:r>
            <w:r w:rsidRPr="00463EAF">
              <w:rPr>
                <w:lang w:val="en-US"/>
              </w:rPr>
              <w:t xml:space="preserve"> and bloodstream</w:t>
            </w:r>
          </w:p>
          <w:p w14:paraId="264FEF90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63A62580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77F9968F" w14:textId="05442555" w:rsidR="00463EAF" w:rsidRPr="00463EAF" w:rsidRDefault="00677C5E" w:rsidP="00677C5E">
            <w:pPr>
              <w:ind w:left="750"/>
              <w:rPr>
                <w:color w:val="FF0000"/>
                <w:lang w:val="en-US"/>
              </w:rPr>
            </w:pPr>
            <w:r w:rsidRPr="00677C5E">
              <w:rPr>
                <w:color w:val="FF0000"/>
              </w:rPr>
              <w:t>Bottom image</w:t>
            </w:r>
          </w:p>
          <w:p w14:paraId="3D11DDD7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1C26189" w14:textId="77777777" w:rsidR="00463EAF" w:rsidRDefault="00463EAF" w:rsidP="00463EAF">
            <w:pPr>
              <w:rPr>
                <w:lang w:val="en-US"/>
              </w:rPr>
            </w:pPr>
          </w:p>
          <w:p w14:paraId="5942423E" w14:textId="77777777" w:rsidR="00463EAF" w:rsidRDefault="00463EAF" w:rsidP="00463EAF">
            <w:pPr>
              <w:rPr>
                <w:lang w:val="en-US"/>
              </w:rPr>
            </w:pPr>
          </w:p>
          <w:p w14:paraId="7DCCB2F2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1CFC161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A3A79C9" w14:textId="77777777" w:rsidR="00463EAF" w:rsidRPr="00677C5E" w:rsidRDefault="00463EAF" w:rsidP="00463EAF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Triggers </w:t>
            </w:r>
            <w:r w:rsidRPr="00463EAF">
              <w:rPr>
                <w:b/>
                <w:bCs/>
                <w:lang w:val="en-US"/>
              </w:rPr>
              <w:t>asthma and allergies</w:t>
            </w:r>
          </w:p>
          <w:p w14:paraId="40F5582E" w14:textId="77777777" w:rsidR="00677C5E" w:rsidRDefault="00677C5E" w:rsidP="00677C5E">
            <w:pPr>
              <w:rPr>
                <w:b/>
                <w:bCs/>
                <w:lang w:val="en-US"/>
              </w:rPr>
            </w:pPr>
          </w:p>
          <w:p w14:paraId="42E6459B" w14:textId="77777777" w:rsidR="00677C5E" w:rsidRDefault="00677C5E" w:rsidP="00677C5E">
            <w:pPr>
              <w:rPr>
                <w:b/>
                <w:bCs/>
                <w:lang w:val="en-US"/>
              </w:rPr>
            </w:pPr>
          </w:p>
          <w:p w14:paraId="28CE9FE6" w14:textId="45ECEB1C" w:rsidR="00677C5E" w:rsidRPr="00463EAF" w:rsidRDefault="00677C5E" w:rsidP="00677C5E">
            <w:pPr>
              <w:ind w:left="750"/>
              <w:rPr>
                <w:color w:val="FF0000"/>
                <w:lang w:val="en-US"/>
              </w:rPr>
            </w:pPr>
            <w:r w:rsidRPr="00677C5E">
              <w:rPr>
                <w:color w:val="FF0000"/>
              </w:rPr>
              <w:t>Top image</w:t>
            </w:r>
          </w:p>
          <w:p w14:paraId="005EDBCE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522321C3" w14:textId="77777777" w:rsidR="00463EAF" w:rsidRPr="00463EAF" w:rsidRDefault="00463EAF" w:rsidP="00463EAF">
            <w:pPr>
              <w:rPr>
                <w:lang w:val="en-US"/>
              </w:rPr>
            </w:pPr>
          </w:p>
        </w:tc>
        <w:tc>
          <w:tcPr>
            <w:tcW w:w="5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8D30AF6" w14:textId="51A26CD0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u w:val="single"/>
                <w:lang w:val="en-US"/>
              </w:rPr>
              <w:t>Pictures:</w:t>
            </w:r>
          </w:p>
          <w:p w14:paraId="43584E6B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2DC52A8D" w14:textId="5542E338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                       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40DE8833" wp14:editId="54845F59">
                  <wp:extent cx="1514475" cy="1514475"/>
                  <wp:effectExtent l="0" t="0" r="9525" b="9525"/>
                  <wp:docPr id="607247706" name="Picture 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47706" name="Picture 8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EAF">
              <w:rPr>
                <w:lang w:val="en-US"/>
              </w:rPr>
              <w:t>  </w:t>
            </w:r>
          </w:p>
          <w:p w14:paraId="7FFE283A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545A4470" w14:textId="62E290C4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                       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341BDD14" wp14:editId="754AAA2D">
                  <wp:extent cx="1581150" cy="1581150"/>
                  <wp:effectExtent l="0" t="0" r="0" b="0"/>
                  <wp:docPr id="1100249497" name="Picture 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49497" name="Picture 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EAF">
              <w:rPr>
                <w:lang w:val="en-US"/>
              </w:rPr>
              <w:t> </w:t>
            </w:r>
          </w:p>
          <w:p w14:paraId="260050D5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7529D48A" w14:textId="6FEC2DD6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                       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2BFD05DC" wp14:editId="4C6F802D">
                  <wp:extent cx="1581150" cy="1581150"/>
                  <wp:effectExtent l="0" t="0" r="0" b="0"/>
                  <wp:docPr id="1763403263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403263" name="Picture 6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594E8" w14:textId="77777777" w:rsidR="00463EAF" w:rsidRPr="00463EAF" w:rsidRDefault="00463EAF" w:rsidP="00463EAF">
      <w:pPr>
        <w:rPr>
          <w:lang w:val="en-US"/>
        </w:rPr>
      </w:pPr>
    </w:p>
    <w:tbl>
      <w:tblPr>
        <w:tblW w:w="1071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 w:rsidR="00463EAF" w:rsidRPr="00463EAF" w14:paraId="51E3C0FD" w14:textId="77777777" w:rsidTr="00463EAF">
        <w:trPr>
          <w:trHeight w:val="26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E0E33BE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  <w:lang w:val="en-US"/>
              </w:rPr>
              <w:lastRenderedPageBreak/>
              <w:t>4. Let’s figure out how gas-powered cars and electric cars work.</w:t>
            </w:r>
          </w:p>
        </w:tc>
      </w:tr>
      <w:tr w:rsidR="00463EAF" w:rsidRPr="00463EAF" w14:paraId="660DF6DD" w14:textId="77777777" w:rsidTr="00463EAF">
        <w:trPr>
          <w:trHeight w:val="720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96F86E6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Now, let’s put together what we now know about </w:t>
            </w:r>
            <w:r w:rsidRPr="00463EAF">
              <w:rPr>
                <w:b/>
                <w:bCs/>
                <w:lang w:val="en-US"/>
              </w:rPr>
              <w:t>PM air pollution</w:t>
            </w:r>
            <w:r w:rsidRPr="00463EAF">
              <w:rPr>
                <w:lang w:val="en-US"/>
              </w:rPr>
              <w:t xml:space="preserve"> and its </w:t>
            </w:r>
            <w:r w:rsidRPr="00463EAF">
              <w:rPr>
                <w:b/>
                <w:bCs/>
                <w:lang w:val="en-US"/>
              </w:rPr>
              <w:t>health effects</w:t>
            </w:r>
            <w:r w:rsidRPr="00463EAF">
              <w:rPr>
                <w:lang w:val="en-US"/>
              </w:rPr>
              <w:t xml:space="preserve"> to learn how different types of </w:t>
            </w:r>
            <w:r w:rsidRPr="00463EAF">
              <w:rPr>
                <w:b/>
                <w:bCs/>
                <w:lang w:val="en-US"/>
              </w:rPr>
              <w:t>vehicles</w:t>
            </w:r>
            <w:r w:rsidRPr="00463EAF">
              <w:rPr>
                <w:lang w:val="en-US"/>
              </w:rPr>
              <w:t xml:space="preserve"> affect how clean the air is.</w:t>
            </w:r>
          </w:p>
          <w:p w14:paraId="3696E8FE" w14:textId="77777777" w:rsidR="00463EAF" w:rsidRPr="00463EAF" w:rsidRDefault="00463EAF" w:rsidP="00463EAF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First, watch the </w:t>
            </w:r>
            <w:hyperlink r:id="rId14" w:history="1">
              <w:r w:rsidRPr="00463EAF">
                <w:rPr>
                  <w:rStyle w:val="Hyperlink"/>
                  <w:lang w:val="en-US"/>
                </w:rPr>
                <w:t>video</w:t>
              </w:r>
            </w:hyperlink>
            <w:r w:rsidRPr="00463EAF">
              <w:rPr>
                <w:lang w:val="en-US"/>
              </w:rPr>
              <w:t xml:space="preserve"> about how a </w:t>
            </w:r>
            <w:r w:rsidRPr="00463EAF">
              <w:rPr>
                <w:b/>
                <w:bCs/>
                <w:lang w:val="en-US"/>
              </w:rPr>
              <w:t>gas-powered car</w:t>
            </w:r>
            <w:r w:rsidRPr="00463EAF">
              <w:rPr>
                <w:lang w:val="en-US"/>
              </w:rPr>
              <w:t xml:space="preserve"> works. </w:t>
            </w:r>
          </w:p>
          <w:p w14:paraId="56751E08" w14:textId="77777777" w:rsidR="00463EAF" w:rsidRPr="00463EAF" w:rsidRDefault="00463EAF" w:rsidP="00463EAF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Now, watch the </w:t>
            </w:r>
            <w:hyperlink r:id="rId15" w:history="1">
              <w:r w:rsidRPr="00463EAF">
                <w:rPr>
                  <w:rStyle w:val="Hyperlink"/>
                  <w:lang w:val="en-US"/>
                </w:rPr>
                <w:t>video</w:t>
              </w:r>
            </w:hyperlink>
            <w:r w:rsidRPr="00463EAF">
              <w:rPr>
                <w:lang w:val="en-US"/>
              </w:rPr>
              <w:t xml:space="preserve"> about how an </w:t>
            </w:r>
            <w:r w:rsidRPr="00463EAF">
              <w:rPr>
                <w:b/>
                <w:bCs/>
                <w:lang w:val="en-US"/>
              </w:rPr>
              <w:t>electric vehicle</w:t>
            </w:r>
            <w:r w:rsidRPr="00463EAF">
              <w:rPr>
                <w:lang w:val="en-US"/>
              </w:rPr>
              <w:t>, also called an EV, works.</w:t>
            </w:r>
          </w:p>
        </w:tc>
      </w:tr>
      <w:tr w:rsidR="00463EAF" w:rsidRPr="00463EAF" w14:paraId="76EA6C7B" w14:textId="77777777" w:rsidTr="00463EAF">
        <w:trPr>
          <w:trHeight w:val="2712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0C473F2" w14:textId="77777777" w:rsid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How are </w:t>
            </w:r>
            <w:r w:rsidRPr="00463EAF">
              <w:rPr>
                <w:b/>
                <w:bCs/>
                <w:lang w:val="en-US"/>
              </w:rPr>
              <w:t>electric cars</w:t>
            </w:r>
            <w:r w:rsidRPr="00463EAF">
              <w:rPr>
                <w:lang w:val="en-US"/>
              </w:rPr>
              <w:t xml:space="preserve"> and </w:t>
            </w:r>
            <w:r w:rsidRPr="00463EAF">
              <w:rPr>
                <w:b/>
                <w:bCs/>
                <w:lang w:val="en-US"/>
              </w:rPr>
              <w:t>gas-powered cars</w:t>
            </w:r>
            <w:r w:rsidRPr="00463EAF">
              <w:rPr>
                <w:lang w:val="en-US"/>
              </w:rPr>
              <w:t xml:space="preserve"> the </w:t>
            </w:r>
            <w:r w:rsidRPr="00463EAF">
              <w:rPr>
                <w:b/>
                <w:bCs/>
                <w:lang w:val="en-US"/>
              </w:rPr>
              <w:t>same</w:t>
            </w:r>
            <w:r w:rsidRPr="00463EAF">
              <w:rPr>
                <w:lang w:val="en-US"/>
              </w:rPr>
              <w:t>? Draw or write your answer:</w:t>
            </w:r>
          </w:p>
          <w:p w14:paraId="3D4044FF" w14:textId="77777777" w:rsidR="00677C5E" w:rsidRDefault="00677C5E" w:rsidP="00463EAF">
            <w:pPr>
              <w:rPr>
                <w:lang w:val="en-US"/>
              </w:rPr>
            </w:pPr>
          </w:p>
          <w:p w14:paraId="4BA0E7D3" w14:textId="0A7F2AF6" w:rsidR="00463EAF" w:rsidRPr="00463EAF" w:rsidRDefault="00677C5E" w:rsidP="00677C5E">
            <w:pPr>
              <w:rPr>
                <w:lang w:val="en-US"/>
              </w:rPr>
            </w:pPr>
            <w:r w:rsidRPr="00677C5E">
              <w:rPr>
                <w:color w:val="FF0000"/>
              </w:rPr>
              <w:t>EV and ICE vehicles both use a source of energy to power the vehicle. EV and ICE vehicles both range in size from personal cars and trucks to buses to semi-trucks. ICE and EV meet people’s transportation needs.</w:t>
            </w:r>
            <w:r w:rsidR="00463EAF" w:rsidRPr="00463EAF">
              <w:rPr>
                <w:lang w:val="en-US"/>
              </w:rPr>
              <w:br/>
            </w:r>
            <w:r w:rsidR="00463EAF" w:rsidRPr="00463EAF">
              <w:rPr>
                <w:lang w:val="en-US"/>
              </w:rPr>
              <w:br/>
            </w:r>
            <w:r w:rsidR="00463EAF" w:rsidRPr="00463EAF">
              <w:rPr>
                <w:lang w:val="en-US"/>
              </w:rPr>
              <w:br/>
            </w:r>
            <w:r w:rsidR="00463EAF" w:rsidRPr="00463EAF">
              <w:rPr>
                <w:lang w:val="en-US"/>
              </w:rPr>
              <w:br/>
            </w:r>
            <w:r w:rsidR="00463EAF" w:rsidRPr="00463EAF">
              <w:rPr>
                <w:lang w:val="en-US"/>
              </w:rPr>
              <w:br/>
            </w:r>
          </w:p>
        </w:tc>
      </w:tr>
      <w:tr w:rsidR="00463EAF" w:rsidRPr="00463EAF" w14:paraId="3B20F523" w14:textId="77777777" w:rsidTr="00463EAF">
        <w:trPr>
          <w:trHeight w:val="2712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A509AEE" w14:textId="77777777" w:rsid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How are</w:t>
            </w:r>
            <w:r w:rsidRPr="00463EAF">
              <w:rPr>
                <w:b/>
                <w:bCs/>
                <w:lang w:val="en-US"/>
              </w:rPr>
              <w:t xml:space="preserve"> electric cars</w:t>
            </w:r>
            <w:r w:rsidRPr="00463EAF">
              <w:rPr>
                <w:lang w:val="en-US"/>
              </w:rPr>
              <w:t xml:space="preserve"> and </w:t>
            </w:r>
            <w:r w:rsidRPr="00463EAF">
              <w:rPr>
                <w:b/>
                <w:bCs/>
                <w:lang w:val="en-US"/>
              </w:rPr>
              <w:t>gas-powered cars</w:t>
            </w:r>
            <w:r w:rsidRPr="00463EAF">
              <w:rPr>
                <w:lang w:val="en-US"/>
              </w:rPr>
              <w:t xml:space="preserve"> </w:t>
            </w:r>
            <w:r w:rsidRPr="00463EAF">
              <w:rPr>
                <w:b/>
                <w:bCs/>
                <w:lang w:val="en-US"/>
              </w:rPr>
              <w:t>different</w:t>
            </w:r>
            <w:r w:rsidRPr="00463EAF">
              <w:rPr>
                <w:lang w:val="en-US"/>
              </w:rPr>
              <w:t>? Draw or write your answer:</w:t>
            </w:r>
          </w:p>
          <w:p w14:paraId="5507A44F" w14:textId="77777777" w:rsidR="00677C5E" w:rsidRDefault="00677C5E" w:rsidP="00463EAF">
            <w:pPr>
              <w:rPr>
                <w:lang w:val="en-US"/>
              </w:rPr>
            </w:pPr>
          </w:p>
          <w:p w14:paraId="4559EC2F" w14:textId="77777777" w:rsidR="00677C5E" w:rsidRPr="00677C5E" w:rsidRDefault="00677C5E" w:rsidP="00677C5E">
            <w:pPr>
              <w:rPr>
                <w:color w:val="FF0000"/>
                <w:lang w:val="en-US"/>
              </w:rPr>
            </w:pPr>
            <w:r w:rsidRPr="00677C5E">
              <w:rPr>
                <w:color w:val="FF0000"/>
                <w:lang w:val="en-US"/>
              </w:rPr>
              <w:t>EVs have a battery motor that must be charged to run. EVs do not release any emissions or air pollution into the atmosphere when they are on or driving. EVs have a shorter driving range than ICE. EVs can be charged using renewable energy sources but are mainly charged by plugging into the power grid.</w:t>
            </w:r>
          </w:p>
          <w:p w14:paraId="25C6A2B7" w14:textId="77777777" w:rsidR="00677C5E" w:rsidRPr="00677C5E" w:rsidRDefault="00677C5E" w:rsidP="00677C5E">
            <w:pPr>
              <w:rPr>
                <w:color w:val="FF0000"/>
                <w:lang w:val="en-US"/>
              </w:rPr>
            </w:pPr>
          </w:p>
          <w:p w14:paraId="505CFF93" w14:textId="77777777" w:rsidR="00677C5E" w:rsidRPr="00677C5E" w:rsidRDefault="00677C5E" w:rsidP="00677C5E">
            <w:pPr>
              <w:rPr>
                <w:color w:val="FF0000"/>
                <w:lang w:val="en-US"/>
              </w:rPr>
            </w:pPr>
            <w:r w:rsidRPr="00677C5E">
              <w:rPr>
                <w:color w:val="FF0000"/>
                <w:lang w:val="en-US"/>
              </w:rPr>
              <w:t>ICE vehicles have an engine that burns gas to run. ICE vehicles release emissions and air pollution into the atmosphere when they are on and driving. ICE vehicles have a longer driving range than EV. ICE vehicles use non-renewable fossil fuels that release greenhouse gases when burned, which contribute to climate change.</w:t>
            </w:r>
          </w:p>
          <w:p w14:paraId="215453D6" w14:textId="6A9CAEDC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</w:tc>
      </w:tr>
      <w:tr w:rsidR="00463EAF" w:rsidRPr="00463EAF" w14:paraId="35E8DEB7" w14:textId="77777777" w:rsidTr="00463EAF">
        <w:trPr>
          <w:trHeight w:val="720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A69029F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 xml:space="preserve">Class Reflection: </w:t>
            </w:r>
            <w:r w:rsidRPr="00463EAF">
              <w:rPr>
                <w:lang w:val="en-US"/>
              </w:rPr>
              <w:t>Share your thoughts on the following questions as a class:</w:t>
            </w:r>
          </w:p>
          <w:p w14:paraId="299695D5" w14:textId="77777777" w:rsidR="00463EAF" w:rsidRPr="00463EAF" w:rsidRDefault="00463EAF" w:rsidP="00463EAF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Is </w:t>
            </w:r>
            <w:r w:rsidRPr="00463EAF">
              <w:rPr>
                <w:b/>
                <w:bCs/>
                <w:lang w:val="en-US"/>
              </w:rPr>
              <w:t>clean air</w:t>
            </w:r>
            <w:r w:rsidRPr="00463EAF">
              <w:rPr>
                <w:lang w:val="en-US"/>
              </w:rPr>
              <w:t xml:space="preserve"> important?</w:t>
            </w:r>
          </w:p>
          <w:p w14:paraId="10FEE0D4" w14:textId="77777777" w:rsidR="00463EAF" w:rsidRPr="00463EAF" w:rsidRDefault="00463EAF" w:rsidP="00463EAF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Do </w:t>
            </w:r>
            <w:r w:rsidRPr="00463EAF">
              <w:rPr>
                <w:b/>
                <w:bCs/>
                <w:lang w:val="en-US"/>
              </w:rPr>
              <w:t xml:space="preserve">gas-powered </w:t>
            </w:r>
            <w:r w:rsidRPr="00463EAF">
              <w:rPr>
                <w:lang w:val="en-US"/>
              </w:rPr>
              <w:t>or</w:t>
            </w:r>
            <w:r w:rsidRPr="00463EAF">
              <w:rPr>
                <w:b/>
                <w:bCs/>
                <w:lang w:val="en-US"/>
              </w:rPr>
              <w:t xml:space="preserve"> electric cars</w:t>
            </w:r>
            <w:r w:rsidRPr="00463EAF">
              <w:rPr>
                <w:lang w:val="en-US"/>
              </w:rPr>
              <w:t xml:space="preserve"> make our air </w:t>
            </w:r>
            <w:r w:rsidRPr="00463EAF">
              <w:rPr>
                <w:b/>
                <w:bCs/>
                <w:lang w:val="en-US"/>
              </w:rPr>
              <w:t>dirtier</w:t>
            </w:r>
            <w:r w:rsidRPr="00463EAF">
              <w:rPr>
                <w:lang w:val="en-US"/>
              </w:rPr>
              <w:t>?</w:t>
            </w:r>
          </w:p>
          <w:p w14:paraId="1D03CD54" w14:textId="77777777" w:rsidR="00463EAF" w:rsidRPr="00463EAF" w:rsidRDefault="00463EAF" w:rsidP="00463EAF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Do </w:t>
            </w:r>
            <w:r w:rsidRPr="00463EAF">
              <w:rPr>
                <w:b/>
                <w:bCs/>
                <w:lang w:val="en-US"/>
              </w:rPr>
              <w:t xml:space="preserve">gas-powered </w:t>
            </w:r>
            <w:r w:rsidRPr="00463EAF">
              <w:rPr>
                <w:lang w:val="en-US"/>
              </w:rPr>
              <w:t>or</w:t>
            </w:r>
            <w:r w:rsidRPr="00463EAF">
              <w:rPr>
                <w:b/>
                <w:bCs/>
                <w:lang w:val="en-US"/>
              </w:rPr>
              <w:t xml:space="preserve"> electric cars</w:t>
            </w:r>
            <w:r w:rsidRPr="00463EAF">
              <w:rPr>
                <w:lang w:val="en-US"/>
              </w:rPr>
              <w:t xml:space="preserve"> make our air </w:t>
            </w:r>
            <w:r w:rsidRPr="00463EAF">
              <w:rPr>
                <w:b/>
                <w:bCs/>
                <w:lang w:val="en-US"/>
              </w:rPr>
              <w:t>cleaner</w:t>
            </w:r>
            <w:r w:rsidRPr="00463EAF">
              <w:rPr>
                <w:lang w:val="en-US"/>
              </w:rPr>
              <w:t>?</w:t>
            </w:r>
          </w:p>
        </w:tc>
      </w:tr>
    </w:tbl>
    <w:p w14:paraId="0645D6FA" w14:textId="77777777" w:rsidR="003D0E28" w:rsidRPr="00463EAF" w:rsidRDefault="003D0E28" w:rsidP="00EF23A6">
      <w:pPr>
        <w:rPr>
          <w:lang w:val="en-US"/>
        </w:rPr>
      </w:pPr>
    </w:p>
    <w:sectPr w:rsidR="003D0E28" w:rsidRPr="00463EAF" w:rsidSect="00544A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CED0" w14:textId="77777777" w:rsidR="00D32659" w:rsidRDefault="00D32659">
      <w:pPr>
        <w:spacing w:line="240" w:lineRule="auto"/>
      </w:pPr>
      <w:r>
        <w:separator/>
      </w:r>
    </w:p>
  </w:endnote>
  <w:endnote w:type="continuationSeparator" w:id="0">
    <w:p w14:paraId="77D02605" w14:textId="77777777" w:rsidR="00D32659" w:rsidRDefault="00D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DC29" w14:textId="77777777" w:rsidR="0009706F" w:rsidRDefault="00097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58FD" w14:textId="731911AD" w:rsidR="003D0E28" w:rsidRDefault="00D256CF">
    <w:pPr>
      <w:ind w:left="-720" w:right="-720"/>
      <w:jc w:val="center"/>
    </w:pPr>
    <w:r>
      <w:rPr>
        <w:noProof/>
      </w:rPr>
      <w:drawing>
        <wp:inline distT="0" distB="0" distL="0" distR="0" wp14:anchorId="516615E8" wp14:editId="2948E1B9">
          <wp:extent cx="5336992" cy="47896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085" cy="4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3B0E2" w14:textId="77777777" w:rsidR="003D0E28" w:rsidRDefault="003D0E28">
    <w:pPr>
      <w:ind w:left="-720" w:right="-720"/>
      <w:jc w:val="center"/>
      <w:rPr>
        <w:sz w:val="8"/>
        <w:szCs w:val="8"/>
      </w:rPr>
    </w:pPr>
  </w:p>
  <w:p w14:paraId="5F25A49C" w14:textId="77777777" w:rsidR="0009706F" w:rsidRPr="00E22DC0" w:rsidRDefault="0009706F" w:rsidP="0009706F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E22DC0">
      <w:rPr>
        <w:rFonts w:ascii="Open Sans" w:eastAsia="Open Sans" w:hAnsi="Open Sans" w:cs="Open Sans"/>
        <w:color w:val="6091BA"/>
        <w:sz w:val="16"/>
        <w:szCs w:val="16"/>
        <w:u w:val="single"/>
      </w:rPr>
      <w:t>Cars and Air Quality Connections Lesson - Cars and Air Quality Connections Worksheet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  <w:p w14:paraId="045DBC8E" w14:textId="77777777"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7649" w14:textId="77777777" w:rsidR="0009706F" w:rsidRDefault="00097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31C2" w14:textId="77777777" w:rsidR="00D32659" w:rsidRDefault="00D32659">
      <w:pPr>
        <w:spacing w:line="240" w:lineRule="auto"/>
      </w:pPr>
      <w:r>
        <w:separator/>
      </w:r>
    </w:p>
  </w:footnote>
  <w:footnote w:type="continuationSeparator" w:id="0">
    <w:p w14:paraId="22F0A36E" w14:textId="77777777" w:rsidR="00D32659" w:rsidRDefault="00D3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35B2" w14:textId="77777777" w:rsidR="0009706F" w:rsidRDefault="00097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C281" w14:textId="77777777"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446A482" w14:textId="77777777" w:rsidR="003D0E28" w:rsidRDefault="003D0E28">
    <w:pPr>
      <w:ind w:left="-720" w:right="-720"/>
      <w:rPr>
        <w:b/>
        <w:color w:val="6091BA"/>
        <w:sz w:val="16"/>
        <w:szCs w:val="16"/>
      </w:rPr>
    </w:pPr>
  </w:p>
  <w:p w14:paraId="6521DA4E" w14:textId="77777777"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EC0BC53" w14:textId="77777777"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241F" w14:textId="77777777" w:rsidR="0009706F" w:rsidRDefault="00097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E08"/>
    <w:multiLevelType w:val="multilevel"/>
    <w:tmpl w:val="05A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754F"/>
    <w:multiLevelType w:val="multilevel"/>
    <w:tmpl w:val="729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15DC9"/>
    <w:multiLevelType w:val="multilevel"/>
    <w:tmpl w:val="7BD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23F55"/>
    <w:multiLevelType w:val="multilevel"/>
    <w:tmpl w:val="C42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63531A"/>
    <w:multiLevelType w:val="multilevel"/>
    <w:tmpl w:val="B9F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AD307F"/>
    <w:multiLevelType w:val="multilevel"/>
    <w:tmpl w:val="55D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42FB4"/>
    <w:multiLevelType w:val="multilevel"/>
    <w:tmpl w:val="A79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9310519"/>
    <w:multiLevelType w:val="multilevel"/>
    <w:tmpl w:val="6EC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E058B"/>
    <w:multiLevelType w:val="multilevel"/>
    <w:tmpl w:val="C00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D42CD"/>
    <w:multiLevelType w:val="multilevel"/>
    <w:tmpl w:val="E192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FC05AAB"/>
    <w:multiLevelType w:val="multilevel"/>
    <w:tmpl w:val="44D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E0689"/>
    <w:multiLevelType w:val="multilevel"/>
    <w:tmpl w:val="EAC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651A3"/>
    <w:multiLevelType w:val="multilevel"/>
    <w:tmpl w:val="2D2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BD202F"/>
    <w:multiLevelType w:val="multilevel"/>
    <w:tmpl w:val="B7F6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785634"/>
    <w:multiLevelType w:val="multilevel"/>
    <w:tmpl w:val="838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A4CE4"/>
    <w:multiLevelType w:val="multilevel"/>
    <w:tmpl w:val="1062D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644F1"/>
    <w:multiLevelType w:val="multilevel"/>
    <w:tmpl w:val="46746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308">
    <w:abstractNumId w:val="11"/>
  </w:num>
  <w:num w:numId="2" w16cid:durableId="595988319">
    <w:abstractNumId w:val="20"/>
  </w:num>
  <w:num w:numId="3" w16cid:durableId="810827624">
    <w:abstractNumId w:val="10"/>
  </w:num>
  <w:num w:numId="4" w16cid:durableId="1665620329">
    <w:abstractNumId w:val="4"/>
  </w:num>
  <w:num w:numId="5" w16cid:durableId="1286275584">
    <w:abstractNumId w:val="9"/>
  </w:num>
  <w:num w:numId="6" w16cid:durableId="1295600030">
    <w:abstractNumId w:val="15"/>
  </w:num>
  <w:num w:numId="7" w16cid:durableId="1746296057">
    <w:abstractNumId w:val="24"/>
  </w:num>
  <w:num w:numId="8" w16cid:durableId="37167282">
    <w:abstractNumId w:val="19"/>
  </w:num>
  <w:num w:numId="9" w16cid:durableId="702481044">
    <w:abstractNumId w:val="6"/>
  </w:num>
  <w:num w:numId="10" w16cid:durableId="785586534">
    <w:abstractNumId w:val="18"/>
  </w:num>
  <w:num w:numId="11" w16cid:durableId="266040351">
    <w:abstractNumId w:val="21"/>
  </w:num>
  <w:num w:numId="12" w16cid:durableId="924531372">
    <w:abstractNumId w:val="8"/>
  </w:num>
  <w:num w:numId="13" w16cid:durableId="1717897656">
    <w:abstractNumId w:val="3"/>
  </w:num>
  <w:num w:numId="14" w16cid:durableId="207627457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62859100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382829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306277360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160426078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97029007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187645789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737430470">
    <w:abstractNumId w:val="12"/>
  </w:num>
  <w:num w:numId="22" w16cid:durableId="1607539587">
    <w:abstractNumId w:val="5"/>
  </w:num>
  <w:num w:numId="23" w16cid:durableId="771898312">
    <w:abstractNumId w:val="13"/>
  </w:num>
  <w:num w:numId="24" w16cid:durableId="251554414">
    <w:abstractNumId w:val="17"/>
  </w:num>
  <w:num w:numId="25" w16cid:durableId="2119711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28"/>
    <w:rsid w:val="00056BFF"/>
    <w:rsid w:val="00062A8A"/>
    <w:rsid w:val="00094DC0"/>
    <w:rsid w:val="0009706F"/>
    <w:rsid w:val="00182213"/>
    <w:rsid w:val="003061F1"/>
    <w:rsid w:val="00364905"/>
    <w:rsid w:val="00381A0B"/>
    <w:rsid w:val="00391D9D"/>
    <w:rsid w:val="003D0E28"/>
    <w:rsid w:val="00463EAF"/>
    <w:rsid w:val="00544AD0"/>
    <w:rsid w:val="005823BA"/>
    <w:rsid w:val="005938FB"/>
    <w:rsid w:val="005B7A6E"/>
    <w:rsid w:val="0060357B"/>
    <w:rsid w:val="00677C5E"/>
    <w:rsid w:val="006E2ED3"/>
    <w:rsid w:val="0089025D"/>
    <w:rsid w:val="008E2213"/>
    <w:rsid w:val="00A272DA"/>
    <w:rsid w:val="00A3130D"/>
    <w:rsid w:val="00A621CF"/>
    <w:rsid w:val="00A7290D"/>
    <w:rsid w:val="00A73845"/>
    <w:rsid w:val="00AB48F5"/>
    <w:rsid w:val="00AB4DA0"/>
    <w:rsid w:val="00AB580E"/>
    <w:rsid w:val="00AB5B69"/>
    <w:rsid w:val="00B1165D"/>
    <w:rsid w:val="00BF74D0"/>
    <w:rsid w:val="00C55FD8"/>
    <w:rsid w:val="00C67124"/>
    <w:rsid w:val="00C73FD1"/>
    <w:rsid w:val="00D256CF"/>
    <w:rsid w:val="00D32659"/>
    <w:rsid w:val="00E35708"/>
    <w:rsid w:val="00EF23A6"/>
    <w:rsid w:val="00F81CC8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28E74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  <w:style w:type="character" w:styleId="CommentReference">
    <w:name w:val="annotation reference"/>
    <w:basedOn w:val="DefaultParagraphFont"/>
    <w:uiPriority w:val="99"/>
    <w:semiHidden/>
    <w:unhideWhenUsed/>
    <w:rsid w:val="0009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DC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55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D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48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4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1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49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5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tgu2CxtEk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youtube.com/watch?v=i6CRcO32-Xs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fhuzje8Zj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qClXTmOtFy8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3</cp:revision>
  <dcterms:created xsi:type="dcterms:W3CDTF">2024-08-27T19:41:00Z</dcterms:created>
  <dcterms:modified xsi:type="dcterms:W3CDTF">2024-08-27T20:51:00Z</dcterms:modified>
</cp:coreProperties>
</file>