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2326" w14:textId="77777777" w:rsidR="003E4002" w:rsidRDefault="00FF60B3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Introduction to Environmental Engineering </w:t>
      </w:r>
    </w:p>
    <w:p w14:paraId="27E2361B" w14:textId="526F5C1E" w:rsidR="005C4DD6" w:rsidRPr="0088534A" w:rsidRDefault="00FF60B3" w:rsidP="003E4002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Worksheet</w:t>
      </w:r>
      <w:r w:rsidR="003E4002">
        <w:rPr>
          <w:rFonts w:eastAsia="Open Sans"/>
          <w:b/>
          <w:sz w:val="36"/>
          <w:szCs w:val="36"/>
        </w:rPr>
        <w:t xml:space="preserve"> </w:t>
      </w:r>
      <w:r w:rsidR="003E4002" w:rsidRPr="003E4002">
        <w:rPr>
          <w:rFonts w:eastAsia="Open Sans"/>
          <w:b/>
          <w:color w:val="FF0000"/>
          <w:sz w:val="36"/>
          <w:szCs w:val="36"/>
        </w:rPr>
        <w:t>Answers</w:t>
      </w:r>
    </w:p>
    <w:p w14:paraId="1CB01FD4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45A3DB85" w14:textId="77777777" w:rsidTr="00FF60B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C1D20C" w14:textId="6F7E0486" w:rsidR="005C4DD6" w:rsidRPr="0088534A" w:rsidRDefault="00FF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Vocabulary Definitions</w:t>
            </w:r>
          </w:p>
        </w:tc>
      </w:tr>
      <w:tr w:rsidR="005C4DD6" w14:paraId="5D04A218" w14:textId="77777777" w:rsidTr="00FF60B3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531467" w14:textId="4178163E" w:rsidR="00FF60B3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environmental engineering:</w:t>
            </w:r>
          </w:p>
          <w:p w14:paraId="36FA32D9" w14:textId="0B8FDC6A" w:rsidR="00FF60B3" w:rsidRPr="003E4002" w:rsidRDefault="003E4002" w:rsidP="003E4002">
            <w:pPr>
              <w:ind w:left="396"/>
              <w:rPr>
                <w:color w:val="FF0000"/>
              </w:rPr>
            </w:pPr>
            <w:r w:rsidRPr="003E4002">
              <w:rPr>
                <w:color w:val="FF0000"/>
              </w:rPr>
              <w:t>The application of science and engineering knowledge and concepts to care for and/or restore our natural environment and/or solve environmental problems</w:t>
            </w:r>
            <w:r w:rsidRPr="003E4002">
              <w:rPr>
                <w:color w:val="FF0000"/>
              </w:rPr>
              <w:t>.</w:t>
            </w:r>
          </w:p>
          <w:p w14:paraId="22084D1F" w14:textId="77777777" w:rsidR="00FF60B3" w:rsidRPr="00FF60B3" w:rsidRDefault="00FF60B3" w:rsidP="00FF60B3">
            <w:pPr>
              <w:spacing w:line="360" w:lineRule="auto"/>
            </w:pPr>
          </w:p>
          <w:p w14:paraId="504B23AE" w14:textId="4284AC9E" w:rsidR="00FF60B3" w:rsidRPr="003E4002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air pollutant:</w:t>
            </w:r>
          </w:p>
          <w:p w14:paraId="412C0235" w14:textId="77777777" w:rsidR="003E4002" w:rsidRPr="003E4002" w:rsidRDefault="003E4002" w:rsidP="003E4002">
            <w:pPr>
              <w:ind w:firstLine="396"/>
              <w:rPr>
                <w:color w:val="FF0000"/>
              </w:rPr>
            </w:pPr>
            <w:r w:rsidRPr="003E4002">
              <w:rPr>
                <w:color w:val="FF0000"/>
              </w:rPr>
              <w:t>A known substance in the air that can cause harm to humans and the environment.</w:t>
            </w:r>
          </w:p>
          <w:p w14:paraId="5BEA2C46" w14:textId="77777777" w:rsidR="00FF60B3" w:rsidRDefault="00FF60B3" w:rsidP="00FF60B3">
            <w:pPr>
              <w:spacing w:line="360" w:lineRule="auto"/>
            </w:pPr>
          </w:p>
          <w:p w14:paraId="65CB2BC5" w14:textId="77777777" w:rsidR="00FF60B3" w:rsidRPr="00FF60B3" w:rsidRDefault="00FF60B3" w:rsidP="00FF60B3">
            <w:pPr>
              <w:spacing w:line="360" w:lineRule="auto"/>
            </w:pPr>
          </w:p>
          <w:p w14:paraId="5D0E80AE" w14:textId="3E5B0DEA" w:rsidR="00FF60B3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global warming:</w:t>
            </w:r>
          </w:p>
          <w:p w14:paraId="4631B2AF" w14:textId="0509911F" w:rsidR="00FF60B3" w:rsidRPr="003E4002" w:rsidRDefault="003E4002" w:rsidP="003E4002">
            <w:pPr>
              <w:ind w:firstLine="396"/>
              <w:rPr>
                <w:color w:val="FF0000"/>
              </w:rPr>
            </w:pPr>
            <w:r w:rsidRPr="003E4002">
              <w:rPr>
                <w:color w:val="FF0000"/>
              </w:rPr>
              <w:t>A measured increase in the average air temperature of the Earth.</w:t>
            </w:r>
          </w:p>
          <w:p w14:paraId="2FD32B5A" w14:textId="41B14F86" w:rsidR="00FF60B3" w:rsidRDefault="00FF60B3" w:rsidP="00FF60B3">
            <w:pPr>
              <w:spacing w:line="360" w:lineRule="auto"/>
            </w:pPr>
          </w:p>
          <w:p w14:paraId="4A449634" w14:textId="77777777" w:rsidR="00FF60B3" w:rsidRPr="00FF60B3" w:rsidRDefault="00FF60B3" w:rsidP="00FF60B3">
            <w:pPr>
              <w:spacing w:line="360" w:lineRule="auto"/>
            </w:pPr>
          </w:p>
          <w:p w14:paraId="480FFBBE" w14:textId="5332E6C6" w:rsidR="00FF60B3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greenhouse effect:</w:t>
            </w:r>
          </w:p>
          <w:p w14:paraId="62CC13EB" w14:textId="69472DAE" w:rsidR="00FF60B3" w:rsidRPr="003E4002" w:rsidRDefault="003E4002" w:rsidP="003E4002">
            <w:pPr>
              <w:ind w:firstLine="396"/>
              <w:rPr>
                <w:color w:val="FF0000"/>
              </w:rPr>
            </w:pPr>
            <w:r w:rsidRPr="003E4002">
              <w:rPr>
                <w:color w:val="FF0000"/>
              </w:rPr>
              <w:t>Heat from the sun is trapped inside the glass of a greenhouse and heats its air.</w:t>
            </w:r>
          </w:p>
          <w:p w14:paraId="60A919CF" w14:textId="77777777" w:rsidR="00FF60B3" w:rsidRDefault="00FF60B3" w:rsidP="00FF60B3">
            <w:pPr>
              <w:spacing w:line="360" w:lineRule="auto"/>
            </w:pPr>
          </w:p>
          <w:p w14:paraId="7466F169" w14:textId="77777777" w:rsidR="00FF60B3" w:rsidRPr="00FF60B3" w:rsidRDefault="00FF60B3" w:rsidP="00FF60B3">
            <w:pPr>
              <w:spacing w:line="360" w:lineRule="auto"/>
            </w:pPr>
          </w:p>
          <w:p w14:paraId="5258F35E" w14:textId="2C4836EA" w:rsidR="00FF60B3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renewable resource: </w:t>
            </w:r>
          </w:p>
          <w:p w14:paraId="696F8CE4" w14:textId="15D32E6A" w:rsidR="00FF60B3" w:rsidRPr="003E4002" w:rsidRDefault="003E4002" w:rsidP="003E4002">
            <w:pPr>
              <w:ind w:firstLine="396"/>
              <w:rPr>
                <w:color w:val="FF0000"/>
              </w:rPr>
            </w:pPr>
            <w:r w:rsidRPr="003E4002">
              <w:rPr>
                <w:color w:val="FF0000"/>
              </w:rPr>
              <w:t>A natural resource that can be replaced by a natural process.</w:t>
            </w:r>
          </w:p>
          <w:p w14:paraId="6199A68F" w14:textId="77777777" w:rsidR="00FF60B3" w:rsidRDefault="00FF60B3" w:rsidP="00FF60B3">
            <w:pPr>
              <w:spacing w:line="360" w:lineRule="auto"/>
            </w:pPr>
          </w:p>
          <w:p w14:paraId="74C0AF6C" w14:textId="77777777" w:rsidR="00FF60B3" w:rsidRPr="00FF60B3" w:rsidRDefault="00FF60B3" w:rsidP="00FF60B3">
            <w:pPr>
              <w:spacing w:line="360" w:lineRule="auto"/>
            </w:pPr>
          </w:p>
          <w:p w14:paraId="4359E09C" w14:textId="77777777" w:rsidR="00FF60B3" w:rsidRDefault="00FF60B3" w:rsidP="00FF60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non-renewable resource: </w:t>
            </w:r>
          </w:p>
          <w:p w14:paraId="7ABACDA5" w14:textId="37D1CFAD" w:rsidR="00FF60B3" w:rsidRPr="003E4002" w:rsidRDefault="003E4002" w:rsidP="003E4002">
            <w:pPr>
              <w:ind w:firstLine="396"/>
              <w:rPr>
                <w:color w:val="FF0000"/>
              </w:rPr>
            </w:pPr>
            <w:r w:rsidRPr="003E4002">
              <w:rPr>
                <w:color w:val="FF0000"/>
              </w:rPr>
              <w:t>A natural resource that cannot be produced, re-grown or reused.</w:t>
            </w:r>
          </w:p>
          <w:p w14:paraId="7C9E86E8" w14:textId="77777777" w:rsidR="00FF60B3" w:rsidRDefault="00FF60B3" w:rsidP="00FF60B3">
            <w:pPr>
              <w:spacing w:line="360" w:lineRule="auto"/>
            </w:pPr>
          </w:p>
          <w:p w14:paraId="3A2949E5" w14:textId="5E97B242" w:rsidR="00FF60B3" w:rsidRPr="00FF60B3" w:rsidRDefault="00FF60B3" w:rsidP="00FF60B3">
            <w:pPr>
              <w:spacing w:line="360" w:lineRule="auto"/>
            </w:pPr>
          </w:p>
        </w:tc>
      </w:tr>
    </w:tbl>
    <w:p w14:paraId="15CB4CA3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347BB7E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F60B3" w14:paraId="2FD3CCE6" w14:textId="77777777" w:rsidTr="007F6E0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0BCD68" w14:textId="3FF03F10" w:rsidR="00FF60B3" w:rsidRPr="0088534A" w:rsidRDefault="00FF60B3" w:rsidP="007F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General Question</w:t>
            </w:r>
          </w:p>
        </w:tc>
      </w:tr>
      <w:tr w:rsidR="00FF60B3" w14:paraId="41D03382" w14:textId="77777777" w:rsidTr="00FF60B3">
        <w:trPr>
          <w:trHeight w:val="151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590B28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List the three aspects of our natural world that environmental engineers are </w:t>
            </w:r>
            <w:proofErr w:type="gramStart"/>
            <w:r w:rsidRPr="00FF60B3">
              <w:rPr>
                <w:rFonts w:ascii="Arial" w:hAnsi="Arial" w:cs="Arial"/>
              </w:rPr>
              <w:t>work</w:t>
            </w:r>
            <w:proofErr w:type="gramEnd"/>
            <w:r w:rsidRPr="00FF60B3">
              <w:rPr>
                <w:rFonts w:ascii="Arial" w:hAnsi="Arial" w:cs="Arial"/>
              </w:rPr>
              <w:t xml:space="preserve"> to care for or restore:</w:t>
            </w:r>
          </w:p>
          <w:p w14:paraId="040DD67A" w14:textId="1957085F" w:rsidR="00FF60B3" w:rsidRPr="00FF60B3" w:rsidRDefault="003E4002" w:rsidP="00FF60B3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air quality</w:t>
            </w:r>
          </w:p>
          <w:p w14:paraId="2072A87B" w14:textId="407310C4" w:rsidR="003E4002" w:rsidRPr="00FF60B3" w:rsidRDefault="003E4002" w:rsidP="003E4002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land</w:t>
            </w:r>
            <w:r>
              <w:rPr>
                <w:rFonts w:ascii="Arial" w:hAnsi="Arial" w:cs="Arial"/>
                <w:color w:val="FF0000"/>
              </w:rPr>
              <w:t xml:space="preserve"> quality</w:t>
            </w:r>
          </w:p>
          <w:p w14:paraId="197F403D" w14:textId="61EC472A" w:rsidR="00FF60B3" w:rsidRPr="003E4002" w:rsidRDefault="003E4002" w:rsidP="003E4002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water</w:t>
            </w:r>
            <w:r>
              <w:rPr>
                <w:rFonts w:ascii="Arial" w:hAnsi="Arial" w:cs="Arial"/>
                <w:color w:val="FF0000"/>
              </w:rPr>
              <w:t xml:space="preserve"> quality</w:t>
            </w:r>
          </w:p>
        </w:tc>
      </w:tr>
    </w:tbl>
    <w:p w14:paraId="61F0A60A" w14:textId="3F595AE1" w:rsidR="005C4DD6" w:rsidRDefault="005C4DD6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F60B3" w14:paraId="61065C97" w14:textId="77777777" w:rsidTr="007F6E0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EB396A" w14:textId="41F2458D" w:rsidR="00FF60B3" w:rsidRPr="0088534A" w:rsidRDefault="00FF60B3" w:rsidP="007F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Air Quality Questions</w:t>
            </w:r>
          </w:p>
        </w:tc>
      </w:tr>
      <w:tr w:rsidR="00FF60B3" w14:paraId="3867DB51" w14:textId="77777777" w:rsidTr="007F6E03">
        <w:trPr>
          <w:trHeight w:val="151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1AF8D4" w14:textId="66BB0586" w:rsidR="00FF60B3" w:rsidRPr="00FF60B3" w:rsidRDefault="00FF60B3" w:rsidP="007F6E0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List three effects of poor air quality:</w:t>
            </w:r>
          </w:p>
          <w:p w14:paraId="41C8AD0A" w14:textId="02ED377E" w:rsidR="00FF60B3" w:rsidRPr="00FF60B3" w:rsidRDefault="00FF60B3" w:rsidP="007F6E03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  <w:r w:rsidR="003E4002" w:rsidRPr="003E4002">
              <w:rPr>
                <w:rFonts w:ascii="Arial" w:hAnsi="Arial" w:cs="Arial"/>
                <w:color w:val="FF0000"/>
              </w:rPr>
              <w:t>global warming</w:t>
            </w:r>
          </w:p>
          <w:p w14:paraId="4AA3322C" w14:textId="7E489FED" w:rsidR="00FF60B3" w:rsidRPr="00FF60B3" w:rsidRDefault="00FF60B3" w:rsidP="007F6E03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  <w:r w:rsidR="003E4002" w:rsidRPr="003E4002">
              <w:rPr>
                <w:rFonts w:ascii="Arial" w:hAnsi="Arial" w:cs="Arial"/>
                <w:color w:val="FF0000"/>
              </w:rPr>
              <w:t>smog</w:t>
            </w:r>
          </w:p>
          <w:p w14:paraId="2AC9D2C3" w14:textId="1485F6AA" w:rsidR="00FF60B3" w:rsidRPr="00FF60B3" w:rsidRDefault="00FF60B3" w:rsidP="007F6E03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  <w:r w:rsidR="003E4002" w:rsidRPr="003E4002">
              <w:rPr>
                <w:rFonts w:ascii="Arial" w:hAnsi="Arial" w:cs="Arial"/>
                <w:color w:val="FF0000"/>
              </w:rPr>
              <w:t>acid rain (another answer: respiratory and other illnesses)</w:t>
            </w:r>
          </w:p>
          <w:p w14:paraId="4590AD56" w14:textId="62FC0148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From where do most air pollutants come?</w:t>
            </w:r>
          </w:p>
          <w:p w14:paraId="5DDDE7D2" w14:textId="5F80C028" w:rsidR="00FF60B3" w:rsidRPr="000B31C9" w:rsidRDefault="003E4002" w:rsidP="000B31C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Exhaust from trucks and cars, and exhaust from industrial plants.</w:t>
            </w:r>
          </w:p>
          <w:p w14:paraId="25133CFB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List four major air pollutants and their chemical symbols:</w:t>
            </w:r>
          </w:p>
          <w:p w14:paraId="6E172CEB" w14:textId="5C186B73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  <w:color w:val="FF0000"/>
              </w:rPr>
              <w:t xml:space="preserve"> </w:t>
            </w:r>
            <w:r w:rsidR="003E4002">
              <w:rPr>
                <w:rFonts w:ascii="Arial" w:hAnsi="Arial" w:cs="Arial"/>
                <w:color w:val="FF0000"/>
              </w:rPr>
              <w:t>nitrogen oxides</w:t>
            </w:r>
            <w:r w:rsidR="000B31C9">
              <w:rPr>
                <w:rFonts w:ascii="Arial" w:hAnsi="Arial" w:cs="Arial"/>
                <w:color w:val="FF0000"/>
              </w:rPr>
              <w:t xml:space="preserve"> NO</w:t>
            </w:r>
            <w:r w:rsidR="000B31C9">
              <w:rPr>
                <w:rFonts w:ascii="Arial" w:hAnsi="Arial" w:cs="Arial"/>
                <w:color w:val="FF0000"/>
                <w:vertAlign w:val="subscript"/>
              </w:rPr>
              <w:t>x</w:t>
            </w:r>
          </w:p>
          <w:p w14:paraId="0A231502" w14:textId="4FA70610" w:rsidR="00FF60B3" w:rsidRPr="00FF60B3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 </w:t>
            </w:r>
            <w:r w:rsidR="003E4002">
              <w:rPr>
                <w:rFonts w:ascii="Arial" w:hAnsi="Arial" w:cs="Arial"/>
                <w:color w:val="FF0000"/>
              </w:rPr>
              <w:t>sulfur oxides</w:t>
            </w:r>
            <w:r w:rsidR="000B31C9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0B31C9">
              <w:rPr>
                <w:rFonts w:ascii="Arial" w:hAnsi="Arial" w:cs="Arial"/>
                <w:color w:val="FF0000"/>
              </w:rPr>
              <w:t>S</w:t>
            </w:r>
            <w:r w:rsidR="000B31C9">
              <w:rPr>
                <w:rFonts w:ascii="Arial" w:hAnsi="Arial" w:cs="Arial"/>
                <w:color w:val="FF0000"/>
              </w:rPr>
              <w:t>O</w:t>
            </w:r>
            <w:r w:rsidR="000B31C9">
              <w:rPr>
                <w:rFonts w:ascii="Arial" w:hAnsi="Arial" w:cs="Arial"/>
                <w:color w:val="FF0000"/>
                <w:vertAlign w:val="subscript"/>
              </w:rPr>
              <w:t>x</w:t>
            </w:r>
            <w:proofErr w:type="spellEnd"/>
          </w:p>
          <w:p w14:paraId="7EE994E9" w14:textId="05046ABE" w:rsidR="00FF60B3" w:rsidRPr="003E4002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3E4002">
              <w:rPr>
                <w:rFonts w:ascii="Arial" w:hAnsi="Arial" w:cs="Arial"/>
                <w:color w:val="FF0000"/>
              </w:rPr>
              <w:t xml:space="preserve"> </w:t>
            </w:r>
            <w:r w:rsidR="003E4002">
              <w:rPr>
                <w:rFonts w:ascii="Arial" w:hAnsi="Arial" w:cs="Arial"/>
                <w:color w:val="FF0000"/>
              </w:rPr>
              <w:t>carbon</w:t>
            </w:r>
            <w:r w:rsidR="003E4002" w:rsidRPr="003E4002">
              <w:rPr>
                <w:rFonts w:ascii="Arial" w:hAnsi="Arial" w:cs="Arial"/>
                <w:color w:val="FF0000"/>
              </w:rPr>
              <w:t xml:space="preserve"> monoxide</w:t>
            </w:r>
            <w:r w:rsidR="000B31C9">
              <w:rPr>
                <w:rFonts w:ascii="Arial" w:hAnsi="Arial" w:cs="Arial"/>
                <w:color w:val="FF0000"/>
              </w:rPr>
              <w:t xml:space="preserve"> CO</w:t>
            </w:r>
          </w:p>
          <w:p w14:paraId="6202AEC5" w14:textId="5EB23208" w:rsidR="00FF60B3" w:rsidRPr="003E4002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3E4002">
              <w:rPr>
                <w:rFonts w:ascii="Arial" w:hAnsi="Arial" w:cs="Arial"/>
                <w:color w:val="FF0000"/>
              </w:rPr>
              <w:t xml:space="preserve"> </w:t>
            </w:r>
            <w:r w:rsidR="003E4002">
              <w:rPr>
                <w:rFonts w:ascii="Arial" w:hAnsi="Arial" w:cs="Arial"/>
                <w:color w:val="FF0000"/>
              </w:rPr>
              <w:t>carbon</w:t>
            </w:r>
            <w:r w:rsidR="003E4002" w:rsidRPr="003E4002">
              <w:rPr>
                <w:rFonts w:ascii="Arial" w:hAnsi="Arial" w:cs="Arial"/>
                <w:color w:val="FF0000"/>
              </w:rPr>
              <w:t xml:space="preserve"> dioxide</w:t>
            </w:r>
            <w:r w:rsidR="000B31C9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0B31C9">
              <w:rPr>
                <w:rFonts w:ascii="Arial" w:hAnsi="Arial" w:cs="Arial"/>
                <w:color w:val="FF0000"/>
              </w:rPr>
              <w:t>C</w:t>
            </w:r>
            <w:r w:rsidR="000B31C9">
              <w:rPr>
                <w:rFonts w:ascii="Arial" w:hAnsi="Arial" w:cs="Arial"/>
                <w:color w:val="FF0000"/>
              </w:rPr>
              <w:t>O</w:t>
            </w:r>
            <w:r w:rsidR="000B31C9">
              <w:rPr>
                <w:rFonts w:ascii="Arial" w:hAnsi="Arial" w:cs="Arial"/>
                <w:color w:val="FF0000"/>
                <w:vertAlign w:val="subscript"/>
              </w:rPr>
              <w:t>x</w:t>
            </w:r>
            <w:proofErr w:type="spellEnd"/>
          </w:p>
          <w:p w14:paraId="2C55C469" w14:textId="77777777" w:rsidR="00FF60B3" w:rsidRPr="00FF60B3" w:rsidRDefault="00FF60B3" w:rsidP="00FF60B3">
            <w:pPr>
              <w:spacing w:line="360" w:lineRule="auto"/>
            </w:pPr>
          </w:p>
          <w:p w14:paraId="1BF7ACC9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Complete the analogy below:</w:t>
            </w:r>
          </w:p>
          <w:p w14:paraId="252F8BC1" w14:textId="5AB78843" w:rsidR="00FF60B3" w:rsidRPr="000B31C9" w:rsidRDefault="00FF60B3" w:rsidP="000B31C9">
            <w:pPr>
              <w:pStyle w:val="ListParagraph"/>
              <w:spacing w:after="12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Carbon dioxide (a greenhouse gas) in the atmosphere is described as acting like glass in a greenhouse because they both</w:t>
            </w:r>
            <w:r w:rsidR="000B31C9">
              <w:rPr>
                <w:rFonts w:ascii="Arial" w:hAnsi="Arial" w:cs="Arial"/>
              </w:rPr>
              <w:t xml:space="preserve"> </w:t>
            </w:r>
            <w:r w:rsidR="000B31C9" w:rsidRPr="000B31C9">
              <w:rPr>
                <w:rFonts w:ascii="Arial" w:hAnsi="Arial" w:cs="Arial"/>
                <w:color w:val="FF0000"/>
              </w:rPr>
              <w:t>trap heat</w:t>
            </w:r>
            <w:r w:rsidRPr="00FF60B3">
              <w:rPr>
                <w:rFonts w:ascii="Arial" w:hAnsi="Arial" w:cs="Arial"/>
              </w:rPr>
              <w:t>.</w:t>
            </w:r>
          </w:p>
          <w:p w14:paraId="7AEFB16A" w14:textId="2ECA1EF5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List three ways people can help reduce the amount of air pollutants being released into the atmosphere</w:t>
            </w:r>
            <w:r w:rsidRPr="000B31C9">
              <w:rPr>
                <w:rFonts w:ascii="Arial" w:hAnsi="Arial" w:cs="Arial"/>
                <w:color w:val="FF0000"/>
              </w:rPr>
              <w:t>:</w:t>
            </w:r>
            <w:r w:rsidR="000B31C9">
              <w:rPr>
                <w:rFonts w:ascii="Arial" w:hAnsi="Arial" w:cs="Arial"/>
                <w:color w:val="FF0000"/>
              </w:rPr>
              <w:t xml:space="preserve"> </w:t>
            </w:r>
            <w:r w:rsidR="000B31C9" w:rsidRPr="000B31C9">
              <w:rPr>
                <w:rFonts w:ascii="Arial" w:hAnsi="Arial" w:cs="Arial"/>
                <w:color w:val="FF0000"/>
              </w:rPr>
              <w:t>(other possible answers: ways governmental agencies are helping reduce air pollution)</w:t>
            </w:r>
          </w:p>
          <w:p w14:paraId="587625E5" w14:textId="27FDFB32" w:rsidR="00FF60B3" w:rsidRPr="000B31C9" w:rsidRDefault="000B31C9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0B31C9">
              <w:rPr>
                <w:rFonts w:ascii="Arial" w:hAnsi="Arial" w:cs="Arial"/>
                <w:color w:val="FF0000"/>
              </w:rPr>
              <w:t>carpool</w:t>
            </w:r>
          </w:p>
          <w:p w14:paraId="47989BBB" w14:textId="5751184B" w:rsidR="00FF60B3" w:rsidRPr="000B31C9" w:rsidRDefault="000B31C9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0B31C9">
              <w:rPr>
                <w:rFonts w:ascii="Arial" w:hAnsi="Arial" w:cs="Arial"/>
                <w:color w:val="FF0000"/>
              </w:rPr>
              <w:t>hybrid cars</w:t>
            </w:r>
          </w:p>
          <w:p w14:paraId="71C89E25" w14:textId="5390065E" w:rsidR="00FF60B3" w:rsidRPr="00FF60B3" w:rsidRDefault="000B31C9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0B31C9">
              <w:rPr>
                <w:rFonts w:ascii="Arial" w:hAnsi="Arial" w:cs="Arial"/>
                <w:color w:val="FF0000"/>
              </w:rPr>
              <w:t>walk, bike or use public transportation</w:t>
            </w:r>
          </w:p>
        </w:tc>
      </w:tr>
    </w:tbl>
    <w:p w14:paraId="620041DA" w14:textId="60D4999F" w:rsidR="00FF60B3" w:rsidRDefault="00FF60B3" w:rsidP="00FF60B3">
      <w:pPr>
        <w:ind w:right="-720"/>
        <w:rPr>
          <w:rFonts w:eastAsia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F60B3" w14:paraId="4E61A10A" w14:textId="77777777" w:rsidTr="007F6E0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EBD546" w14:textId="31BA92DE" w:rsidR="00FF60B3" w:rsidRPr="0088534A" w:rsidRDefault="00FF60B3" w:rsidP="007F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Land</w:t>
            </w:r>
            <w:r>
              <w:rPr>
                <w:rFonts w:eastAsia="Open Sans"/>
                <w:b/>
                <w:color w:val="FFFFFF"/>
              </w:rPr>
              <w:t xml:space="preserve"> Quality Questions</w:t>
            </w:r>
          </w:p>
        </w:tc>
      </w:tr>
      <w:tr w:rsidR="00FF60B3" w14:paraId="41A925E3" w14:textId="77777777" w:rsidTr="007F6E03">
        <w:trPr>
          <w:trHeight w:val="151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AE4ADD" w14:textId="43DFEC94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lastRenderedPageBreak/>
              <w:t>List two examples of renewable resources:</w:t>
            </w:r>
          </w:p>
          <w:p w14:paraId="747AEAAE" w14:textId="680C270C" w:rsidR="00FF60B3" w:rsidRPr="000B31C9" w:rsidRDefault="00FF60B3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0B31C9">
              <w:rPr>
                <w:rFonts w:ascii="Arial" w:hAnsi="Arial" w:cs="Arial"/>
                <w:color w:val="FF0000"/>
              </w:rPr>
              <w:t xml:space="preserve"> </w:t>
            </w:r>
            <w:r w:rsidR="000B31C9" w:rsidRPr="000B31C9">
              <w:rPr>
                <w:rFonts w:ascii="Arial" w:hAnsi="Arial" w:cs="Arial"/>
                <w:color w:val="FF0000"/>
              </w:rPr>
              <w:t>trees/wood</w:t>
            </w:r>
          </w:p>
          <w:p w14:paraId="2A8A12B8" w14:textId="0FCA3C2B" w:rsidR="00FF60B3" w:rsidRPr="000B31C9" w:rsidRDefault="000B2F6E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B31C9" w:rsidRPr="000B31C9">
              <w:rPr>
                <w:rFonts w:ascii="Arial" w:hAnsi="Arial" w:cs="Arial"/>
                <w:color w:val="FF0000"/>
              </w:rPr>
              <w:t>water (another possible answer: solar energy)</w:t>
            </w:r>
          </w:p>
          <w:p w14:paraId="33E4FC34" w14:textId="77777777" w:rsidR="000B2F6E" w:rsidRPr="00FF60B3" w:rsidRDefault="000B2F6E" w:rsidP="000B2F6E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0DFCD9EA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 xml:space="preserve">List two examples of non-renewable resources: </w:t>
            </w:r>
          </w:p>
          <w:p w14:paraId="38409AE8" w14:textId="4C145EC9" w:rsidR="00FF60B3" w:rsidRPr="000B31C9" w:rsidRDefault="000B31C9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0B31C9">
              <w:rPr>
                <w:rFonts w:ascii="Arial" w:hAnsi="Arial" w:cs="Arial"/>
                <w:color w:val="FF0000"/>
              </w:rPr>
              <w:t>oil</w:t>
            </w:r>
          </w:p>
          <w:p w14:paraId="21839944" w14:textId="1DAF68F1" w:rsidR="00FF60B3" w:rsidRPr="000B31C9" w:rsidRDefault="000B2F6E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0B31C9">
              <w:rPr>
                <w:rFonts w:ascii="Arial" w:hAnsi="Arial" w:cs="Arial"/>
                <w:color w:val="FF0000"/>
              </w:rPr>
              <w:t xml:space="preserve"> </w:t>
            </w:r>
            <w:r w:rsidR="000B31C9" w:rsidRPr="000B31C9">
              <w:rPr>
                <w:rFonts w:ascii="Arial" w:hAnsi="Arial" w:cs="Arial"/>
                <w:color w:val="FF0000"/>
              </w:rPr>
              <w:t>coal</w:t>
            </w:r>
          </w:p>
          <w:p w14:paraId="7F38AAC8" w14:textId="77777777" w:rsidR="000B2F6E" w:rsidRPr="00FF60B3" w:rsidRDefault="000B2F6E" w:rsidP="000B2F6E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509B7728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What determines whether or not something is a renewable or non-renewable resource?</w:t>
            </w:r>
          </w:p>
          <w:p w14:paraId="77370EDF" w14:textId="1D455C14" w:rsidR="00FF60B3" w:rsidRPr="000B31C9" w:rsidRDefault="000B31C9" w:rsidP="00FF60B3">
            <w:pPr>
              <w:pStyle w:val="ListParagraph"/>
              <w:spacing w:line="360" w:lineRule="auto"/>
              <w:ind w:left="3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Whether or not it can be re-grown or replenished faster than it is being consumed.</w:t>
            </w:r>
          </w:p>
          <w:p w14:paraId="16427CF2" w14:textId="77777777" w:rsidR="00FF60B3" w:rsidRPr="00FF60B3" w:rsidRDefault="00FF60B3" w:rsidP="00FF60B3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0FC0142D" w14:textId="77777777" w:rsidR="00FF60B3" w:rsidRPr="00FF60B3" w:rsidRDefault="00FF60B3" w:rsidP="00FF60B3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56D2C808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List three problems that arise from land pollution:</w:t>
            </w:r>
          </w:p>
          <w:p w14:paraId="6F50B1E5" w14:textId="10F3BFF9" w:rsidR="00FF60B3" w:rsidRPr="000B31C9" w:rsidRDefault="000B31C9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0B31C9">
              <w:rPr>
                <w:rFonts w:ascii="Arial" w:hAnsi="Arial" w:cs="Arial"/>
                <w:color w:val="FF0000"/>
              </w:rPr>
              <w:t>ruined crops from pesticides</w:t>
            </w:r>
          </w:p>
          <w:p w14:paraId="05C599FA" w14:textId="3098A950" w:rsidR="00FF60B3" w:rsidRPr="000B31C9" w:rsidRDefault="000B31C9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0B31C9">
              <w:rPr>
                <w:rFonts w:ascii="Arial" w:hAnsi="Arial" w:cs="Arial"/>
                <w:color w:val="FF0000"/>
              </w:rPr>
              <w:t>soil pollution from landfills</w:t>
            </w:r>
          </w:p>
          <w:p w14:paraId="08B0C1FF" w14:textId="1BAFD385" w:rsidR="00FF60B3" w:rsidRPr="000B31C9" w:rsidRDefault="000B31C9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0B31C9">
              <w:rPr>
                <w:rFonts w:ascii="Arial" w:hAnsi="Arial" w:cs="Arial"/>
                <w:color w:val="FF0000"/>
              </w:rPr>
              <w:t xml:space="preserve">acid </w:t>
            </w:r>
            <w:proofErr w:type="spellStart"/>
            <w:r w:rsidRPr="000B31C9">
              <w:rPr>
                <w:rFonts w:ascii="Arial" w:hAnsi="Arial" w:cs="Arial"/>
                <w:color w:val="FF0000"/>
              </w:rPr>
              <w:t>mind</w:t>
            </w:r>
            <w:proofErr w:type="spellEnd"/>
            <w:r w:rsidRPr="000B31C9">
              <w:rPr>
                <w:rFonts w:ascii="Arial" w:hAnsi="Arial" w:cs="Arial"/>
                <w:color w:val="FF0000"/>
              </w:rPr>
              <w:t xml:space="preserve"> drainage</w:t>
            </w:r>
          </w:p>
          <w:p w14:paraId="4EDB91F8" w14:textId="77777777" w:rsidR="000B2F6E" w:rsidRPr="00FF60B3" w:rsidRDefault="000B2F6E" w:rsidP="000B2F6E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000F13A1" w14:textId="77777777" w:rsidR="00FF60B3" w:rsidRPr="00FF60B3" w:rsidRDefault="00FF60B3" w:rsidP="00FF60B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FF60B3">
              <w:rPr>
                <w:rFonts w:ascii="Arial" w:hAnsi="Arial" w:cs="Arial"/>
              </w:rPr>
              <w:t>List three easy ways that people can reduce the amount of land pollution:</w:t>
            </w:r>
          </w:p>
          <w:p w14:paraId="5D70BF9C" w14:textId="7F5F4296" w:rsidR="00FF60B3" w:rsidRPr="000B31C9" w:rsidRDefault="000B31C9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0B31C9">
              <w:rPr>
                <w:rFonts w:ascii="Arial" w:hAnsi="Arial" w:cs="Arial"/>
                <w:color w:val="FF0000"/>
              </w:rPr>
              <w:t>buy organic food</w:t>
            </w:r>
          </w:p>
          <w:p w14:paraId="49739F63" w14:textId="689C4D1E" w:rsidR="00FF60B3" w:rsidRPr="000B31C9" w:rsidRDefault="000B31C9" w:rsidP="00FF60B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  <w:color w:val="FF0000"/>
              </w:rPr>
            </w:pPr>
            <w:r w:rsidRPr="000B31C9">
              <w:rPr>
                <w:rFonts w:ascii="Arial" w:hAnsi="Arial" w:cs="Arial"/>
                <w:color w:val="FF0000"/>
              </w:rPr>
              <w:t>use paper instead of plastic bags (or no bag, or a recycled/reusable bag)</w:t>
            </w:r>
          </w:p>
          <w:p w14:paraId="4E202145" w14:textId="5E8AAA8B" w:rsidR="00FF60B3" w:rsidRPr="00FF60B3" w:rsidRDefault="000B31C9" w:rsidP="007F6E03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hAnsi="Arial" w:cs="Arial"/>
              </w:rPr>
            </w:pPr>
            <w:r w:rsidRPr="000B31C9">
              <w:rPr>
                <w:rFonts w:ascii="Arial" w:hAnsi="Arial" w:cs="Arial"/>
                <w:color w:val="FF0000"/>
              </w:rPr>
              <w:t>recycle</w:t>
            </w:r>
          </w:p>
        </w:tc>
      </w:tr>
    </w:tbl>
    <w:p w14:paraId="57164898" w14:textId="77777777" w:rsidR="00FF60B3" w:rsidRPr="00677F12" w:rsidRDefault="00FF60B3">
      <w:pPr>
        <w:ind w:right="-720" w:hanging="720"/>
        <w:rPr>
          <w:rFonts w:eastAsia="Open Sans"/>
        </w:rPr>
      </w:pPr>
    </w:p>
    <w:sectPr w:rsidR="00FF60B3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4C84" w14:textId="77777777" w:rsidR="00CE55CF" w:rsidRDefault="00CE55CF">
      <w:pPr>
        <w:spacing w:line="240" w:lineRule="auto"/>
      </w:pPr>
      <w:r>
        <w:separator/>
      </w:r>
    </w:p>
  </w:endnote>
  <w:endnote w:type="continuationSeparator" w:id="0">
    <w:p w14:paraId="03240830" w14:textId="77777777" w:rsidR="00CE55CF" w:rsidRDefault="00CE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A31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4F7D321" wp14:editId="226B7035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7D3142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4D75A6A" w14:textId="4E090722" w:rsidR="005C4DD6" w:rsidRDefault="00FF60B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Introduction to Environmental Engineering </w:t>
    </w:r>
    <w:r w:rsidR="00B34C60">
      <w:rPr>
        <w:rFonts w:ascii="Open Sans" w:eastAsia="Open Sans" w:hAnsi="Open Sans" w:cs="Open Sans"/>
        <w:color w:val="6091BA"/>
        <w:sz w:val="16"/>
        <w:szCs w:val="16"/>
        <w:u w:val="single"/>
      </w:rPr>
      <w:t>Worksheet 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653C" w14:textId="77777777" w:rsidR="00CE55CF" w:rsidRDefault="00CE55CF">
      <w:pPr>
        <w:spacing w:line="240" w:lineRule="auto"/>
      </w:pPr>
      <w:r>
        <w:separator/>
      </w:r>
    </w:p>
  </w:footnote>
  <w:footnote w:type="continuationSeparator" w:id="0">
    <w:p w14:paraId="422ADCBE" w14:textId="77777777" w:rsidR="00CE55CF" w:rsidRDefault="00CE5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3C9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EC319E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C61FC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4BD82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2A0D"/>
    <w:multiLevelType w:val="hybridMultilevel"/>
    <w:tmpl w:val="ED100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038"/>
    <w:multiLevelType w:val="hybridMultilevel"/>
    <w:tmpl w:val="1FEE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0C4D"/>
    <w:multiLevelType w:val="hybridMultilevel"/>
    <w:tmpl w:val="3486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1323"/>
    <w:multiLevelType w:val="hybridMultilevel"/>
    <w:tmpl w:val="3486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C2157"/>
    <w:multiLevelType w:val="hybridMultilevel"/>
    <w:tmpl w:val="9A089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B2F6E"/>
    <w:rsid w:val="000B31C9"/>
    <w:rsid w:val="00144CC9"/>
    <w:rsid w:val="003E4002"/>
    <w:rsid w:val="005C4DD6"/>
    <w:rsid w:val="00677F12"/>
    <w:rsid w:val="006C41D3"/>
    <w:rsid w:val="00787490"/>
    <w:rsid w:val="00795F10"/>
    <w:rsid w:val="0085452C"/>
    <w:rsid w:val="00871A0A"/>
    <w:rsid w:val="0088534A"/>
    <w:rsid w:val="00B34C60"/>
    <w:rsid w:val="00BC6178"/>
    <w:rsid w:val="00CE55CF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BF2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0B3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2020-07-13T23:05:00Z</cp:lastPrinted>
  <dcterms:created xsi:type="dcterms:W3CDTF">2020-07-13T23:05:00Z</dcterms:created>
  <dcterms:modified xsi:type="dcterms:W3CDTF">2020-07-13T23:07:00Z</dcterms:modified>
</cp:coreProperties>
</file>