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361B" w14:textId="75031B57" w:rsidR="005C4DD6" w:rsidRPr="0088534A" w:rsidRDefault="00FF60B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Introduction to Environmental Engineering Worksheet</w:t>
      </w:r>
    </w:p>
    <w:p w14:paraId="1CB01FD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5A3DB85" w14:textId="77777777" w:rsidTr="00FF60B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C1D20C" w14:textId="6F7E0486" w:rsidR="005C4DD6" w:rsidRPr="0088534A" w:rsidRDefault="00FF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Vocabulary Definitions</w:t>
            </w:r>
          </w:p>
        </w:tc>
      </w:tr>
      <w:tr w:rsidR="005C4DD6" w14:paraId="5D04A218" w14:textId="77777777" w:rsidTr="00FF60B3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31467" w14:textId="4178163E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environmental engineering:</w:t>
            </w:r>
          </w:p>
          <w:p w14:paraId="36FA32D9" w14:textId="6B7032D7" w:rsidR="00FF60B3" w:rsidRDefault="00FF60B3" w:rsidP="00FF60B3">
            <w:pPr>
              <w:spacing w:line="360" w:lineRule="auto"/>
            </w:pPr>
          </w:p>
          <w:p w14:paraId="4A5B64B5" w14:textId="77777777" w:rsidR="00FF60B3" w:rsidRDefault="00FF60B3" w:rsidP="00FF60B3">
            <w:pPr>
              <w:spacing w:line="360" w:lineRule="auto"/>
            </w:pPr>
          </w:p>
          <w:p w14:paraId="22084D1F" w14:textId="77777777" w:rsidR="00FF60B3" w:rsidRPr="00FF60B3" w:rsidRDefault="00FF60B3" w:rsidP="00FF60B3">
            <w:pPr>
              <w:spacing w:line="360" w:lineRule="auto"/>
            </w:pPr>
          </w:p>
          <w:p w14:paraId="2FD36070" w14:textId="33835470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air pollutant:</w:t>
            </w:r>
          </w:p>
          <w:p w14:paraId="504B23AE" w14:textId="2F333E4F" w:rsidR="00FF60B3" w:rsidRDefault="00FF60B3" w:rsidP="00FF60B3">
            <w:pPr>
              <w:spacing w:line="360" w:lineRule="auto"/>
            </w:pPr>
          </w:p>
          <w:p w14:paraId="5BEA2C46" w14:textId="77777777" w:rsidR="00FF60B3" w:rsidRDefault="00FF60B3" w:rsidP="00FF60B3">
            <w:pPr>
              <w:spacing w:line="360" w:lineRule="auto"/>
            </w:pPr>
          </w:p>
          <w:p w14:paraId="65CB2BC5" w14:textId="77777777" w:rsidR="00FF60B3" w:rsidRPr="00FF60B3" w:rsidRDefault="00FF60B3" w:rsidP="00FF60B3">
            <w:pPr>
              <w:spacing w:line="360" w:lineRule="auto"/>
            </w:pPr>
          </w:p>
          <w:p w14:paraId="5D0E80AE" w14:textId="3E5B0DEA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global warming:</w:t>
            </w:r>
          </w:p>
          <w:p w14:paraId="4631B2AF" w14:textId="1CE2473A" w:rsidR="00FF60B3" w:rsidRDefault="00FF60B3" w:rsidP="00FF60B3">
            <w:pPr>
              <w:spacing w:line="360" w:lineRule="auto"/>
            </w:pPr>
          </w:p>
          <w:p w14:paraId="2FD32B5A" w14:textId="41B14F86" w:rsidR="00FF60B3" w:rsidRDefault="00FF60B3" w:rsidP="00FF60B3">
            <w:pPr>
              <w:spacing w:line="360" w:lineRule="auto"/>
            </w:pPr>
          </w:p>
          <w:p w14:paraId="4A449634" w14:textId="77777777" w:rsidR="00FF60B3" w:rsidRPr="00FF60B3" w:rsidRDefault="00FF60B3" w:rsidP="00FF60B3">
            <w:pPr>
              <w:spacing w:line="360" w:lineRule="auto"/>
            </w:pPr>
          </w:p>
          <w:p w14:paraId="480FFBBE" w14:textId="5332E6C6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greenhouse effect:</w:t>
            </w:r>
          </w:p>
          <w:p w14:paraId="62CC13EB" w14:textId="44433084" w:rsidR="00FF60B3" w:rsidRDefault="00FF60B3" w:rsidP="00FF60B3">
            <w:pPr>
              <w:spacing w:line="360" w:lineRule="auto"/>
            </w:pPr>
          </w:p>
          <w:p w14:paraId="60A919CF" w14:textId="77777777" w:rsidR="00FF60B3" w:rsidRDefault="00FF60B3" w:rsidP="00FF60B3">
            <w:pPr>
              <w:spacing w:line="360" w:lineRule="auto"/>
            </w:pPr>
          </w:p>
          <w:p w14:paraId="7466F169" w14:textId="77777777" w:rsidR="00FF60B3" w:rsidRPr="00FF60B3" w:rsidRDefault="00FF60B3" w:rsidP="00FF60B3">
            <w:pPr>
              <w:spacing w:line="360" w:lineRule="auto"/>
            </w:pPr>
          </w:p>
          <w:p w14:paraId="5258F35E" w14:textId="2C4836EA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renewable resource: </w:t>
            </w:r>
          </w:p>
          <w:p w14:paraId="696F8CE4" w14:textId="524FFC94" w:rsidR="00FF60B3" w:rsidRDefault="00FF60B3" w:rsidP="00FF60B3">
            <w:pPr>
              <w:spacing w:line="360" w:lineRule="auto"/>
            </w:pPr>
          </w:p>
          <w:p w14:paraId="6199A68F" w14:textId="77777777" w:rsidR="00FF60B3" w:rsidRDefault="00FF60B3" w:rsidP="00FF60B3">
            <w:pPr>
              <w:spacing w:line="360" w:lineRule="auto"/>
            </w:pPr>
          </w:p>
          <w:p w14:paraId="74C0AF6C" w14:textId="77777777" w:rsidR="00FF60B3" w:rsidRPr="00FF60B3" w:rsidRDefault="00FF60B3" w:rsidP="00FF60B3">
            <w:pPr>
              <w:spacing w:line="360" w:lineRule="auto"/>
            </w:pPr>
          </w:p>
          <w:p w14:paraId="4359E09C" w14:textId="77777777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non-renewable resource: </w:t>
            </w:r>
          </w:p>
          <w:p w14:paraId="7ABACDA5" w14:textId="77777777" w:rsidR="00FF60B3" w:rsidRDefault="00FF60B3" w:rsidP="00FF60B3">
            <w:pPr>
              <w:spacing w:line="360" w:lineRule="auto"/>
            </w:pPr>
          </w:p>
          <w:p w14:paraId="7C9E86E8" w14:textId="77777777" w:rsidR="00FF60B3" w:rsidRDefault="00FF60B3" w:rsidP="00FF60B3">
            <w:pPr>
              <w:spacing w:line="360" w:lineRule="auto"/>
            </w:pPr>
          </w:p>
          <w:p w14:paraId="3A2949E5" w14:textId="5E97B242" w:rsidR="00FF60B3" w:rsidRPr="00FF60B3" w:rsidRDefault="00FF60B3" w:rsidP="00FF60B3">
            <w:pPr>
              <w:spacing w:line="360" w:lineRule="auto"/>
            </w:pPr>
          </w:p>
        </w:tc>
      </w:tr>
    </w:tbl>
    <w:p w14:paraId="15CB4CA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347BB7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2FD3CCE6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0BCD68" w14:textId="3FF03F10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General Question</w:t>
            </w:r>
          </w:p>
        </w:tc>
      </w:tr>
      <w:tr w:rsidR="00FF60B3" w14:paraId="41D03382" w14:textId="77777777" w:rsidTr="00FF60B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590B2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List the three aspects of our natural world that environmental engineers are </w:t>
            </w:r>
            <w:proofErr w:type="gramStart"/>
            <w:r w:rsidRPr="00FF60B3">
              <w:rPr>
                <w:rFonts w:ascii="Arial" w:hAnsi="Arial" w:cs="Arial"/>
              </w:rPr>
              <w:t>work</w:t>
            </w:r>
            <w:proofErr w:type="gramEnd"/>
            <w:r w:rsidRPr="00FF60B3">
              <w:rPr>
                <w:rFonts w:ascii="Arial" w:hAnsi="Arial" w:cs="Arial"/>
              </w:rPr>
              <w:t xml:space="preserve"> to care for or restore:</w:t>
            </w:r>
          </w:p>
          <w:p w14:paraId="040DD67A" w14:textId="77777777" w:rsidR="00FF60B3" w:rsidRPr="00FF60B3" w:rsidRDefault="00FF60B3" w:rsidP="00FF60B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21E9AABD" w14:textId="77777777" w:rsidR="00FF60B3" w:rsidRPr="00FF60B3" w:rsidRDefault="00FF60B3" w:rsidP="00FF60B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197F403D" w14:textId="1CBFA1BB" w:rsidR="00FF60B3" w:rsidRPr="00FF60B3" w:rsidRDefault="00FF60B3" w:rsidP="00FF60B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D479A5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14:paraId="61F0A60A" w14:textId="3F595AE1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61065C97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EB396A" w14:textId="41F2458D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Air Quality Questions</w:t>
            </w:r>
          </w:p>
        </w:tc>
      </w:tr>
      <w:tr w:rsidR="00FF60B3" w14:paraId="3867DB51" w14:textId="77777777" w:rsidTr="007F6E0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AF8D4" w14:textId="66BB0586" w:rsidR="00FF60B3" w:rsidRPr="00FF60B3" w:rsidRDefault="00FF60B3" w:rsidP="007F6E0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effects of poor air quality:</w:t>
            </w:r>
          </w:p>
          <w:p w14:paraId="41C8AD0A" w14:textId="77777777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4AA3322C" w14:textId="77777777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2AC9D2C3" w14:textId="587BAD43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  <w:r w:rsidR="000B2F6E">
              <w:rPr>
                <w:rFonts w:ascii="Arial" w:hAnsi="Arial" w:cs="Arial"/>
              </w:rPr>
              <w:t xml:space="preserve"> </w:t>
            </w:r>
          </w:p>
          <w:p w14:paraId="4590AD56" w14:textId="62FC0148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From where do most air pollutants come?</w:t>
            </w:r>
          </w:p>
          <w:p w14:paraId="5A56A00C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846C41A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DDDE7D2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25133CFB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four major air pollutants and their chemical symbols:</w:t>
            </w:r>
          </w:p>
          <w:p w14:paraId="6E172CEB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  <w:color w:val="FF0000"/>
              </w:rPr>
              <w:t xml:space="preserve"> </w:t>
            </w:r>
          </w:p>
          <w:p w14:paraId="0A231502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7EE994E9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6202AEC5" w14:textId="2C113CC9" w:rsid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2C55C469" w14:textId="77777777" w:rsidR="00FF60B3" w:rsidRPr="00FF60B3" w:rsidRDefault="00FF60B3" w:rsidP="00FF60B3">
            <w:pPr>
              <w:spacing w:line="360" w:lineRule="auto"/>
            </w:pPr>
          </w:p>
          <w:p w14:paraId="1BF7ACC9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Complete the analogy below:</w:t>
            </w:r>
          </w:p>
          <w:p w14:paraId="07AC601B" w14:textId="637546F2" w:rsidR="00FF60B3" w:rsidRDefault="00FF60B3" w:rsidP="00FF60B3">
            <w:pPr>
              <w:pStyle w:val="ListParagraph"/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Carbon dioxide (a greenhouse gas) in the atmosphere is described as acting like glass in a greenhouse because they both __________________________________.</w:t>
            </w:r>
          </w:p>
          <w:p w14:paraId="252F8BC1" w14:textId="77777777" w:rsidR="00FF60B3" w:rsidRPr="000B2F6E" w:rsidRDefault="00FF60B3" w:rsidP="000B2F6E">
            <w:pPr>
              <w:spacing w:after="120" w:line="240" w:lineRule="auto"/>
            </w:pPr>
          </w:p>
          <w:p w14:paraId="7AEFB16A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List three ways people can help reduce the amount of air pollutants being released into the atmosphere: </w:t>
            </w:r>
          </w:p>
          <w:p w14:paraId="587625E5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47989BBB" w14:textId="676FF56B" w:rsid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71C89E25" w14:textId="4D2BF7AF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</w:tc>
      </w:tr>
    </w:tbl>
    <w:p w14:paraId="620041DA" w14:textId="60D4999F" w:rsidR="00FF60B3" w:rsidRDefault="00FF60B3" w:rsidP="00FF60B3">
      <w:pPr>
        <w:ind w:right="-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4E61A10A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BD546" w14:textId="31BA92DE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Land Quality Questions</w:t>
            </w:r>
          </w:p>
        </w:tc>
      </w:tr>
      <w:tr w:rsidR="00FF60B3" w14:paraId="41A925E3" w14:textId="77777777" w:rsidTr="007F6E0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AE4ADD" w14:textId="43DFEC94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two examples of renewable resources:</w:t>
            </w:r>
          </w:p>
          <w:p w14:paraId="747AEAAE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</w:p>
          <w:p w14:paraId="2A8A12B8" w14:textId="674096C5" w:rsidR="00FF60B3" w:rsidRDefault="000B2F6E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E4FC34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0DFCD9EA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List two examples of non-renewable resources: </w:t>
            </w:r>
          </w:p>
          <w:p w14:paraId="38409AE8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21839944" w14:textId="0F9FC441" w:rsidR="00FF60B3" w:rsidRDefault="000B2F6E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F38AAC8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509B772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What determines whether or not something is a renewable or non-renewable resource?</w:t>
            </w:r>
          </w:p>
          <w:p w14:paraId="77370EDF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6427CF2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FC0142D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6D2C80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problems that arise from land pollution:</w:t>
            </w:r>
          </w:p>
          <w:p w14:paraId="6F50B1E5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05C599FA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08B0C1FF" w14:textId="4FA02C98" w:rsidR="00FF60B3" w:rsidRDefault="000B2F6E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DB91F8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000F13A1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easy ways that people can reduce the amount of land pollution:</w:t>
            </w:r>
          </w:p>
          <w:p w14:paraId="5D70BF9C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49739F63" w14:textId="77777777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  <w:p w14:paraId="4E202145" w14:textId="77777777" w:rsidR="00FF60B3" w:rsidRPr="00FF60B3" w:rsidRDefault="00FF60B3" w:rsidP="007F6E0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</w:p>
        </w:tc>
      </w:tr>
    </w:tbl>
    <w:p w14:paraId="57164898" w14:textId="77777777" w:rsidR="00FF60B3" w:rsidRPr="00677F12" w:rsidRDefault="00FF60B3">
      <w:pPr>
        <w:ind w:right="-720" w:hanging="720"/>
        <w:rPr>
          <w:rFonts w:eastAsia="Open Sans"/>
        </w:rPr>
      </w:pPr>
    </w:p>
    <w:sectPr w:rsidR="00FF60B3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8E30" w14:textId="77777777" w:rsidR="007E51CF" w:rsidRDefault="007E51CF">
      <w:pPr>
        <w:spacing w:line="240" w:lineRule="auto"/>
      </w:pPr>
      <w:r>
        <w:separator/>
      </w:r>
    </w:p>
  </w:endnote>
  <w:endnote w:type="continuationSeparator" w:id="0">
    <w:p w14:paraId="743B83B9" w14:textId="77777777" w:rsidR="007E51CF" w:rsidRDefault="007E5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A31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F7D321" wp14:editId="226B703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7D31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D75A6A" w14:textId="02F37515" w:rsidR="005C4DD6" w:rsidRDefault="00FF60B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Introduction to Environmental Engineering </w:t>
    </w:r>
    <w:r w:rsidR="00BA0D3D"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BF2B" w14:textId="77777777" w:rsidR="007E51CF" w:rsidRDefault="007E51CF">
      <w:pPr>
        <w:spacing w:line="240" w:lineRule="auto"/>
      </w:pPr>
      <w:r>
        <w:separator/>
      </w:r>
    </w:p>
  </w:footnote>
  <w:footnote w:type="continuationSeparator" w:id="0">
    <w:p w14:paraId="3BD30E98" w14:textId="77777777" w:rsidR="007E51CF" w:rsidRDefault="007E5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3C9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EC319E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C61F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4BD82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2A0D"/>
    <w:multiLevelType w:val="hybridMultilevel"/>
    <w:tmpl w:val="ED100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038"/>
    <w:multiLevelType w:val="hybridMultilevel"/>
    <w:tmpl w:val="1FEE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C4D"/>
    <w:multiLevelType w:val="hybridMultilevel"/>
    <w:tmpl w:val="348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23"/>
    <w:multiLevelType w:val="hybridMultilevel"/>
    <w:tmpl w:val="348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2157"/>
    <w:multiLevelType w:val="hybridMultilevel"/>
    <w:tmpl w:val="9A08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2F6E"/>
    <w:rsid w:val="00144CC9"/>
    <w:rsid w:val="00326C4F"/>
    <w:rsid w:val="005C4DD6"/>
    <w:rsid w:val="00677F12"/>
    <w:rsid w:val="006C41D3"/>
    <w:rsid w:val="00787490"/>
    <w:rsid w:val="007E51CF"/>
    <w:rsid w:val="0085452C"/>
    <w:rsid w:val="00871A0A"/>
    <w:rsid w:val="0088534A"/>
    <w:rsid w:val="00BA0D3D"/>
    <w:rsid w:val="00BC617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F2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0B3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2020-07-13T23:06:00Z</cp:lastPrinted>
  <dcterms:created xsi:type="dcterms:W3CDTF">2020-07-13T23:06:00Z</dcterms:created>
  <dcterms:modified xsi:type="dcterms:W3CDTF">2020-07-13T23:07:00Z</dcterms:modified>
</cp:coreProperties>
</file>