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E774" w14:textId="7434124B" w:rsidR="005C4DD6" w:rsidRPr="0088534A" w:rsidRDefault="003B766E" w:rsidP="00C039E6">
      <w:pPr>
        <w:ind w:left="720"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Building an Electromagnet Worksheet</w:t>
      </w:r>
      <w:r w:rsidR="00331127">
        <w:rPr>
          <w:rFonts w:eastAsia="Open Sans"/>
          <w:b/>
          <w:sz w:val="36"/>
          <w:szCs w:val="36"/>
        </w:rPr>
        <w:t xml:space="preserve"> </w:t>
      </w:r>
      <w:r w:rsidR="00331127" w:rsidRPr="00331127">
        <w:rPr>
          <w:rFonts w:eastAsia="Open Sans"/>
          <w:b/>
          <w:color w:val="0000FF"/>
          <w:sz w:val="36"/>
          <w:szCs w:val="36"/>
        </w:rPr>
        <w:t>Answers</w:t>
      </w:r>
    </w:p>
    <w:p w14:paraId="404D64A0" w14:textId="77777777" w:rsidR="009907C3" w:rsidRDefault="009907C3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</w:p>
    <w:p w14:paraId="64271B39" w14:textId="6DBB2A29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1.</w:t>
      </w:r>
      <w:r w:rsidRPr="003B766E">
        <w:rPr>
          <w:bCs/>
          <w:sz w:val="22"/>
          <w:szCs w:val="22"/>
        </w:rPr>
        <w:tab/>
        <w:t>Draw the battery, wire coil and magnetic field. Label the positive and negative ends of the battery, and the poles of the coil’s magnetic field.</w:t>
      </w:r>
    </w:p>
    <w:p w14:paraId="4667E7C3" w14:textId="2502FD2F" w:rsidR="003B766E" w:rsidRPr="003B766E" w:rsidRDefault="00331127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9FC84F3" wp14:editId="258B0D63">
            <wp:simplePos x="0" y="0"/>
            <wp:positionH relativeFrom="column">
              <wp:posOffset>3460750</wp:posOffset>
            </wp:positionH>
            <wp:positionV relativeFrom="paragraph">
              <wp:posOffset>13970</wp:posOffset>
            </wp:positionV>
            <wp:extent cx="2143125" cy="1504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3305D9" w14:textId="3FF8D118" w:rsidR="003B766E" w:rsidRPr="00331127" w:rsidRDefault="00331127" w:rsidP="003B766E">
      <w:pPr>
        <w:pStyle w:val="Heading1"/>
        <w:keepNext w:val="0"/>
        <w:widowControl w:val="0"/>
        <w:spacing w:before="0"/>
        <w:rPr>
          <w:bCs/>
          <w:color w:val="0000FF"/>
          <w:sz w:val="22"/>
          <w:szCs w:val="22"/>
        </w:rPr>
      </w:pPr>
      <w:r w:rsidRPr="00331127">
        <w:rPr>
          <w:bCs/>
          <w:color w:val="0000FF"/>
          <w:sz w:val="22"/>
          <w:szCs w:val="22"/>
        </w:rPr>
        <w:t>Diagram should look like this →</w:t>
      </w:r>
    </w:p>
    <w:p w14:paraId="0F741FCA" w14:textId="16AFB011" w:rsidR="003B766E" w:rsidRPr="00331127" w:rsidRDefault="00331127" w:rsidP="003B766E">
      <w:pPr>
        <w:pStyle w:val="Heading1"/>
        <w:keepNext w:val="0"/>
        <w:widowControl w:val="0"/>
        <w:spacing w:before="0"/>
        <w:rPr>
          <w:bCs/>
          <w:color w:val="0000FF"/>
          <w:sz w:val="22"/>
          <w:szCs w:val="22"/>
        </w:rPr>
      </w:pPr>
      <w:r w:rsidRPr="00331127">
        <w:rPr>
          <w:bCs/>
          <w:color w:val="0000FF"/>
          <w:sz w:val="22"/>
          <w:szCs w:val="22"/>
        </w:rPr>
        <w:t xml:space="preserve">Students can use arrows for the magnetic field. </w:t>
      </w:r>
    </w:p>
    <w:p w14:paraId="74F44692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5A444619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  <w:bookmarkStart w:id="0" w:name="_GoBack"/>
      <w:bookmarkEnd w:id="0"/>
    </w:p>
    <w:p w14:paraId="08421F0D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6BADF3C3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0B6D68F8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2.</w:t>
      </w:r>
      <w:r w:rsidRPr="003B766E">
        <w:rPr>
          <w:bCs/>
          <w:sz w:val="22"/>
          <w:szCs w:val="22"/>
        </w:rPr>
        <w:tab/>
        <w:t>Describe what happens if you hold a nail or paper clip near the coil.</w:t>
      </w:r>
    </w:p>
    <w:p w14:paraId="7F609F92" w14:textId="5E63ED66" w:rsidR="003B766E" w:rsidRPr="00331127" w:rsidRDefault="00331127" w:rsidP="003B766E">
      <w:pPr>
        <w:pStyle w:val="Heading1"/>
        <w:keepNext w:val="0"/>
        <w:widowControl w:val="0"/>
        <w:spacing w:before="0"/>
        <w:rPr>
          <w:bCs/>
          <w:color w:val="0000FF"/>
          <w:sz w:val="22"/>
          <w:szCs w:val="22"/>
        </w:rPr>
      </w:pPr>
      <w:r w:rsidRPr="00331127">
        <w:rPr>
          <w:bCs/>
          <w:color w:val="0000FF"/>
          <w:sz w:val="22"/>
          <w:szCs w:val="22"/>
        </w:rPr>
        <w:t xml:space="preserve">The object </w:t>
      </w:r>
      <w:proofErr w:type="gramStart"/>
      <w:r w:rsidRPr="00331127">
        <w:rPr>
          <w:bCs/>
          <w:color w:val="0000FF"/>
          <w:sz w:val="22"/>
          <w:szCs w:val="22"/>
        </w:rPr>
        <w:t>vibrates, or</w:t>
      </w:r>
      <w:proofErr w:type="gramEnd"/>
      <w:r w:rsidRPr="00331127">
        <w:rPr>
          <w:bCs/>
          <w:color w:val="0000FF"/>
          <w:sz w:val="22"/>
          <w:szCs w:val="22"/>
        </w:rPr>
        <w:t xml:space="preserve"> gets pulled into the coil. </w:t>
      </w:r>
    </w:p>
    <w:p w14:paraId="38D6AE0F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1EE03F68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3.</w:t>
      </w:r>
      <w:r w:rsidRPr="003B766E">
        <w:rPr>
          <w:bCs/>
          <w:sz w:val="22"/>
          <w:szCs w:val="22"/>
        </w:rPr>
        <w:tab/>
        <w:t xml:space="preserve">Reverse the connection of the coil. Draw the battery, coil and magnetic field. Label the positive and negative ends of the battery, and the poles of the coil’s magnetic field. </w:t>
      </w:r>
    </w:p>
    <w:p w14:paraId="1BED36F9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7662BF27" w14:textId="4900F100" w:rsidR="003B766E" w:rsidRPr="007A6372" w:rsidRDefault="00331127" w:rsidP="003B766E">
      <w:pPr>
        <w:pStyle w:val="Heading1"/>
        <w:keepNext w:val="0"/>
        <w:widowControl w:val="0"/>
        <w:spacing w:before="0"/>
        <w:rPr>
          <w:bCs/>
          <w:color w:val="0000FF"/>
          <w:sz w:val="22"/>
          <w:szCs w:val="22"/>
        </w:rPr>
      </w:pPr>
      <w:r w:rsidRPr="007A6372">
        <w:rPr>
          <w:bCs/>
          <w:color w:val="0000FF"/>
          <w:sz w:val="22"/>
          <w:szCs w:val="22"/>
        </w:rPr>
        <w:t xml:space="preserve">Physical objects </w:t>
      </w:r>
      <w:r w:rsidR="007A6372" w:rsidRPr="007A6372">
        <w:rPr>
          <w:bCs/>
          <w:color w:val="0000FF"/>
          <w:sz w:val="22"/>
          <w:szCs w:val="22"/>
        </w:rPr>
        <w:t xml:space="preserve">are the same, but the magnetic field has a reversed polarity – the poles are switched. </w:t>
      </w:r>
    </w:p>
    <w:p w14:paraId="2C69C5BB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70D350C7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75CEC4D2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1861A719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4.</w:t>
      </w:r>
      <w:r w:rsidRPr="003B766E">
        <w:rPr>
          <w:bCs/>
          <w:sz w:val="22"/>
          <w:szCs w:val="22"/>
        </w:rPr>
        <w:tab/>
        <w:t>Describe what happens if you hold a nail or paper clip near the coil.</w:t>
      </w:r>
    </w:p>
    <w:p w14:paraId="755438D4" w14:textId="36F64E49" w:rsidR="003B766E" w:rsidRPr="007A6372" w:rsidRDefault="007A6372" w:rsidP="003B766E">
      <w:pPr>
        <w:pStyle w:val="Heading1"/>
        <w:keepNext w:val="0"/>
        <w:widowControl w:val="0"/>
        <w:spacing w:before="0"/>
        <w:rPr>
          <w:bCs/>
          <w:color w:val="0000FF"/>
          <w:sz w:val="22"/>
          <w:szCs w:val="22"/>
        </w:rPr>
      </w:pPr>
      <w:r w:rsidRPr="007A6372">
        <w:rPr>
          <w:bCs/>
          <w:color w:val="0000FF"/>
          <w:sz w:val="22"/>
          <w:szCs w:val="22"/>
        </w:rPr>
        <w:t xml:space="preserve">The object </w:t>
      </w:r>
      <w:proofErr w:type="gramStart"/>
      <w:r w:rsidRPr="007A6372">
        <w:rPr>
          <w:bCs/>
          <w:color w:val="0000FF"/>
          <w:sz w:val="22"/>
          <w:szCs w:val="22"/>
        </w:rPr>
        <w:t>vibrates, or</w:t>
      </w:r>
      <w:proofErr w:type="gramEnd"/>
      <w:r w:rsidRPr="007A6372">
        <w:rPr>
          <w:bCs/>
          <w:color w:val="0000FF"/>
          <w:sz w:val="22"/>
          <w:szCs w:val="22"/>
        </w:rPr>
        <w:t xml:space="preserve"> gets pulled into the coil. </w:t>
      </w:r>
    </w:p>
    <w:p w14:paraId="43C874D7" w14:textId="77777777" w:rsidR="003B766E" w:rsidRPr="003B766E" w:rsidRDefault="003B766E" w:rsidP="003B766E"/>
    <w:p w14:paraId="3B15198C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3381E581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5.</w:t>
      </w:r>
      <w:r w:rsidRPr="003B766E">
        <w:rPr>
          <w:bCs/>
          <w:sz w:val="22"/>
          <w:szCs w:val="22"/>
        </w:rPr>
        <w:tab/>
        <w:t>How did you test the strength of your electromagnet?</w:t>
      </w:r>
    </w:p>
    <w:p w14:paraId="194E50F2" w14:textId="32370965" w:rsidR="003B766E" w:rsidRPr="007A6372" w:rsidRDefault="007A6372" w:rsidP="003B766E">
      <w:pPr>
        <w:pStyle w:val="Heading1"/>
        <w:keepNext w:val="0"/>
        <w:widowControl w:val="0"/>
        <w:spacing w:before="0"/>
        <w:rPr>
          <w:bCs/>
          <w:color w:val="0000FF"/>
          <w:sz w:val="22"/>
          <w:szCs w:val="22"/>
        </w:rPr>
      </w:pPr>
      <w:r w:rsidRPr="007A6372">
        <w:rPr>
          <w:bCs/>
          <w:color w:val="0000FF"/>
          <w:sz w:val="22"/>
          <w:szCs w:val="22"/>
        </w:rPr>
        <w:t xml:space="preserve">Answers will vary; check individually. </w:t>
      </w:r>
    </w:p>
    <w:p w14:paraId="46439E14" w14:textId="77777777" w:rsidR="003B766E" w:rsidRPr="003B766E" w:rsidRDefault="003B766E" w:rsidP="003B766E"/>
    <w:p w14:paraId="202218BE" w14:textId="77777777" w:rsidR="003B766E" w:rsidRPr="003B766E" w:rsidRDefault="003B766E" w:rsidP="003B766E">
      <w:pPr>
        <w:pStyle w:val="Heading1"/>
        <w:keepNext w:val="0"/>
        <w:widowControl w:val="0"/>
        <w:spacing w:before="0"/>
        <w:rPr>
          <w:bCs/>
          <w:sz w:val="22"/>
          <w:szCs w:val="22"/>
        </w:rPr>
      </w:pPr>
    </w:p>
    <w:p w14:paraId="688C20F5" w14:textId="741A202B" w:rsidR="003B766E" w:rsidRPr="009907C3" w:rsidRDefault="003B766E" w:rsidP="009907C3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6.</w:t>
      </w:r>
      <w:r w:rsidRPr="003B766E">
        <w:rPr>
          <w:bCs/>
          <w:sz w:val="22"/>
          <w:szCs w:val="22"/>
        </w:rPr>
        <w:tab/>
        <w:t>Can your electromagnet pick up paper clips when the current is disconnected?</w:t>
      </w:r>
    </w:p>
    <w:p w14:paraId="7BF0781A" w14:textId="5FF6A271" w:rsidR="009907C3" w:rsidRPr="007A6372" w:rsidRDefault="007A6372" w:rsidP="003B766E">
      <w:pPr>
        <w:rPr>
          <w:rFonts w:cs="Times New Roman"/>
          <w:bCs/>
          <w:color w:val="0000FF"/>
          <w:sz w:val="24"/>
          <w:szCs w:val="20"/>
        </w:rPr>
      </w:pPr>
      <w:r w:rsidRPr="007A6372">
        <w:rPr>
          <w:rFonts w:cs="Times New Roman"/>
          <w:bCs/>
          <w:color w:val="0000FF"/>
          <w:sz w:val="24"/>
          <w:szCs w:val="20"/>
        </w:rPr>
        <w:t>No</w:t>
      </w:r>
    </w:p>
    <w:p w14:paraId="62D94213" w14:textId="0AE973BD" w:rsidR="003B766E" w:rsidRDefault="003B766E" w:rsidP="003B766E">
      <w:pPr>
        <w:widowControl w:val="0"/>
      </w:pPr>
    </w:p>
    <w:p w14:paraId="43C8C265" w14:textId="77777777" w:rsidR="003B766E" w:rsidRDefault="003B766E" w:rsidP="003B766E">
      <w:pPr>
        <w:pStyle w:val="BulletIndented"/>
        <w:widowControl w:val="0"/>
        <w:numPr>
          <w:ilvl w:val="0"/>
          <w:numId w:val="0"/>
        </w:numPr>
        <w:tabs>
          <w:tab w:val="left" w:pos="720"/>
        </w:tabs>
        <w:spacing w:before="120" w:after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Electromagnet Engineering</w:t>
      </w:r>
    </w:p>
    <w:p w14:paraId="07D68153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7.</w:t>
      </w:r>
      <w:r w:rsidRPr="003B766E">
        <w:rPr>
          <w:bCs/>
          <w:sz w:val="22"/>
          <w:szCs w:val="22"/>
        </w:rPr>
        <w:tab/>
        <w:t xml:space="preserve">What did you modify in building your electromagnet (number of coils or size of battery)? </w:t>
      </w:r>
    </w:p>
    <w:p w14:paraId="4B2BFE74" w14:textId="680F24FD" w:rsidR="003B766E" w:rsidRPr="007A6372" w:rsidRDefault="007A6372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color w:val="0000FF"/>
          <w:sz w:val="22"/>
          <w:szCs w:val="22"/>
        </w:rPr>
      </w:pPr>
      <w:r w:rsidRPr="007A6372">
        <w:rPr>
          <w:bCs/>
          <w:color w:val="0000FF"/>
          <w:sz w:val="22"/>
          <w:szCs w:val="22"/>
        </w:rPr>
        <w:t xml:space="preserve">Answers will vary. </w:t>
      </w:r>
    </w:p>
    <w:p w14:paraId="71CD95E8" w14:textId="77777777" w:rsidR="003B766E" w:rsidRPr="003B766E" w:rsidRDefault="003B766E" w:rsidP="003B766E">
      <w:pPr>
        <w:rPr>
          <w:rFonts w:cs="Times New Roman"/>
          <w:bCs/>
          <w:sz w:val="24"/>
          <w:szCs w:val="20"/>
        </w:rPr>
      </w:pPr>
    </w:p>
    <w:p w14:paraId="443BD13D" w14:textId="6A24BEDD" w:rsidR="005C4DD6" w:rsidRPr="00F43A25" w:rsidRDefault="003B766E" w:rsidP="00F43A25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8.</w:t>
      </w:r>
      <w:r w:rsidRPr="003B766E">
        <w:rPr>
          <w:bCs/>
          <w:sz w:val="22"/>
          <w:szCs w:val="22"/>
        </w:rPr>
        <w:tab/>
        <w:t xml:space="preserve">Fill in the table below with how many </w:t>
      </w:r>
      <w:proofErr w:type="gramStart"/>
      <w:r w:rsidRPr="003B766E">
        <w:rPr>
          <w:bCs/>
          <w:sz w:val="22"/>
          <w:szCs w:val="22"/>
        </w:rPr>
        <w:t>paper</w:t>
      </w:r>
      <w:proofErr w:type="gramEnd"/>
      <w:r w:rsidRPr="003B766E">
        <w:rPr>
          <w:bCs/>
          <w:sz w:val="22"/>
          <w:szCs w:val="22"/>
        </w:rPr>
        <w:t xml:space="preserve"> clips your electromagnet was able to pick up.</w:t>
      </w:r>
    </w:p>
    <w:p w14:paraId="45D6DABD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93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5670"/>
      </w:tblGrid>
      <w:tr w:rsidR="003B766E" w14:paraId="32624D9A" w14:textId="2936A5C0" w:rsidTr="00C039E6">
        <w:trPr>
          <w:jc w:val="center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926CBC" w14:textId="1B06740D" w:rsidR="003B766E" w:rsidRPr="0088534A" w:rsidRDefault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Electromagnet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30817E88" w14:textId="49CA1BAE" w:rsidR="003B766E" w:rsidRPr="0088534A" w:rsidRDefault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How Many Paperclips Did It Pick Up?</w:t>
            </w:r>
          </w:p>
        </w:tc>
      </w:tr>
      <w:tr w:rsidR="003B766E" w14:paraId="5F009AA0" w14:textId="72E001B1" w:rsidTr="00C039E6">
        <w:trPr>
          <w:trHeight w:val="302"/>
          <w:jc w:val="center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47D69B" w14:textId="7C210AC8" w:rsidR="003B766E" w:rsidRPr="006E4AF6" w:rsidRDefault="003B766E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  <w:b/>
                <w:bCs/>
              </w:rPr>
            </w:pPr>
            <w:r w:rsidRPr="006E4AF6">
              <w:rPr>
                <w:rFonts w:eastAsia="Open Sans"/>
                <w:b/>
                <w:bCs/>
              </w:rPr>
              <w:t>With 10-12 coils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ADDEC9" w14:textId="450F279F" w:rsidR="003B766E" w:rsidRPr="00677F12" w:rsidRDefault="007A6372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 w:rsidRPr="007A6372">
              <w:rPr>
                <w:rFonts w:eastAsia="Open Sans"/>
                <w:color w:val="0000FF"/>
              </w:rPr>
              <w:t xml:space="preserve">Answers will vary. </w:t>
            </w:r>
          </w:p>
        </w:tc>
      </w:tr>
      <w:tr w:rsidR="003B766E" w14:paraId="1874872E" w14:textId="77777777" w:rsidTr="00C039E6">
        <w:trPr>
          <w:trHeight w:val="302"/>
          <w:jc w:val="center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6036F0E" w14:textId="77777777" w:rsidR="003B766E" w:rsidRPr="006E4AF6" w:rsidRDefault="003B766E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  <w:b/>
                <w:bCs/>
              </w:rPr>
            </w:pPr>
            <w:r w:rsidRPr="006E4AF6">
              <w:rPr>
                <w:rFonts w:eastAsia="Open Sans"/>
                <w:b/>
                <w:bCs/>
              </w:rPr>
              <w:t>With fewer coils</w:t>
            </w:r>
          </w:p>
          <w:p w14:paraId="5891780D" w14:textId="246FB5C8" w:rsidR="003B766E" w:rsidRPr="00677F12" w:rsidRDefault="003B766E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</w:rPr>
            </w:pPr>
            <w:r>
              <w:rPr>
                <w:rFonts w:eastAsia="Open Sans"/>
              </w:rPr>
              <w:t>Ho</w:t>
            </w:r>
            <w:r w:rsidR="006E4AF6">
              <w:rPr>
                <w:rFonts w:eastAsia="Open Sans"/>
              </w:rPr>
              <w:t>w</w:t>
            </w:r>
            <w:r>
              <w:rPr>
                <w:rFonts w:eastAsia="Open Sans"/>
              </w:rPr>
              <w:t xml:space="preserve"> many coils?</w:t>
            </w:r>
            <w:r w:rsidR="006E4AF6">
              <w:rPr>
                <w:rFonts w:eastAsia="Open Sans"/>
              </w:rPr>
              <w:t xml:space="preserve"> _________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B75CEB" w14:textId="77777777" w:rsidR="003B766E" w:rsidRPr="00677F12" w:rsidRDefault="003B766E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3B766E" w14:paraId="7AFC4A8D" w14:textId="77777777" w:rsidTr="00C039E6">
        <w:trPr>
          <w:trHeight w:val="302"/>
          <w:jc w:val="center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C22A83" w14:textId="77777777" w:rsidR="003B766E" w:rsidRPr="006E4AF6" w:rsidRDefault="006E4AF6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  <w:b/>
                <w:bCs/>
              </w:rPr>
            </w:pPr>
            <w:r w:rsidRPr="006E4AF6">
              <w:rPr>
                <w:rFonts w:eastAsia="Open Sans"/>
                <w:b/>
                <w:bCs/>
              </w:rPr>
              <w:t>With more coils</w:t>
            </w:r>
          </w:p>
          <w:p w14:paraId="446D889F" w14:textId="40C82045" w:rsidR="006E4AF6" w:rsidRPr="00677F12" w:rsidRDefault="006E4AF6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</w:rPr>
            </w:pPr>
            <w:r>
              <w:rPr>
                <w:rFonts w:eastAsia="Open Sans"/>
              </w:rPr>
              <w:t>How many coils? _________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1F25DC" w14:textId="77777777" w:rsidR="003B766E" w:rsidRPr="00677F12" w:rsidRDefault="003B766E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3B766E" w14:paraId="4D9AC635" w14:textId="77777777" w:rsidTr="00C039E6">
        <w:trPr>
          <w:trHeight w:val="302"/>
          <w:jc w:val="center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76EEC9" w14:textId="77777777" w:rsidR="003B766E" w:rsidRPr="006E4AF6" w:rsidRDefault="006E4AF6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  <w:b/>
                <w:bCs/>
              </w:rPr>
            </w:pPr>
            <w:r w:rsidRPr="006E4AF6">
              <w:rPr>
                <w:rFonts w:eastAsia="Open Sans"/>
                <w:b/>
                <w:bCs/>
              </w:rPr>
              <w:t>With a different battery #1</w:t>
            </w:r>
          </w:p>
          <w:p w14:paraId="5302363D" w14:textId="3547F59D" w:rsidR="006E4AF6" w:rsidRPr="00677F12" w:rsidRDefault="006E4AF6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</w:rPr>
            </w:pPr>
            <w:r>
              <w:rPr>
                <w:rFonts w:eastAsia="Open Sans"/>
              </w:rPr>
              <w:t>What size battery? _________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7970F" w14:textId="77777777" w:rsidR="003B766E" w:rsidRPr="00677F12" w:rsidRDefault="003B766E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3B766E" w14:paraId="67DA99EC" w14:textId="77777777" w:rsidTr="00C039E6">
        <w:trPr>
          <w:trHeight w:val="302"/>
          <w:jc w:val="center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670893" w14:textId="77777777" w:rsidR="003B766E" w:rsidRPr="006E4AF6" w:rsidRDefault="006E4AF6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  <w:b/>
                <w:bCs/>
              </w:rPr>
            </w:pPr>
            <w:r w:rsidRPr="006E4AF6">
              <w:rPr>
                <w:rFonts w:eastAsia="Open Sans"/>
                <w:b/>
                <w:bCs/>
              </w:rPr>
              <w:t>With a different battery #2</w:t>
            </w:r>
          </w:p>
          <w:p w14:paraId="4DB72458" w14:textId="651B204C" w:rsidR="006E4AF6" w:rsidRPr="00677F12" w:rsidRDefault="006E4AF6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</w:rPr>
            </w:pPr>
            <w:r>
              <w:rPr>
                <w:rFonts w:eastAsia="Open Sans"/>
              </w:rPr>
              <w:t>What size battery? _________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FA2142" w14:textId="77777777" w:rsidR="003B766E" w:rsidRPr="00677F12" w:rsidRDefault="003B766E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3B766E" w14:paraId="07BDA892" w14:textId="77777777" w:rsidTr="00C039E6">
        <w:trPr>
          <w:trHeight w:val="302"/>
          <w:jc w:val="center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CBA0AB" w14:textId="77777777" w:rsidR="003B766E" w:rsidRPr="00677F12" w:rsidRDefault="003B766E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3"/>
              <w:rPr>
                <w:rFonts w:eastAsia="Open Sans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F9756" w14:textId="77777777" w:rsidR="003B766E" w:rsidRPr="00677F12" w:rsidRDefault="003B766E" w:rsidP="003B7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3538CD4F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F29281D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485609D6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9.</w:t>
      </w:r>
      <w:r w:rsidRPr="003B766E">
        <w:rPr>
          <w:bCs/>
          <w:sz w:val="22"/>
          <w:szCs w:val="22"/>
        </w:rPr>
        <w:tab/>
        <w:t xml:space="preserve">Write a sentence about how changing the number of coils or battery size affects how many </w:t>
      </w:r>
      <w:proofErr w:type="gramStart"/>
      <w:r w:rsidRPr="003B766E">
        <w:rPr>
          <w:bCs/>
          <w:sz w:val="22"/>
          <w:szCs w:val="22"/>
        </w:rPr>
        <w:t>paper</w:t>
      </w:r>
      <w:proofErr w:type="gramEnd"/>
      <w:r w:rsidRPr="003B766E">
        <w:rPr>
          <w:bCs/>
          <w:sz w:val="22"/>
          <w:szCs w:val="22"/>
        </w:rPr>
        <w:t xml:space="preserve"> clips the electromagnet could pick up.</w:t>
      </w:r>
    </w:p>
    <w:p w14:paraId="2CD9122E" w14:textId="2D1D9044" w:rsidR="003B766E" w:rsidRPr="007A6372" w:rsidRDefault="007A6372" w:rsidP="00C039E6">
      <w:pPr>
        <w:pStyle w:val="Heading1"/>
        <w:keepNext w:val="0"/>
        <w:widowControl w:val="0"/>
        <w:tabs>
          <w:tab w:val="left" w:pos="0"/>
        </w:tabs>
        <w:spacing w:before="0"/>
        <w:rPr>
          <w:bCs/>
          <w:color w:val="0000FF"/>
          <w:sz w:val="22"/>
          <w:szCs w:val="22"/>
        </w:rPr>
      </w:pPr>
      <w:r w:rsidRPr="007A6372">
        <w:rPr>
          <w:bCs/>
          <w:color w:val="0000FF"/>
          <w:sz w:val="22"/>
          <w:szCs w:val="22"/>
        </w:rPr>
        <w:t xml:space="preserve">While answers will vary, in general, students should show an understanding that more coils and/or a larger battery increases magnetic force, as shown by being able to pick up more paper clips. </w:t>
      </w:r>
    </w:p>
    <w:p w14:paraId="461E5C30" w14:textId="77777777" w:rsidR="003B766E" w:rsidRPr="003B766E" w:rsidRDefault="003B766E" w:rsidP="003B766E">
      <w:pPr>
        <w:rPr>
          <w:rFonts w:cs="Times New Roman"/>
          <w:bCs/>
          <w:sz w:val="24"/>
          <w:szCs w:val="20"/>
        </w:rPr>
      </w:pPr>
    </w:p>
    <w:p w14:paraId="15C379AD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</w:p>
    <w:p w14:paraId="071FAC55" w14:textId="77777777" w:rsidR="003B766E" w:rsidRPr="003B766E" w:rsidRDefault="003B766E" w:rsidP="003B766E">
      <w:pPr>
        <w:pStyle w:val="Heading1"/>
        <w:keepNext w:val="0"/>
        <w:widowControl w:val="0"/>
        <w:tabs>
          <w:tab w:val="left" w:pos="360"/>
        </w:tabs>
        <w:spacing w:before="0"/>
        <w:ind w:left="360" w:hanging="360"/>
        <w:rPr>
          <w:bCs/>
          <w:sz w:val="22"/>
          <w:szCs w:val="22"/>
        </w:rPr>
      </w:pPr>
      <w:r w:rsidRPr="003B766E">
        <w:rPr>
          <w:bCs/>
          <w:sz w:val="22"/>
          <w:szCs w:val="22"/>
        </w:rPr>
        <w:t>10.</w:t>
      </w:r>
      <w:r w:rsidRPr="003B766E">
        <w:rPr>
          <w:bCs/>
          <w:sz w:val="22"/>
          <w:szCs w:val="22"/>
        </w:rPr>
        <w:tab/>
        <w:t>What are some ways that engineers might be able to use electromagnets?</w:t>
      </w:r>
    </w:p>
    <w:p w14:paraId="48F4C743" w14:textId="15443C12" w:rsidR="005C4DD6" w:rsidRDefault="007A6372" w:rsidP="007A6372">
      <w:pPr>
        <w:rPr>
          <w:rFonts w:eastAsia="Open Sans"/>
          <w:color w:val="0000FF"/>
        </w:rPr>
      </w:pPr>
      <w:r w:rsidRPr="007A6372">
        <w:rPr>
          <w:rFonts w:eastAsia="Open Sans"/>
          <w:color w:val="0000FF"/>
        </w:rPr>
        <w:t xml:space="preserve">Answers will vary. Engineers use electromagnets to create motors, which are found in every use in cars, appliances, clocks, and computers. </w:t>
      </w:r>
    </w:p>
    <w:p w14:paraId="75C13C5A" w14:textId="7FA356FF" w:rsidR="007A6372" w:rsidRDefault="007A6372" w:rsidP="007A6372">
      <w:pPr>
        <w:rPr>
          <w:rFonts w:eastAsia="Open Sans"/>
          <w:color w:val="0000FF"/>
        </w:rPr>
      </w:pPr>
    </w:p>
    <w:p w14:paraId="384D7E6E" w14:textId="689BFFA4" w:rsidR="007A6372" w:rsidRDefault="007A6372" w:rsidP="007A6372">
      <w:pPr>
        <w:rPr>
          <w:rFonts w:eastAsia="Open Sans"/>
          <w:color w:val="0000FF"/>
        </w:rPr>
      </w:pPr>
    </w:p>
    <w:p w14:paraId="43AB32A9" w14:textId="19C34F72" w:rsidR="007A6372" w:rsidRDefault="007A6372" w:rsidP="007A6372">
      <w:pPr>
        <w:rPr>
          <w:rFonts w:eastAsia="Open Sans"/>
          <w:color w:val="0000FF"/>
        </w:rPr>
      </w:pPr>
    </w:p>
    <w:p w14:paraId="74CB77EA" w14:textId="3CC4525B" w:rsidR="007A6372" w:rsidRPr="007A6372" w:rsidRDefault="007A6372" w:rsidP="007A6372">
      <w:pPr>
        <w:spacing w:line="240" w:lineRule="auto"/>
        <w:rPr>
          <w:rFonts w:eastAsia="Open Sans"/>
          <w:color w:val="0000FF"/>
          <w:sz w:val="20"/>
          <w:szCs w:val="20"/>
        </w:rPr>
      </w:pPr>
      <w:r w:rsidRPr="007A6372">
        <w:rPr>
          <w:sz w:val="20"/>
          <w:szCs w:val="20"/>
        </w:rPr>
        <w:t xml:space="preserve">Source of page 1 image: Copyright © Alex </w:t>
      </w:r>
      <w:proofErr w:type="spellStart"/>
      <w:r w:rsidRPr="007A6372">
        <w:rPr>
          <w:sz w:val="20"/>
          <w:szCs w:val="20"/>
        </w:rPr>
        <w:t>Dzierba</w:t>
      </w:r>
      <w:proofErr w:type="spellEnd"/>
      <w:r w:rsidRPr="007A6372">
        <w:rPr>
          <w:sz w:val="20"/>
          <w:szCs w:val="20"/>
        </w:rPr>
        <w:t xml:space="preserve">, High Energy Physics, Indiana University, </w:t>
      </w:r>
      <w:hyperlink r:id="rId8" w:history="1">
        <w:r w:rsidRPr="007A6372">
          <w:rPr>
            <w:rStyle w:val="Hyperlink"/>
            <w:sz w:val="20"/>
            <w:szCs w:val="20"/>
          </w:rPr>
          <w:t>http://dustbunny.physics.indiana.edu/~dzierba/Scidemo/</w:t>
        </w:r>
      </w:hyperlink>
      <w:r w:rsidRPr="007A6372">
        <w:rPr>
          <w:sz w:val="20"/>
          <w:szCs w:val="20"/>
        </w:rPr>
        <w:t>. Used with permission</w:t>
      </w:r>
    </w:p>
    <w:sectPr w:rsidR="007A6372" w:rsidRPr="007A6372" w:rsidSect="00C039E6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65DAE" w14:textId="77777777" w:rsidR="00144CC9" w:rsidRDefault="00144CC9">
      <w:pPr>
        <w:spacing w:line="240" w:lineRule="auto"/>
      </w:pPr>
      <w:r>
        <w:separator/>
      </w:r>
    </w:p>
  </w:endnote>
  <w:endnote w:type="continuationSeparator" w:id="0">
    <w:p w14:paraId="60B01D6C" w14:textId="77777777" w:rsidR="00144CC9" w:rsidRDefault="00144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16B11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97F2301" wp14:editId="5D6EBF98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B54AEE" w14:textId="3BEC5264" w:rsidR="005C4DD6" w:rsidRPr="003B766E" w:rsidRDefault="003B766E" w:rsidP="003B766E">
    <w:pPr>
      <w:ind w:right="-720"/>
      <w:jc w:val="center"/>
      <w:rPr>
        <w:rStyle w:val="Hyperlink"/>
        <w:sz w:val="8"/>
        <w:szCs w:val="8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fldChar w:fldCharType="begin"/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instrText xml:space="preserve"> HYPERLINK "https://www.teachengineering.org/activities/view/cub_mag_lesson2_activity1" </w:instrTex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fldChar w:fldCharType="separate"/>
    </w:r>
  </w:p>
  <w:p w14:paraId="180891E9" w14:textId="0087266C" w:rsidR="005C4DD6" w:rsidRDefault="003B766E" w:rsidP="003B766E">
    <w:pPr>
      <w:ind w:right="-720"/>
    </w:pPr>
    <w:r w:rsidRPr="003B766E">
      <w:rPr>
        <w:rStyle w:val="Hyperlink"/>
        <w:rFonts w:ascii="Open Sans" w:eastAsia="Open Sans" w:hAnsi="Open Sans" w:cs="Open Sans"/>
        <w:sz w:val="16"/>
        <w:szCs w:val="16"/>
      </w:rPr>
      <w:t>Creating an Electromagnet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D304D" w14:textId="77777777" w:rsidR="00144CC9" w:rsidRDefault="00144CC9">
      <w:pPr>
        <w:spacing w:line="240" w:lineRule="auto"/>
      </w:pPr>
      <w:r>
        <w:separator/>
      </w:r>
    </w:p>
  </w:footnote>
  <w:footnote w:type="continuationSeparator" w:id="0">
    <w:p w14:paraId="48F5C26D" w14:textId="77777777" w:rsidR="00144CC9" w:rsidRDefault="00144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777A" w14:textId="77777777" w:rsidR="005C4DD6" w:rsidRDefault="005C4DD6" w:rsidP="003B766E">
    <w:pPr>
      <w:ind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07C563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D036B98" w14:textId="77777777" w:rsidR="005C4DD6" w:rsidRPr="0088534A" w:rsidRDefault="006C41D3" w:rsidP="003B766E">
    <w:pPr>
      <w:ind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7437F3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331127"/>
    <w:rsid w:val="003B766E"/>
    <w:rsid w:val="004B15B3"/>
    <w:rsid w:val="005C4DD6"/>
    <w:rsid w:val="00677F12"/>
    <w:rsid w:val="006C41D3"/>
    <w:rsid w:val="006E4AF6"/>
    <w:rsid w:val="00787490"/>
    <w:rsid w:val="007A6372"/>
    <w:rsid w:val="00871A0A"/>
    <w:rsid w:val="0088534A"/>
    <w:rsid w:val="009907C3"/>
    <w:rsid w:val="00BC6178"/>
    <w:rsid w:val="00C039E6"/>
    <w:rsid w:val="00F4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1C7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3B76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66E"/>
    <w:rPr>
      <w:color w:val="605E5C"/>
      <w:shd w:val="clear" w:color="auto" w:fill="E1DFDD"/>
    </w:rPr>
  </w:style>
  <w:style w:type="paragraph" w:customStyle="1" w:styleId="Bullet">
    <w:name w:val="Bullet"/>
    <w:basedOn w:val="Normal"/>
    <w:rsid w:val="003B766E"/>
    <w:pPr>
      <w:numPr>
        <w:numId w:val="1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ulletIndented">
    <w:name w:val="Bullet Indented"/>
    <w:basedOn w:val="Bullet"/>
    <w:rsid w:val="003B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stbunny.physics.indiana.edu/~dzierba/Scidem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Sabina Anne Schill</cp:lastModifiedBy>
  <cp:revision>4</cp:revision>
  <cp:lastPrinted>2020-02-05T17:53:00Z</cp:lastPrinted>
  <dcterms:created xsi:type="dcterms:W3CDTF">2020-03-11T16:36:00Z</dcterms:created>
  <dcterms:modified xsi:type="dcterms:W3CDTF">2020-04-01T16:00:00Z</dcterms:modified>
</cp:coreProperties>
</file>